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4C" w:rsidP="69678570" w:rsidRDefault="00DD343A" w14:paraId="15C32967" w14:textId="13430650">
      <w:pPr>
        <w:pStyle w:val="Normalny"/>
        <w:suppressLineNumbers w:val="0"/>
        <w:shd w:val="clear" w:color="auto" w:fill="FFFFFF" w:themeFill="background1"/>
        <w:bidi w:val="0"/>
        <w:spacing w:before="0" w:beforeAutospacing="off" w:after="0" w:afterAutospacing="off" w:line="288" w:lineRule="auto"/>
        <w:ind w:left="0" w:right="0"/>
        <w:jc w:val="left"/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color w:val="000000" w:themeColor="text1" w:themeTint="FF" w:themeShade="FF"/>
          <w:lang w:eastAsia="pl-PL"/>
        </w:rPr>
      </w:pPr>
      <w:r w:rsidRPr="69678570" w:rsidR="00DD343A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color w:val="000000" w:themeColor="text1" w:themeTint="FF" w:themeShade="FF"/>
          <w:lang w:eastAsia="pl-PL"/>
        </w:rPr>
        <w:t xml:space="preserve">Załącznik nr </w:t>
      </w:r>
      <w:r w:rsidRPr="69678570" w:rsidR="7A966028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color w:val="000000" w:themeColor="text1" w:themeTint="FF" w:themeShade="FF"/>
          <w:lang w:eastAsia="pl-PL"/>
        </w:rPr>
        <w:t>2</w:t>
      </w:r>
      <w:r w:rsidRPr="69678570" w:rsidR="00DD343A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color w:val="000000" w:themeColor="text1" w:themeTint="FF" w:themeShade="FF"/>
          <w:lang w:eastAsia="pl-PL"/>
        </w:rPr>
        <w:t xml:space="preserve"> – </w:t>
      </w:r>
      <w:r w:rsidRPr="69678570" w:rsidR="00DD343A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color w:val="000000" w:themeColor="text1" w:themeTint="FF" w:themeShade="FF"/>
          <w:lang w:eastAsia="pl-PL"/>
        </w:rPr>
        <w:t>Formularz ofertowy</w:t>
      </w:r>
    </w:p>
    <w:p w:rsidR="00DD343A" w:rsidP="00445852" w:rsidRDefault="00DD343A" w14:paraId="357FBD76" w14:textId="77777777">
      <w:pPr>
        <w:shd w:val="clear" w:color="auto" w:fill="FFFFFF"/>
        <w:spacing w:after="0" w:line="288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Cs w:val="24"/>
          <w:lang w:eastAsia="pl-PL"/>
        </w:rPr>
      </w:pPr>
      <w:bookmarkStart w:name="_GoBack" w:id="0"/>
      <w:bookmarkEnd w:id="0"/>
    </w:p>
    <w:tbl>
      <w:tblPr>
        <w:tblW w:w="840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Pr="00E93BA0" w:rsidR="00DD343A" w:rsidTr="00DD343A" w14:paraId="67DC6FC1" w14:textId="77777777">
        <w:trPr>
          <w:trHeight w:val="450"/>
          <w:jc w:val="center"/>
        </w:trPr>
        <w:tc>
          <w:tcPr>
            <w:tcW w:w="420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AD4DA0" w:rsidR="00DD343A" w:rsidP="00DD343A" w:rsidRDefault="00DD343A" w14:paraId="301E904F" w14:textId="77777777">
            <w:pPr>
              <w:spacing w:after="0" w:line="288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:rsidRPr="00AD4DA0" w:rsidR="00DD343A" w:rsidP="00DD343A" w:rsidRDefault="00DD343A" w14:paraId="1F92FE25" w14:textId="77777777">
            <w:pPr>
              <w:spacing w:after="0" w:line="288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D4D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…………………………………………………………………</w:t>
            </w:r>
          </w:p>
          <w:p w:rsidRPr="00AD4DA0" w:rsidR="00DD343A" w:rsidP="00DD343A" w:rsidRDefault="00DD343A" w14:paraId="652C83F1" w14:textId="77777777">
            <w:pPr>
              <w:spacing w:after="0" w:line="288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D4D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pieczęć, nazwa i dokładny adres wykonawcy</w:t>
            </w:r>
          </w:p>
        </w:tc>
        <w:tc>
          <w:tcPr>
            <w:tcW w:w="420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AD4DA0" w:rsidR="00DD343A" w:rsidP="00DD343A" w:rsidRDefault="00DD343A" w14:paraId="77CE9EB9" w14:textId="77777777">
            <w:pPr>
              <w:spacing w:after="0" w:line="288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:rsidRPr="00AD4DA0" w:rsidR="00DD343A" w:rsidP="00DD343A" w:rsidRDefault="00DD343A" w14:paraId="4CAC07CE" w14:textId="77777777">
            <w:pPr>
              <w:spacing w:after="0" w:line="288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D4D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……………………………………………………………</w:t>
            </w:r>
          </w:p>
          <w:p w:rsidRPr="00AD4DA0" w:rsidR="00DD343A" w:rsidP="00DD343A" w:rsidRDefault="00DD343A" w14:paraId="7EB4598D" w14:textId="77777777">
            <w:pPr>
              <w:spacing w:after="0" w:line="288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D4D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miejscowość, data</w:t>
            </w:r>
          </w:p>
        </w:tc>
      </w:tr>
    </w:tbl>
    <w:p w:rsidR="00DD343A" w:rsidP="00445852" w:rsidRDefault="00DD343A" w14:paraId="01B8AA53" w14:textId="77777777">
      <w:pPr>
        <w:shd w:val="clear" w:color="auto" w:fill="FFFFFF"/>
        <w:spacing w:after="0" w:line="288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Cs w:val="24"/>
          <w:lang w:eastAsia="pl-PL"/>
        </w:rPr>
      </w:pPr>
    </w:p>
    <w:p w:rsidR="060D3B5F" w:rsidP="3D1311B2" w:rsidRDefault="060D3B5F" w14:paraId="6AB995BE" w14:textId="165CF17A">
      <w:pPr>
        <w:shd w:val="clear" w:color="auto" w:fill="FFFFFF" w:themeFill="background1"/>
        <w:spacing w:after="0" w:line="288" w:lineRule="auto"/>
        <w:jc w:val="center"/>
      </w:pPr>
      <w:r w:rsidRPr="3D1311B2">
        <w:rPr>
          <w:rFonts w:ascii="Calibri" w:hAnsi="Calibri" w:eastAsia="Calibri" w:cs="Calibri"/>
          <w:b/>
          <w:bCs/>
          <w:smallCaps/>
          <w:color w:val="000000" w:themeColor="text1"/>
          <w:sz w:val="28"/>
          <w:szCs w:val="28"/>
        </w:rPr>
        <w:t>Formularz ofertowy</w:t>
      </w:r>
    </w:p>
    <w:p w:rsidR="00445852" w:rsidP="00445852" w:rsidRDefault="00445852" w14:paraId="72A3D3EC" w14:textId="6D8E4509">
      <w:pPr>
        <w:shd w:val="clear" w:color="auto" w:fill="FFFFFF"/>
        <w:spacing w:after="0" w:line="288" w:lineRule="auto"/>
        <w:jc w:val="center"/>
        <w:rPr>
          <w:rFonts w:eastAsia="Times New Roman" w:asciiTheme="majorHAnsi" w:hAnsiTheme="majorHAnsi" w:cstheme="majorHAnsi"/>
          <w:color w:val="000000"/>
          <w:sz w:val="20"/>
          <w:szCs w:val="20"/>
          <w:lang w:eastAsia="pl-PL"/>
        </w:rPr>
      </w:pPr>
    </w:p>
    <w:p w:rsidRPr="00E93BA0" w:rsidR="00DD154C" w:rsidP="00445852" w:rsidRDefault="00DD154C" w14:paraId="05FB6E72" w14:textId="77777777">
      <w:pPr>
        <w:shd w:val="clear" w:color="auto" w:fill="FFFFFF"/>
        <w:spacing w:after="0" w:line="288" w:lineRule="auto"/>
        <w:jc w:val="center"/>
        <w:rPr>
          <w:rFonts w:eastAsia="Times New Roman" w:asciiTheme="majorHAnsi" w:hAnsiTheme="majorHAnsi" w:cstheme="majorHAnsi"/>
          <w:color w:val="000000"/>
          <w:sz w:val="20"/>
          <w:szCs w:val="20"/>
          <w:lang w:eastAsia="pl-PL"/>
        </w:rPr>
      </w:pPr>
    </w:p>
    <w:p w:rsidR="00C57E4C" w:rsidP="00AD4DA0" w:rsidRDefault="00E93BA0" w14:paraId="2D3306B1" w14:textId="7D46EF14">
      <w:pPr>
        <w:spacing w:after="0" w:line="288" w:lineRule="auto"/>
        <w:jc w:val="both"/>
        <w:rPr>
          <w:rFonts w:eastAsiaTheme="majorEastAsia" w:cstheme="minorHAnsi"/>
          <w:sz w:val="21"/>
          <w:szCs w:val="21"/>
        </w:rPr>
      </w:pPr>
      <w:r w:rsidRPr="00AD4DA0">
        <w:rPr>
          <w:rFonts w:eastAsiaTheme="majorEastAsia" w:cstheme="minorHAnsi"/>
          <w:sz w:val="21"/>
          <w:szCs w:val="21"/>
        </w:rPr>
        <w:t>Przystępuję do Zapytania ofertowego, gdzie przedmiotem zamówienia</w:t>
      </w:r>
      <w:r w:rsidRPr="00AD4DA0" w:rsidR="00445852">
        <w:rPr>
          <w:rFonts w:eastAsiaTheme="majorEastAsia" w:cstheme="minorHAnsi"/>
          <w:sz w:val="21"/>
          <w:szCs w:val="21"/>
        </w:rPr>
        <w:t xml:space="preserve"> </w:t>
      </w:r>
      <w:r w:rsidRPr="00A313FC" w:rsidR="00AD4DA0">
        <w:rPr>
          <w:rFonts w:eastAsiaTheme="majorEastAsia" w:cstheme="minorHAnsi"/>
          <w:sz w:val="21"/>
          <w:szCs w:val="21"/>
        </w:rPr>
        <w:t>jest przeprowadzenie</w:t>
      </w:r>
      <w:r w:rsidRPr="00C57E4C" w:rsidR="00C57E4C">
        <w:t xml:space="preserve"> </w:t>
      </w:r>
      <w:r w:rsidRPr="00C57E4C" w:rsidR="00C57E4C">
        <w:rPr>
          <w:rFonts w:eastAsiaTheme="majorEastAsia" w:cstheme="minorHAnsi"/>
          <w:sz w:val="21"/>
          <w:szCs w:val="21"/>
        </w:rPr>
        <w:t>zewnętrznego audytu projektu pt. „</w:t>
      </w:r>
      <w:r w:rsidRPr="00C57E4C" w:rsidR="00C57E4C">
        <w:rPr>
          <w:rFonts w:eastAsiaTheme="majorEastAsia" w:cstheme="minorHAnsi"/>
          <w:i/>
          <w:sz w:val="21"/>
          <w:szCs w:val="21"/>
        </w:rPr>
        <w:t>Nowy model regionalnego i miejscowego planowania przestrzennego dla zapewnienia odporności i bezpieczeństwa struktury przestrzennej Polski w kontekście współczesnych wyzwań rozwojowych</w:t>
      </w:r>
      <w:r w:rsidRPr="00C57E4C" w:rsidR="00C57E4C">
        <w:rPr>
          <w:rFonts w:eastAsiaTheme="majorEastAsia" w:cstheme="minorHAnsi"/>
          <w:sz w:val="21"/>
          <w:szCs w:val="21"/>
        </w:rPr>
        <w:t xml:space="preserve"> (ReActPlan)”, (GOSPOSTRATEG9/0015/2022), współfinansowanego ze środków Narodowego Centrum Badań i Rozwoju w ramach Strategicznego Programu Badań Naukowych i Prac Rozwojowych "Społeczny i gospodarczy rozwój Polski w warunkach globalizujących się rynków" - GOSPOSTRATEG IX, </w:t>
      </w:r>
      <w:r w:rsidR="00C57E4C">
        <w:rPr>
          <w:rFonts w:eastAsiaTheme="majorEastAsia" w:cstheme="minorHAnsi"/>
          <w:sz w:val="21"/>
          <w:szCs w:val="21"/>
        </w:rPr>
        <w:t>realizowanego przez Zamawiającego.</w:t>
      </w:r>
    </w:p>
    <w:p w:rsidR="00C57E4C" w:rsidP="00AD4DA0" w:rsidRDefault="00C57E4C" w14:paraId="2039BA18" w14:textId="77777777">
      <w:pPr>
        <w:spacing w:after="0" w:line="288" w:lineRule="auto"/>
        <w:jc w:val="both"/>
        <w:rPr>
          <w:rFonts w:eastAsiaTheme="majorEastAsia" w:cstheme="minorHAnsi"/>
          <w:sz w:val="21"/>
          <w:szCs w:val="21"/>
        </w:rPr>
      </w:pPr>
    </w:p>
    <w:p w:rsidR="00E93BA0" w:rsidP="00AD4DA0" w:rsidRDefault="00E93BA0" w14:paraId="19D18BCE" w14:textId="6FD838DA">
      <w:pPr>
        <w:shd w:val="clear" w:color="auto" w:fill="FFFFFF"/>
        <w:spacing w:after="0" w:line="288" w:lineRule="auto"/>
        <w:jc w:val="both"/>
        <w:rPr>
          <w:rFonts w:eastAsia="Times New Roman" w:cstheme="minorHAnsi"/>
          <w:b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b/>
          <w:color w:val="000000"/>
          <w:sz w:val="21"/>
          <w:szCs w:val="21"/>
          <w:lang w:eastAsia="pl-PL"/>
        </w:rPr>
        <w:t xml:space="preserve">Oferuję realizację ww. usługi za </w:t>
      </w:r>
      <w:r w:rsidRPr="00AD4DA0" w:rsidR="00445852">
        <w:rPr>
          <w:rFonts w:eastAsia="Times New Roman" w:cstheme="minorHAnsi"/>
          <w:b/>
          <w:color w:val="000000"/>
          <w:sz w:val="21"/>
          <w:szCs w:val="21"/>
          <w:lang w:eastAsia="pl-PL"/>
        </w:rPr>
        <w:t>kwotę</w:t>
      </w:r>
      <w:r w:rsidRPr="00AD4DA0">
        <w:rPr>
          <w:rFonts w:eastAsia="Times New Roman" w:cstheme="minorHAnsi"/>
          <w:b/>
          <w:color w:val="000000"/>
          <w:sz w:val="21"/>
          <w:szCs w:val="21"/>
          <w:lang w:eastAsia="pl-PL"/>
        </w:rPr>
        <w:t xml:space="preserve"> netto ……</w:t>
      </w:r>
      <w:r w:rsidRPr="00AD4DA0" w:rsidR="00445852">
        <w:rPr>
          <w:rFonts w:eastAsia="Times New Roman" w:cstheme="minorHAnsi"/>
          <w:b/>
          <w:color w:val="000000"/>
          <w:sz w:val="21"/>
          <w:szCs w:val="21"/>
          <w:lang w:eastAsia="pl-PL"/>
        </w:rPr>
        <w:t xml:space="preserve">……. zł (słownie: …………złotych) +  VAT…. % tj. …. zł </w:t>
      </w:r>
      <w:r w:rsidRPr="00AD4DA0" w:rsidR="00AD4DA0">
        <w:rPr>
          <w:rFonts w:eastAsia="Times New Roman" w:cstheme="minorHAnsi"/>
          <w:b/>
          <w:color w:val="000000"/>
          <w:sz w:val="21"/>
          <w:szCs w:val="21"/>
          <w:lang w:eastAsia="pl-PL"/>
        </w:rPr>
        <w:br/>
      </w:r>
      <w:r w:rsidRPr="00AD4DA0" w:rsidR="00445852">
        <w:rPr>
          <w:rFonts w:eastAsia="Times New Roman" w:cstheme="minorHAnsi"/>
          <w:b/>
          <w:color w:val="000000"/>
          <w:sz w:val="21"/>
          <w:szCs w:val="21"/>
          <w:lang w:eastAsia="pl-PL"/>
        </w:rPr>
        <w:t>(słownie: ….. złotych), co stanowi  kwotę</w:t>
      </w:r>
      <w:r w:rsidRPr="00AD4DA0">
        <w:rPr>
          <w:rFonts w:eastAsia="Times New Roman" w:cstheme="minorHAnsi"/>
          <w:b/>
          <w:color w:val="000000"/>
          <w:sz w:val="21"/>
          <w:szCs w:val="21"/>
          <w:lang w:eastAsia="pl-PL"/>
        </w:rPr>
        <w:t xml:space="preserve"> brutto …….. zł (słownie: ………. złotych).</w:t>
      </w:r>
    </w:p>
    <w:p w:rsidRPr="00AD4DA0" w:rsidR="00DD154C" w:rsidP="00AD4DA0" w:rsidRDefault="00DD154C" w14:paraId="5509FFA6" w14:textId="77777777">
      <w:pPr>
        <w:shd w:val="clear" w:color="auto" w:fill="FFFFFF"/>
        <w:spacing w:after="0" w:line="288" w:lineRule="auto"/>
        <w:jc w:val="both"/>
        <w:rPr>
          <w:rFonts w:eastAsia="Times New Roman" w:cstheme="minorHAnsi"/>
          <w:b/>
          <w:color w:val="000000"/>
          <w:sz w:val="21"/>
          <w:szCs w:val="21"/>
          <w:lang w:eastAsia="pl-PL"/>
        </w:rPr>
      </w:pPr>
    </w:p>
    <w:p w:rsidRPr="00AD4DA0" w:rsidR="00445852" w:rsidP="00445852" w:rsidRDefault="00445852" w14:paraId="0E27B00A" w14:textId="77777777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Pr="00AD4DA0" w:rsidR="00E93BA0" w:rsidP="00DD154C" w:rsidRDefault="00E93BA0" w14:paraId="70F82AF3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cena ofertowa zawiera wszystkie koszty wykonania zamówienia, które poniesie Zamawiający i w toku realizacji zamówienia nie ulegnie zmianie.</w:t>
      </w:r>
    </w:p>
    <w:p w:rsidRPr="00AD4DA0" w:rsidR="00E93BA0" w:rsidP="00DD154C" w:rsidRDefault="00E93BA0" w14:paraId="3FFC114B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spełniam warunki udziału w postępowaniu.</w:t>
      </w:r>
    </w:p>
    <w:p w:rsidRPr="00AD4DA0" w:rsidR="00E93BA0" w:rsidP="00DD154C" w:rsidRDefault="00E93BA0" w14:paraId="0B60EB67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uzyskałem od Zamawiającego wszystkie niezbędne informacje dotyczące niniejszego zamówienia.</w:t>
      </w:r>
    </w:p>
    <w:p w:rsidRPr="00AD4DA0" w:rsidR="00E93BA0" w:rsidP="00DD154C" w:rsidRDefault="00E93BA0" w14:paraId="4E714E27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oferowany przedmiot zamówienia zostanie wykonany z należytą starannością przy zachowaniu wysokiej jakości wykonywanych prac.</w:t>
      </w:r>
    </w:p>
    <w:p w:rsidRPr="00AD4DA0" w:rsidR="00E93BA0" w:rsidP="00DD154C" w:rsidRDefault="00E93BA0" w14:paraId="255592B9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zapoznałem się z opisem przedmiotu zamówienia, warunkami udziału i innymi postanowieniami zawartymi w zapytaniu ofertowym i nie wnoszę do nich zastrzeżeń.</w:t>
      </w:r>
    </w:p>
    <w:p w:rsidRPr="00AD4DA0" w:rsidR="005D5FFA" w:rsidP="00DD154C" w:rsidRDefault="00E93BA0" w14:paraId="51874D76" w14:textId="056D54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Oświadczam, że w przypadku wyboru mojej oferty wyrażam zgodę na realizację zamówienia w terminie określonym w ogłoszeniu.</w:t>
      </w:r>
    </w:p>
    <w:p w:rsidRPr="00AD4DA0" w:rsidR="00D154D4" w:rsidP="00DD154C" w:rsidRDefault="00D154D4" w14:paraId="564D5463" w14:textId="65247B2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Oświadczam, że </w:t>
      </w:r>
      <w:r w:rsidRPr="00AD4DA0">
        <w:rPr>
          <w:rFonts w:cstheme="minorHAnsi"/>
          <w:sz w:val="21"/>
          <w:szCs w:val="21"/>
          <w:lang w:eastAsia="pl-PL" w:bidi="pl-PL"/>
        </w:rPr>
        <w:t>w okresie 3 lat poprzedzających audyt nie wykonywałem badania sprawozdania finansowego audytowanych podmiotów (tj. Zamawiającego oraz któregokolwiek z Współwykonawców Projektu – Członków Konsorcjum)</w:t>
      </w:r>
      <w:r w:rsidR="00164D94">
        <w:rPr>
          <w:rFonts w:cstheme="minorHAnsi"/>
          <w:sz w:val="21"/>
          <w:szCs w:val="21"/>
          <w:lang w:eastAsia="pl-PL" w:bidi="pl-PL"/>
        </w:rPr>
        <w:t>.</w:t>
      </w:r>
    </w:p>
    <w:p w:rsidRPr="00AD4DA0" w:rsidR="00E93BA0" w:rsidP="00DD154C" w:rsidRDefault="00E93BA0" w14:paraId="02B278D6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Pod groźbą odpowiedzialności karnej oświadczam, że załączone do oferty dokumenty opisują stan faktyczny i prawny na dzień sporządzenia oferty.</w:t>
      </w:r>
    </w:p>
    <w:p w:rsidRPr="00AD4DA0" w:rsidR="00E93BA0" w:rsidP="00DD154C" w:rsidRDefault="00E93BA0" w14:paraId="26EF17BA" w14:textId="77777777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Dane kontaktowe:</w:t>
      </w:r>
    </w:p>
    <w:p w:rsidRPr="00AD4DA0" w:rsidR="00E93BA0" w:rsidP="00DD154C" w:rsidRDefault="00445852" w14:paraId="743C7EBD" w14:textId="77777777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n</w:t>
      </w:r>
      <w:r w:rsidRPr="00AD4DA0" w:rsidR="00E93BA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r telefonu: </w:t>
      </w: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……………..</w:t>
      </w:r>
    </w:p>
    <w:p w:rsidRPr="00AD4DA0" w:rsidR="00E93BA0" w:rsidP="00DD154C" w:rsidRDefault="00E93BA0" w14:paraId="0B063D20" w14:textId="77777777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88" w:lineRule="auto"/>
        <w:ind w:left="360"/>
        <w:jc w:val="both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adres email: </w:t>
      </w:r>
      <w:r w:rsidRPr="00AD4DA0" w:rsidR="00445852">
        <w:rPr>
          <w:rFonts w:eastAsia="Times New Roman" w:cstheme="minorHAnsi"/>
          <w:color w:val="000000"/>
          <w:sz w:val="21"/>
          <w:szCs w:val="21"/>
          <w:lang w:eastAsia="pl-PL"/>
        </w:rPr>
        <w:t>……………………..</w:t>
      </w:r>
    </w:p>
    <w:p w:rsidRPr="00AD4DA0" w:rsidR="00D154D4" w:rsidP="00D154D4" w:rsidRDefault="00D154D4" w14:paraId="1164DE48" w14:textId="77777777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="00DD154C" w:rsidP="00D154D4" w:rsidRDefault="00DD154C" w14:paraId="7F3959C6" w14:textId="113C4DEC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="00E004E6" w:rsidP="00D154D4" w:rsidRDefault="00E004E6" w14:paraId="5186130D" w14:textId="1C80DAB5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="00E004E6" w:rsidP="00D154D4" w:rsidRDefault="00E004E6" w14:paraId="16530C33" w14:textId="7E344FB4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="00E004E6" w:rsidP="00D154D4" w:rsidRDefault="00E004E6" w14:paraId="37E2A746" w14:textId="77777777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Pr="00AD4DA0" w:rsidR="00D154D4" w:rsidP="00D154D4" w:rsidRDefault="00D154D4" w14:paraId="482C8ED4" w14:textId="5CDCF25C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Do oferty załączam</w:t>
      </w:r>
      <w:r w:rsidR="00164D94">
        <w:rPr>
          <w:rFonts w:eastAsia="Times New Roman" w:cstheme="minorHAnsi"/>
          <w:color w:val="000000"/>
          <w:sz w:val="21"/>
          <w:szCs w:val="21"/>
          <w:lang w:eastAsia="pl-PL"/>
        </w:rPr>
        <w:t>/</w:t>
      </w:r>
      <w:r w:rsidRPr="00AD4DA0">
        <w:rPr>
          <w:rFonts w:eastAsia="Times New Roman" w:cstheme="minorHAnsi"/>
          <w:color w:val="000000"/>
          <w:sz w:val="21"/>
          <w:szCs w:val="21"/>
          <w:lang w:eastAsia="pl-PL"/>
        </w:rPr>
        <w:t>y następujące dokumenty:</w:t>
      </w:r>
    </w:p>
    <w:p w:rsidRPr="00DD154C" w:rsidR="00DD154C" w:rsidP="051091DC" w:rsidRDefault="57A067AB" w14:paraId="58C677B0" w14:textId="4AC505E3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88" w:lineRule="auto"/>
        <w:rPr>
          <w:rFonts w:eastAsia="Times New Roman" w:cstheme="minorBidi"/>
          <w:color w:val="000000"/>
          <w:sz w:val="21"/>
          <w:szCs w:val="21"/>
          <w:lang w:eastAsia="pl-PL"/>
        </w:rPr>
      </w:pPr>
      <w:r w:rsidRPr="27DD1C0A">
        <w:rPr>
          <w:rFonts w:cstheme="minorBidi"/>
          <w:sz w:val="21"/>
          <w:szCs w:val="21"/>
          <w:lang w:eastAsia="pl-PL" w:bidi="pl-PL"/>
        </w:rPr>
        <w:t>Wykaz osób wyznaczonych do przeprowadzenia audytu wraz z dokumentami potwierdzającymi posiadanae przez te osoby uprawnień biegłego rewidenta lub innych kwalifikacji audytora</w:t>
      </w:r>
      <w:r w:rsidRPr="27DD1C0A" w:rsidR="00D154D4">
        <w:rPr>
          <w:rFonts w:cstheme="minorBidi"/>
          <w:sz w:val="21"/>
          <w:szCs w:val="21"/>
          <w:lang w:eastAsia="pl-PL" w:bidi="pl-PL"/>
        </w:rPr>
        <w:t>;</w:t>
      </w:r>
    </w:p>
    <w:p w:rsidR="00445852" w:rsidP="27DD1C0A" w:rsidRDefault="00D154D4" w14:paraId="3DEEC669" w14:textId="7DF9B917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88" w:lineRule="auto"/>
      </w:pPr>
      <w:r w:rsidRPr="27DD1C0A">
        <w:rPr>
          <w:rFonts w:eastAsia="Times New Roman" w:cstheme="minorBidi"/>
          <w:color w:val="000000" w:themeColor="text1"/>
          <w:sz w:val="21"/>
          <w:szCs w:val="21"/>
          <w:lang w:eastAsia="pl-PL"/>
        </w:rPr>
        <w:t>Oświadczenie o braku powiązań</w:t>
      </w:r>
      <w:r w:rsidRPr="27DD1C0A" w:rsidR="5FBCBCDF">
        <w:rPr>
          <w:rFonts w:eastAsia="Times New Roman" w:cstheme="minorBidi"/>
          <w:color w:val="000000" w:themeColor="text1"/>
          <w:sz w:val="21"/>
          <w:szCs w:val="21"/>
          <w:lang w:eastAsia="pl-PL"/>
        </w:rPr>
        <w:t>;</w:t>
      </w:r>
    </w:p>
    <w:p w:rsidR="00FA7476" w:rsidP="00942A7C" w:rsidRDefault="00942A7C" w14:paraId="00D34BCC" w14:textId="0D80C170">
      <w:pPr>
        <w:pStyle w:val="Akapitzlist"/>
        <w:numPr>
          <w:ilvl w:val="0"/>
          <w:numId w:val="8"/>
        </w:num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>
        <w:rPr>
          <w:rFonts w:eastAsia="Times New Roman" w:cstheme="minorHAnsi"/>
          <w:color w:val="000000"/>
          <w:sz w:val="21"/>
          <w:szCs w:val="21"/>
          <w:lang w:val="pl-PL" w:eastAsia="pl-PL"/>
        </w:rPr>
        <w:t>O</w:t>
      </w:r>
      <w:r w:rsidRPr="00942A7C">
        <w:rPr>
          <w:rFonts w:eastAsia="Times New Roman" w:cstheme="minorHAnsi"/>
          <w:color w:val="000000"/>
          <w:sz w:val="21"/>
          <w:szCs w:val="21"/>
          <w:lang w:eastAsia="pl-PL"/>
        </w:rPr>
        <w:t xml:space="preserve">świadczenie o niedokonywaniu badania sprawozdań finansowych </w:t>
      </w:r>
      <w:r w:rsidR="000C3FD3">
        <w:rPr>
          <w:rFonts w:eastAsia="Times New Roman" w:cstheme="minorHAnsi"/>
          <w:color w:val="000000"/>
          <w:sz w:val="21"/>
          <w:szCs w:val="21"/>
          <w:lang w:eastAsia="pl-PL"/>
        </w:rPr>
        <w:t>audytowanych podmiotów w </w:t>
      </w:r>
      <w:r w:rsidRPr="00942A7C">
        <w:rPr>
          <w:rFonts w:eastAsia="Times New Roman" w:cstheme="minorHAnsi"/>
          <w:color w:val="000000"/>
          <w:sz w:val="21"/>
          <w:szCs w:val="21"/>
          <w:lang w:eastAsia="pl-PL"/>
        </w:rPr>
        <w:t>okresie 3 lat poprzedzających audyt</w:t>
      </w:r>
      <w:r>
        <w:rPr>
          <w:rFonts w:eastAsia="Times New Roman" w:cstheme="minorHAnsi"/>
          <w:color w:val="000000"/>
          <w:sz w:val="21"/>
          <w:szCs w:val="21"/>
          <w:lang w:val="pl-PL" w:eastAsia="pl-PL"/>
        </w:rPr>
        <w:t>.</w:t>
      </w:r>
    </w:p>
    <w:p w:rsidR="00DD154C" w:rsidP="00DD154C" w:rsidRDefault="00DD154C" w14:paraId="111A4B91" w14:textId="2A6887FF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="00DD154C" w:rsidP="00DD154C" w:rsidRDefault="00DD154C" w14:paraId="073605D3" w14:textId="4406B25C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Pr="00DD154C" w:rsidR="00DD154C" w:rsidP="00DD154C" w:rsidRDefault="00DD154C" w14:paraId="4FF541B9" w14:textId="77777777">
      <w:pPr>
        <w:shd w:val="clear" w:color="auto" w:fill="FFFFFF"/>
        <w:spacing w:after="0" w:line="288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Pr="00DD154C" w:rsidR="00DD154C" w:rsidP="00DD154C" w:rsidRDefault="00DD154C" w14:paraId="447CA9D1" w14:textId="77777777">
      <w:pPr>
        <w:pStyle w:val="Akapitzlist"/>
        <w:shd w:val="clear" w:color="auto" w:fill="FFFFFF"/>
        <w:spacing w:after="0" w:line="288" w:lineRule="auto"/>
        <w:ind w:left="360"/>
        <w:rPr>
          <w:rFonts w:eastAsia="Times New Roman" w:cstheme="minorHAnsi"/>
          <w:color w:val="000000"/>
          <w:sz w:val="21"/>
          <w:szCs w:val="21"/>
          <w:lang w:eastAsia="pl-PL"/>
        </w:rPr>
      </w:pPr>
    </w:p>
    <w:p w:rsidRPr="00AD4DA0" w:rsidR="00E93BA0" w:rsidP="00445852" w:rsidRDefault="00E93BA0" w14:paraId="38E80B6F" w14:textId="30DC6777">
      <w:pPr>
        <w:shd w:val="clear" w:color="auto" w:fill="FFFFFF"/>
        <w:spacing w:after="0" w:line="288" w:lineRule="auto"/>
        <w:jc w:val="right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D4DA0">
        <w:rPr>
          <w:rFonts w:eastAsia="Times New Roman" w:cstheme="minorHAnsi"/>
          <w:color w:val="000000"/>
          <w:sz w:val="20"/>
          <w:szCs w:val="20"/>
          <w:lang w:eastAsia="pl-PL"/>
        </w:rPr>
        <w:t>……</w:t>
      </w:r>
      <w:r w:rsidR="00AD4DA0">
        <w:rPr>
          <w:rFonts w:eastAsia="Times New Roman" w:cstheme="minorHAnsi"/>
          <w:color w:val="000000"/>
          <w:sz w:val="20"/>
          <w:szCs w:val="20"/>
          <w:lang w:eastAsia="pl-PL"/>
        </w:rPr>
        <w:t>…………………………………….</w:t>
      </w:r>
      <w:r w:rsidRPr="00AD4DA0">
        <w:rPr>
          <w:rFonts w:eastAsia="Times New Roman" w:cstheme="minorHAnsi"/>
          <w:color w:val="000000"/>
          <w:sz w:val="20"/>
          <w:szCs w:val="20"/>
          <w:lang w:eastAsia="pl-PL"/>
        </w:rPr>
        <w:t>……………………………………..</w:t>
      </w:r>
    </w:p>
    <w:p w:rsidRPr="00AD4DA0" w:rsidR="00DA61EA" w:rsidP="00133707" w:rsidRDefault="00E93BA0" w14:paraId="45FB0818" w14:textId="426D971D">
      <w:pPr>
        <w:shd w:val="clear" w:color="auto" w:fill="FFFFFF"/>
        <w:spacing w:after="0" w:line="288" w:lineRule="auto"/>
        <w:jc w:val="right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AD4DA0">
        <w:rPr>
          <w:rFonts w:eastAsia="Times New Roman" w:cstheme="minorHAnsi"/>
          <w:color w:val="000000"/>
          <w:sz w:val="18"/>
          <w:szCs w:val="20"/>
          <w:lang w:eastAsia="pl-PL"/>
        </w:rPr>
        <w:t>podpis osoby u</w:t>
      </w:r>
      <w:r w:rsidRPr="00AD4DA0" w:rsidR="00445852">
        <w:rPr>
          <w:rFonts w:eastAsia="Times New Roman" w:cstheme="minorHAnsi"/>
          <w:color w:val="000000"/>
          <w:sz w:val="18"/>
          <w:szCs w:val="20"/>
          <w:lang w:eastAsia="pl-PL"/>
        </w:rPr>
        <w:t>poważnionej do reprezentowania W</w:t>
      </w:r>
      <w:r w:rsidRPr="00AD4DA0">
        <w:rPr>
          <w:rFonts w:eastAsia="Times New Roman" w:cstheme="minorHAnsi"/>
          <w:color w:val="000000"/>
          <w:sz w:val="18"/>
          <w:szCs w:val="20"/>
          <w:lang w:eastAsia="pl-PL"/>
        </w:rPr>
        <w:t>ykonawcy</w:t>
      </w:r>
    </w:p>
    <w:sectPr w:rsidRPr="00AD4DA0" w:rsidR="00DA61EA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3A" w:rsidP="00CE5C5E" w:rsidRDefault="00DD343A" w14:paraId="14F1DE03" w14:textId="77777777">
      <w:pPr>
        <w:spacing w:after="0" w:line="240" w:lineRule="auto"/>
      </w:pPr>
      <w:r>
        <w:separator/>
      </w:r>
    </w:p>
  </w:endnote>
  <w:endnote w:type="continuationSeparator" w:id="0">
    <w:p w:rsidR="00DD343A" w:rsidP="00CE5C5E" w:rsidRDefault="00DD343A" w14:paraId="06D66E4D" w14:textId="77777777">
      <w:pPr>
        <w:spacing w:after="0" w:line="240" w:lineRule="auto"/>
      </w:pPr>
      <w:r>
        <w:continuationSeparator/>
      </w:r>
    </w:p>
  </w:endnote>
  <w:endnote w:type="continuationNotice" w:id="1">
    <w:p w:rsidR="00514B24" w:rsidRDefault="00514B24" w14:paraId="5E4706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sdt>
    <w:sdtPr>
      <w:id w:val="998469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D343A" w:rsidRDefault="00DD343A" w14:paraId="36429B44" w14:textId="7C83DA4D">
            <w:pPr>
              <w:pStyle w:val="Stopka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1" behindDoc="1" locked="0" layoutInCell="1" allowOverlap="1" wp14:anchorId="660F5DB7" wp14:editId="14243168">
                  <wp:simplePos x="0" y="0"/>
                  <wp:positionH relativeFrom="page">
                    <wp:align>left</wp:align>
                  </wp:positionH>
                  <wp:positionV relativeFrom="paragraph">
                    <wp:posOffset>-467360</wp:posOffset>
                  </wp:positionV>
                  <wp:extent cx="7665474" cy="2190694"/>
                  <wp:effectExtent l="0" t="0" r="0" b="635"/>
                  <wp:wrapNone/>
                  <wp:docPr id="21" name="Obraz 21" descr="C:\Users\l-MSAP-12\Desktop\GOSPOSTRATEG\Gospostrateg_IX_logotypy\ReActPlan_identyfikacja_wizualna_29-02-2024\ReActPlan_identyfikacjaWizualna\stopka\stopka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-MSAP-12\Desktop\GOSPOSTRATEG\Gospostrateg_IX_logotypy\ReActPlan_identyfikacja_wizualna_29-02-2024\ReActPlan_identyfikacjaWizualna\stopka\stopka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5474" cy="2190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4B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D343A" w:rsidRDefault="00DD343A" w14:paraId="144C5C1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3A" w:rsidP="00CE5C5E" w:rsidRDefault="00DD343A" w14:paraId="26B35201" w14:textId="77777777">
      <w:pPr>
        <w:spacing w:after="0" w:line="240" w:lineRule="auto"/>
      </w:pPr>
      <w:r>
        <w:separator/>
      </w:r>
    </w:p>
  </w:footnote>
  <w:footnote w:type="continuationSeparator" w:id="0">
    <w:p w:rsidR="00DD343A" w:rsidP="00CE5C5E" w:rsidRDefault="00DD343A" w14:paraId="511A5EF3" w14:textId="77777777">
      <w:pPr>
        <w:spacing w:after="0" w:line="240" w:lineRule="auto"/>
      </w:pPr>
      <w:r>
        <w:continuationSeparator/>
      </w:r>
    </w:p>
  </w:footnote>
  <w:footnote w:type="continuationNotice" w:id="1">
    <w:p w:rsidR="00514B24" w:rsidRDefault="00514B24" w14:paraId="449085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CE5C5E" w:rsidR="00DD343A" w:rsidP="00D707D1" w:rsidRDefault="00DD343A" w14:paraId="2DBF0D7D" w14:textId="75789856">
    <w:pPr>
      <w:pStyle w:val="Nagwek"/>
      <w:jc w:val="center"/>
      <w:rPr>
        <w:rFonts w:asciiTheme="majorHAnsi" w:hAnsiTheme="majorHAnsi" w:cstheme="majorHAnsi"/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E7919A6" wp14:editId="5B5A02D5">
          <wp:simplePos x="0" y="0"/>
          <wp:positionH relativeFrom="page">
            <wp:posOffset>13970</wp:posOffset>
          </wp:positionH>
          <wp:positionV relativeFrom="paragraph">
            <wp:posOffset>-1715135</wp:posOffset>
          </wp:positionV>
          <wp:extent cx="7549116" cy="2157441"/>
          <wp:effectExtent l="0" t="0" r="0" b="0"/>
          <wp:wrapNone/>
          <wp:docPr id="20" name="Obraz 20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2157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118"/>
    <w:multiLevelType w:val="multilevel"/>
    <w:tmpl w:val="8662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434B7"/>
    <w:multiLevelType w:val="hybridMultilevel"/>
    <w:tmpl w:val="377A9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183E"/>
    <w:multiLevelType w:val="multilevel"/>
    <w:tmpl w:val="9360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902E9"/>
    <w:multiLevelType w:val="multilevel"/>
    <w:tmpl w:val="A6DCBEB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D3027"/>
    <w:multiLevelType w:val="hybridMultilevel"/>
    <w:tmpl w:val="2138C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81C2780">
      <w:start w:val="1"/>
      <w:numFmt w:val="decimal"/>
      <w:lvlText w:val="%2)"/>
      <w:lvlJc w:val="left"/>
      <w:pPr>
        <w:ind w:left="108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A46940"/>
    <w:multiLevelType w:val="hybridMultilevel"/>
    <w:tmpl w:val="839EA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276C"/>
    <w:multiLevelType w:val="hybridMultilevel"/>
    <w:tmpl w:val="30B4E0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665230"/>
    <w:multiLevelType w:val="multilevel"/>
    <w:tmpl w:val="D76276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0"/>
    <w:rsid w:val="00042654"/>
    <w:rsid w:val="000C3FD3"/>
    <w:rsid w:val="00133707"/>
    <w:rsid w:val="00164D94"/>
    <w:rsid w:val="001B1471"/>
    <w:rsid w:val="001D1F2C"/>
    <w:rsid w:val="00202597"/>
    <w:rsid w:val="002E199D"/>
    <w:rsid w:val="00302588"/>
    <w:rsid w:val="0039595D"/>
    <w:rsid w:val="00445852"/>
    <w:rsid w:val="00483A81"/>
    <w:rsid w:val="00514B24"/>
    <w:rsid w:val="0057259A"/>
    <w:rsid w:val="005D5FFA"/>
    <w:rsid w:val="006378A9"/>
    <w:rsid w:val="006D3FBE"/>
    <w:rsid w:val="00746BB3"/>
    <w:rsid w:val="008C4604"/>
    <w:rsid w:val="009056BE"/>
    <w:rsid w:val="00942A7C"/>
    <w:rsid w:val="009D5459"/>
    <w:rsid w:val="009E0392"/>
    <w:rsid w:val="00A600EC"/>
    <w:rsid w:val="00AD4DA0"/>
    <w:rsid w:val="00C017F6"/>
    <w:rsid w:val="00C57E4C"/>
    <w:rsid w:val="00CD5FDD"/>
    <w:rsid w:val="00CE03EC"/>
    <w:rsid w:val="00CE2E18"/>
    <w:rsid w:val="00CE5C5E"/>
    <w:rsid w:val="00D154D4"/>
    <w:rsid w:val="00D707D1"/>
    <w:rsid w:val="00DA61EA"/>
    <w:rsid w:val="00DD154C"/>
    <w:rsid w:val="00DD343A"/>
    <w:rsid w:val="00E004E6"/>
    <w:rsid w:val="00E93BA0"/>
    <w:rsid w:val="00EA78A6"/>
    <w:rsid w:val="00FA7476"/>
    <w:rsid w:val="051091DC"/>
    <w:rsid w:val="060D3B5F"/>
    <w:rsid w:val="0FC606EB"/>
    <w:rsid w:val="22E5D9BC"/>
    <w:rsid w:val="27DD1C0A"/>
    <w:rsid w:val="3D1311B2"/>
    <w:rsid w:val="4B39660F"/>
    <w:rsid w:val="57A067AB"/>
    <w:rsid w:val="5CF2F206"/>
    <w:rsid w:val="5FBCBCDF"/>
    <w:rsid w:val="6009F932"/>
    <w:rsid w:val="680CA49D"/>
    <w:rsid w:val="69678570"/>
    <w:rsid w:val="6AF8E3B6"/>
    <w:rsid w:val="71A68E4F"/>
    <w:rsid w:val="77BB3BEF"/>
    <w:rsid w:val="7A966028"/>
    <w:rsid w:val="7B7BCA1D"/>
    <w:rsid w:val="7D1FF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41A3BF"/>
  <w15:chartTrackingRefBased/>
  <w15:docId w15:val="{55E49431-C990-4333-8269-18AFBAC7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3B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852"/>
    <w:pPr>
      <w:spacing w:after="200" w:line="276" w:lineRule="auto"/>
      <w:ind w:left="720"/>
      <w:contextualSpacing/>
      <w:jc w:val="both"/>
    </w:pPr>
    <w:rPr>
      <w:rFonts w:ascii="Calibri" w:hAnsi="Calibri" w:eastAsia="Calibri" w:cs="Times New Roman"/>
      <w:sz w:val="20"/>
      <w:lang w:val="uk-UA"/>
    </w:rPr>
  </w:style>
  <w:style w:type="paragraph" w:styleId="Nagwek">
    <w:name w:val="header"/>
    <w:basedOn w:val="Normalny"/>
    <w:link w:val="NagwekZnak"/>
    <w:uiPriority w:val="99"/>
    <w:unhideWhenUsed/>
    <w:rsid w:val="00CE5C5E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E5C5E"/>
  </w:style>
  <w:style w:type="paragraph" w:styleId="Stopka">
    <w:name w:val="footer"/>
    <w:basedOn w:val="Normalny"/>
    <w:link w:val="StopkaZnak"/>
    <w:uiPriority w:val="99"/>
    <w:unhideWhenUsed/>
    <w:rsid w:val="00CE5C5E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E5C5E"/>
  </w:style>
  <w:style w:type="table" w:styleId="Tabela-Siatka">
    <w:name w:val="Table Grid"/>
    <w:basedOn w:val="Standardowy"/>
    <w:uiPriority w:val="39"/>
    <w:rsid w:val="00DA61E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treci" w:customStyle="1">
    <w:name w:val="Tekst treści_"/>
    <w:basedOn w:val="Domylnaczcionkaakapitu"/>
    <w:link w:val="Teksttreci0"/>
    <w:rsid w:val="00D154D4"/>
    <w:rPr>
      <w:rFonts w:ascii="Arial" w:hAnsi="Arial" w:eastAsia="Arial" w:cs="Arial"/>
      <w:sz w:val="17"/>
      <w:szCs w:val="17"/>
      <w:shd w:val="clear" w:color="auto" w:fill="FFFFFF"/>
    </w:rPr>
  </w:style>
  <w:style w:type="paragraph" w:styleId="Teksttreci0" w:customStyle="1">
    <w:name w:val="Tekst treści"/>
    <w:basedOn w:val="Normalny"/>
    <w:link w:val="Teksttreci"/>
    <w:rsid w:val="00D154D4"/>
    <w:pPr>
      <w:widowControl w:val="0"/>
      <w:shd w:val="clear" w:color="auto" w:fill="FFFFFF"/>
      <w:spacing w:after="120" w:line="254" w:lineRule="auto"/>
    </w:pPr>
    <w:rPr>
      <w:rFonts w:ascii="Arial" w:hAnsi="Arial" w:eastAsia="Arial" w:cs="Arial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D707D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C3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f4717-832e-4387-acec-0cbafa0077e7" xsi:nil="true"/>
    <lcf76f155ced4ddcb4097134ff3c332f xmlns="b1c5e2d0-a5dc-4416-9cc3-37c1b0c026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FB4C65664714581AB3B6645340CEB" ma:contentTypeVersion="14" ma:contentTypeDescription="Utwórz nowy dokument." ma:contentTypeScope="" ma:versionID="5edfd30bc72ca18e07fa4577159b0f54">
  <xsd:schema xmlns:xsd="http://www.w3.org/2001/XMLSchema" xmlns:xs="http://www.w3.org/2001/XMLSchema" xmlns:p="http://schemas.microsoft.com/office/2006/metadata/properties" xmlns:ns2="b1c5e2d0-a5dc-4416-9cc3-37c1b0c0261d" xmlns:ns3="6a6f4717-832e-4387-acec-0cbafa0077e7" targetNamespace="http://schemas.microsoft.com/office/2006/metadata/properties" ma:root="true" ma:fieldsID="0d3047e1b0cc63cc45a6ab806783751a" ns2:_="" ns3:_="">
    <xsd:import namespace="b1c5e2d0-a5dc-4416-9cc3-37c1b0c0261d"/>
    <xsd:import namespace="6a6f4717-832e-4387-acec-0cbafa00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e2d0-a5dc-4416-9cc3-37c1b0c02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f4717-832e-4387-acec-0cbafa0077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fb4a0e-bd9d-4bb1-9149-529b9e0d8dae}" ma:internalName="TaxCatchAll" ma:showField="CatchAllData" ma:web="6a6f4717-832e-4387-acec-0cbafa007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E3CC14-59CB-4F04-84BC-FE41F4189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F3C8D-638B-4C30-A7FC-25D076E78D55}">
  <ds:schemaRefs>
    <ds:schemaRef ds:uri="b1c5e2d0-a5dc-4416-9cc3-37c1b0c0261d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a6f4717-832e-4387-acec-0cbafa0077e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D7B10C-838D-40A5-AAED-31B7DE7C9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5e2d0-a5dc-4416-9cc3-37c1b0c0261d"/>
    <ds:schemaRef ds:uri="6a6f4717-832e-4387-acec-0cbafa00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Marta Dawid</dc:creator>
  <keywords/>
  <dc:description/>
  <lastModifiedBy>Ewelina Orzełowska</lastModifiedBy>
  <revision>17</revision>
  <lastPrinted>2021-11-18T11:36:00.0000000Z</lastPrinted>
  <dcterms:created xsi:type="dcterms:W3CDTF">2021-11-17T13:11:00.0000000Z</dcterms:created>
  <dcterms:modified xsi:type="dcterms:W3CDTF">2026-08-12T12:19:07.1880799Z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0x010100F1DFB4C65664714581AB3B6645340CEB</vt:lpwstr>
  </property>
  <property fmtid="{D5CDD505-2E9C-101B-9397-08002B2CF9AE}" pid="3" name="MediaServiceImageTags">
    <vt:lpwstr/>
  </property>
</Properties>
</file>