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34E0" w14:textId="77777777" w:rsidR="00195EB9" w:rsidRPr="00277871" w:rsidRDefault="00195EB9" w:rsidP="00195EB9">
      <w:pPr>
        <w:jc w:val="right"/>
        <w:rPr>
          <w:rFonts w:asciiTheme="minorHAnsi" w:hAnsiTheme="minorHAnsi" w:cs="Arial"/>
          <w:sz w:val="22"/>
          <w:szCs w:val="22"/>
        </w:rPr>
      </w:pPr>
      <w:r w:rsidRPr="00277871">
        <w:rPr>
          <w:rFonts w:asciiTheme="minorHAnsi" w:hAnsiTheme="minorHAnsi" w:cs="Arial"/>
          <w:sz w:val="22"/>
          <w:szCs w:val="22"/>
        </w:rPr>
        <w:t>Załącznik 1 Formularz Ofertowy</w:t>
      </w:r>
    </w:p>
    <w:p w14:paraId="17F8307F" w14:textId="77777777" w:rsidR="00195EB9" w:rsidRPr="00277871" w:rsidRDefault="00195EB9" w:rsidP="00195EB9">
      <w:pPr>
        <w:jc w:val="right"/>
        <w:rPr>
          <w:rFonts w:asciiTheme="minorHAnsi" w:hAnsiTheme="minorHAnsi" w:cs="Arial"/>
          <w:sz w:val="22"/>
          <w:szCs w:val="22"/>
        </w:rPr>
      </w:pPr>
    </w:p>
    <w:p w14:paraId="276937AE" w14:textId="77777777" w:rsidR="00195EB9" w:rsidRPr="00277871" w:rsidRDefault="00195EB9" w:rsidP="00195EB9">
      <w:pPr>
        <w:tabs>
          <w:tab w:val="left" w:pos="7476"/>
        </w:tabs>
        <w:jc w:val="right"/>
        <w:rPr>
          <w:rFonts w:asciiTheme="minorHAnsi" w:hAnsiTheme="minorHAnsi" w:cs="Arial"/>
          <w:i/>
          <w:iCs/>
          <w:sz w:val="22"/>
          <w:szCs w:val="22"/>
        </w:rPr>
      </w:pPr>
      <w:r w:rsidRPr="00277871">
        <w:rPr>
          <w:rFonts w:asciiTheme="minorHAnsi" w:hAnsiTheme="minorHAnsi" w:cs="Arial"/>
          <w:i/>
          <w:iCs/>
          <w:sz w:val="22"/>
          <w:szCs w:val="22"/>
        </w:rPr>
        <w:t>…………………………………..</w:t>
      </w:r>
    </w:p>
    <w:p w14:paraId="0A89C2E4" w14:textId="77777777" w:rsidR="00195EB9" w:rsidRPr="00277871" w:rsidRDefault="00195EB9" w:rsidP="00195EB9">
      <w:pPr>
        <w:tabs>
          <w:tab w:val="left" w:pos="7476"/>
        </w:tabs>
        <w:jc w:val="right"/>
        <w:rPr>
          <w:rFonts w:asciiTheme="minorHAnsi" w:hAnsiTheme="minorHAnsi" w:cs="Arial"/>
          <w:i/>
          <w:iCs/>
          <w:sz w:val="22"/>
          <w:szCs w:val="22"/>
        </w:rPr>
      </w:pPr>
      <w:r w:rsidRPr="00277871">
        <w:rPr>
          <w:rFonts w:asciiTheme="minorHAnsi" w:hAnsiTheme="minorHAnsi" w:cs="Arial"/>
          <w:i/>
          <w:iCs/>
          <w:sz w:val="22"/>
          <w:szCs w:val="22"/>
        </w:rPr>
        <w:t>(miejscowość i data)</w:t>
      </w:r>
    </w:p>
    <w:p w14:paraId="4C942F12" w14:textId="77777777" w:rsidR="00277871" w:rsidRDefault="00277871" w:rsidP="00195EB9">
      <w:pPr>
        <w:spacing w:line="312" w:lineRule="auto"/>
        <w:rPr>
          <w:rFonts w:asciiTheme="minorHAnsi" w:eastAsia="Calibri" w:hAnsiTheme="minorHAnsi" w:cstheme="majorHAnsi"/>
          <w:bCs/>
          <w:sz w:val="22"/>
          <w:szCs w:val="22"/>
        </w:rPr>
      </w:pPr>
    </w:p>
    <w:p w14:paraId="639A39CA" w14:textId="77777777" w:rsidR="00E67FAC" w:rsidRDefault="00E67FAC" w:rsidP="00195EB9">
      <w:pPr>
        <w:spacing w:line="312" w:lineRule="auto"/>
        <w:rPr>
          <w:rFonts w:asciiTheme="minorHAnsi" w:eastAsia="Calibri" w:hAnsiTheme="minorHAnsi" w:cstheme="majorHAnsi"/>
          <w:bCs/>
          <w:sz w:val="22"/>
          <w:szCs w:val="22"/>
        </w:rPr>
      </w:pPr>
    </w:p>
    <w:p w14:paraId="62064C8A" w14:textId="75449878" w:rsidR="00195EB9" w:rsidRPr="00277871" w:rsidRDefault="00195EB9" w:rsidP="00195EB9">
      <w:pPr>
        <w:spacing w:line="312" w:lineRule="auto"/>
        <w:rPr>
          <w:rFonts w:asciiTheme="minorHAnsi" w:eastAsia="Calibri" w:hAnsiTheme="minorHAnsi" w:cstheme="majorHAnsi"/>
          <w:bCs/>
          <w:sz w:val="22"/>
          <w:szCs w:val="22"/>
        </w:rPr>
      </w:pPr>
      <w:r w:rsidRPr="00277871">
        <w:rPr>
          <w:rFonts w:asciiTheme="minorHAnsi" w:eastAsia="Calibri" w:hAnsiTheme="minorHAnsi" w:cstheme="majorHAnsi"/>
          <w:bCs/>
          <w:sz w:val="22"/>
          <w:szCs w:val="22"/>
        </w:rPr>
        <w:t>Nazwa Wykonawcy: …………………………………………………………………</w:t>
      </w:r>
    </w:p>
    <w:p w14:paraId="26B32E50" w14:textId="77777777" w:rsidR="00195EB9" w:rsidRPr="00277871" w:rsidRDefault="00195EB9" w:rsidP="00195EB9">
      <w:pPr>
        <w:spacing w:line="312" w:lineRule="auto"/>
        <w:rPr>
          <w:rFonts w:asciiTheme="minorHAnsi" w:eastAsia="Calibri" w:hAnsiTheme="minorHAnsi" w:cstheme="majorHAnsi"/>
          <w:bCs/>
          <w:sz w:val="22"/>
          <w:szCs w:val="22"/>
        </w:rPr>
      </w:pPr>
      <w:r w:rsidRPr="00277871">
        <w:rPr>
          <w:rFonts w:asciiTheme="minorHAnsi" w:eastAsia="Calibri" w:hAnsiTheme="minorHAnsi" w:cstheme="majorHAnsi"/>
          <w:bCs/>
          <w:sz w:val="22"/>
          <w:szCs w:val="22"/>
        </w:rPr>
        <w:t>Adres siedziby: …………………………………………………………………</w:t>
      </w:r>
    </w:p>
    <w:p w14:paraId="727DA208" w14:textId="28411B28" w:rsidR="00277871" w:rsidRDefault="00195EB9" w:rsidP="00195EB9">
      <w:pPr>
        <w:spacing w:line="312" w:lineRule="auto"/>
        <w:rPr>
          <w:rFonts w:asciiTheme="minorHAnsi" w:eastAsia="Calibri" w:hAnsiTheme="minorHAnsi" w:cstheme="majorHAnsi"/>
          <w:bCs/>
          <w:sz w:val="22"/>
          <w:szCs w:val="22"/>
          <w:lang w:val="de-DE"/>
        </w:rPr>
      </w:pPr>
      <w:r w:rsidRPr="00277871">
        <w:rPr>
          <w:rFonts w:asciiTheme="minorHAnsi" w:eastAsia="Calibri" w:hAnsiTheme="minorHAnsi" w:cstheme="majorHAnsi"/>
          <w:bCs/>
          <w:sz w:val="22"/>
          <w:szCs w:val="22"/>
          <w:lang w:val="de-DE"/>
        </w:rPr>
        <w:t xml:space="preserve">NIP: </w:t>
      </w:r>
      <w:r w:rsidRPr="00277871">
        <w:rPr>
          <w:rFonts w:asciiTheme="minorHAnsi" w:eastAsia="Calibri" w:hAnsiTheme="minorHAnsi" w:cstheme="majorHAnsi"/>
          <w:bCs/>
          <w:sz w:val="22"/>
          <w:szCs w:val="22"/>
        </w:rPr>
        <w:t>…………………………………………………………………</w:t>
      </w:r>
    </w:p>
    <w:p w14:paraId="43048748" w14:textId="5783B32D" w:rsidR="00195EB9" w:rsidRPr="00277871" w:rsidRDefault="00195EB9" w:rsidP="00195EB9">
      <w:pPr>
        <w:spacing w:line="312" w:lineRule="auto"/>
        <w:rPr>
          <w:rFonts w:asciiTheme="minorHAnsi" w:eastAsia="Calibri" w:hAnsiTheme="minorHAnsi" w:cstheme="majorHAnsi"/>
          <w:bCs/>
          <w:sz w:val="22"/>
          <w:szCs w:val="22"/>
          <w:lang w:val="de-DE"/>
        </w:rPr>
      </w:pPr>
      <w:r w:rsidRPr="00277871">
        <w:rPr>
          <w:rFonts w:asciiTheme="minorHAnsi" w:eastAsia="Calibri" w:hAnsiTheme="minorHAnsi" w:cstheme="majorHAnsi"/>
          <w:bCs/>
          <w:sz w:val="22"/>
          <w:szCs w:val="22"/>
          <w:lang w:val="de-DE"/>
        </w:rPr>
        <w:t xml:space="preserve">REGON: </w:t>
      </w:r>
      <w:r w:rsidRPr="00277871">
        <w:rPr>
          <w:rFonts w:asciiTheme="minorHAnsi" w:eastAsia="Calibri" w:hAnsiTheme="minorHAnsi" w:cstheme="majorHAnsi"/>
          <w:bCs/>
          <w:sz w:val="22"/>
          <w:szCs w:val="22"/>
        </w:rPr>
        <w:t>………………………………………………………………</w:t>
      </w:r>
    </w:p>
    <w:p w14:paraId="32D67DEE" w14:textId="77777777" w:rsidR="00277871" w:rsidRDefault="00195EB9" w:rsidP="00195EB9">
      <w:pPr>
        <w:spacing w:line="312" w:lineRule="auto"/>
        <w:rPr>
          <w:rFonts w:asciiTheme="minorHAnsi" w:eastAsia="Calibri" w:hAnsiTheme="minorHAnsi" w:cstheme="majorHAnsi"/>
          <w:bCs/>
          <w:sz w:val="22"/>
          <w:szCs w:val="22"/>
        </w:rPr>
      </w:pPr>
      <w:r w:rsidRPr="00277871">
        <w:rPr>
          <w:rFonts w:asciiTheme="minorHAnsi" w:eastAsia="Calibri" w:hAnsiTheme="minorHAnsi" w:cstheme="majorHAnsi"/>
          <w:bCs/>
          <w:sz w:val="22"/>
          <w:szCs w:val="22"/>
          <w:lang w:val="de-DE"/>
        </w:rPr>
        <w:t xml:space="preserve">tel.: </w:t>
      </w:r>
      <w:r w:rsidRPr="00277871">
        <w:rPr>
          <w:rFonts w:asciiTheme="minorHAnsi" w:eastAsia="Calibri" w:hAnsiTheme="minorHAnsi" w:cstheme="majorHAnsi"/>
          <w:bCs/>
          <w:sz w:val="22"/>
          <w:szCs w:val="22"/>
        </w:rPr>
        <w:t>…………………………………………………………………</w:t>
      </w:r>
    </w:p>
    <w:p w14:paraId="1FC6B54B" w14:textId="6EB1B76B" w:rsidR="00195EB9" w:rsidRPr="00277871" w:rsidRDefault="00195EB9" w:rsidP="00195EB9">
      <w:pPr>
        <w:spacing w:line="312" w:lineRule="auto"/>
        <w:rPr>
          <w:rFonts w:asciiTheme="minorHAnsi" w:eastAsia="Calibri" w:hAnsiTheme="minorHAnsi" w:cstheme="majorHAnsi"/>
          <w:bCs/>
          <w:sz w:val="22"/>
          <w:szCs w:val="22"/>
        </w:rPr>
      </w:pPr>
      <w:r w:rsidRPr="00277871">
        <w:rPr>
          <w:rFonts w:asciiTheme="minorHAnsi" w:eastAsia="Calibri" w:hAnsiTheme="minorHAnsi" w:cstheme="majorHAnsi"/>
          <w:bCs/>
          <w:sz w:val="22"/>
          <w:szCs w:val="22"/>
        </w:rPr>
        <w:t>e-mail: …………………………………………………………………</w:t>
      </w:r>
    </w:p>
    <w:p w14:paraId="2525B372" w14:textId="77777777" w:rsidR="00195EB9" w:rsidRPr="00277871" w:rsidRDefault="00195EB9" w:rsidP="00195EB9">
      <w:pPr>
        <w:rPr>
          <w:rFonts w:asciiTheme="minorHAnsi" w:hAnsiTheme="minorHAnsi" w:cs="Arial"/>
          <w:sz w:val="22"/>
          <w:szCs w:val="22"/>
        </w:rPr>
      </w:pPr>
    </w:p>
    <w:p w14:paraId="795CCB2B" w14:textId="77777777" w:rsidR="00E67FAC" w:rsidRDefault="00E67FAC" w:rsidP="00277871">
      <w:pPr>
        <w:spacing w:after="120" w:line="276" w:lineRule="auto"/>
        <w:jc w:val="both"/>
        <w:rPr>
          <w:rFonts w:asciiTheme="minorHAnsi" w:hAnsiTheme="minorHAnsi" w:cstheme="majorBidi"/>
          <w:sz w:val="22"/>
          <w:szCs w:val="22"/>
        </w:rPr>
      </w:pPr>
    </w:p>
    <w:p w14:paraId="3261F4E8" w14:textId="252FD1DD" w:rsidR="00195EB9" w:rsidRPr="00A47859" w:rsidRDefault="00195EB9" w:rsidP="00277871">
      <w:pPr>
        <w:spacing w:after="120"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77871">
        <w:rPr>
          <w:rFonts w:asciiTheme="minorHAnsi" w:hAnsiTheme="minorHAnsi" w:cstheme="majorBidi"/>
          <w:sz w:val="22"/>
          <w:szCs w:val="22"/>
        </w:rPr>
        <w:t xml:space="preserve">W odpowiedzi na zapytanie w ramach rozeznania rynku z dnia </w:t>
      </w:r>
      <w:r w:rsidR="005C1AEE">
        <w:rPr>
          <w:rFonts w:asciiTheme="minorHAnsi" w:hAnsiTheme="minorHAnsi" w:cstheme="majorBidi"/>
          <w:sz w:val="22"/>
          <w:szCs w:val="22"/>
        </w:rPr>
        <w:t>23</w:t>
      </w:r>
      <w:r w:rsidR="00277871">
        <w:rPr>
          <w:rFonts w:asciiTheme="minorHAnsi" w:hAnsiTheme="minorHAnsi" w:cstheme="majorBidi"/>
          <w:sz w:val="22"/>
          <w:szCs w:val="22"/>
        </w:rPr>
        <w:t>.06.2026</w:t>
      </w:r>
      <w:r w:rsidRPr="00277871">
        <w:rPr>
          <w:rFonts w:asciiTheme="minorHAnsi" w:hAnsiTheme="minorHAnsi" w:cstheme="majorBidi"/>
          <w:sz w:val="22"/>
          <w:szCs w:val="22"/>
        </w:rPr>
        <w:t xml:space="preserve"> r.</w:t>
      </w:r>
      <w:r w:rsidRPr="00277871">
        <w:rPr>
          <w:rFonts w:asciiTheme="minorHAnsi" w:hAnsiTheme="minorHAnsi" w:cstheme="majorBidi"/>
          <w:b/>
          <w:bCs/>
          <w:sz w:val="22"/>
          <w:szCs w:val="22"/>
        </w:rPr>
        <w:t xml:space="preserve"> </w:t>
      </w:r>
      <w:r w:rsidRPr="00277871">
        <w:rPr>
          <w:rFonts w:asciiTheme="minorHAnsi" w:hAnsiTheme="minorHAnsi" w:cstheme="majorBidi"/>
          <w:sz w:val="22"/>
          <w:szCs w:val="22"/>
        </w:rPr>
        <w:t xml:space="preserve">dotyczące zamówienia:  </w:t>
      </w:r>
      <w:r w:rsidR="00A47859" w:rsidRPr="00A47859">
        <w:rPr>
          <w:rFonts w:asciiTheme="minorHAnsi" w:hAnsiTheme="minorHAnsi" w:cs="Arial"/>
          <w:b/>
          <w:bCs/>
          <w:sz w:val="22"/>
          <w:szCs w:val="22"/>
        </w:rPr>
        <w:t>Przygotowanie projektu, druk oraz dostawa materiałów konferencyjno-warsztatowych</w:t>
      </w:r>
      <w:r w:rsidR="00A47859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277871" w:rsidRPr="005F6DD4">
        <w:rPr>
          <w:rFonts w:asciiTheme="minorHAnsi" w:hAnsiTheme="minorHAnsi" w:cs="Arial"/>
          <w:sz w:val="22"/>
          <w:szCs w:val="22"/>
        </w:rPr>
        <w:t>w celu organizacji dwudniowego wydarzenia</w:t>
      </w:r>
      <w:r w:rsidR="00277871" w:rsidRPr="005F6DD4">
        <w:rPr>
          <w:rFonts w:asciiTheme="minorHAnsi" w:hAnsiTheme="minorHAnsi" w:cs="Arial"/>
          <w:b/>
          <w:bCs/>
          <w:sz w:val="22"/>
          <w:szCs w:val="22"/>
        </w:rPr>
        <w:t xml:space="preserve"> (</w:t>
      </w:r>
      <w:r w:rsidR="00277871" w:rsidRPr="005F6DD4">
        <w:rPr>
          <w:rFonts w:asciiTheme="minorHAnsi" w:hAnsiTheme="minorHAnsi" w:cs="Arial"/>
          <w:sz w:val="22"/>
          <w:szCs w:val="22"/>
        </w:rPr>
        <w:t>konferencji oraz warsztatów) realizowanych w ramach projektu „</w:t>
      </w:r>
      <w:r w:rsidR="00277871" w:rsidRPr="005F6DD4">
        <w:rPr>
          <w:rFonts w:asciiTheme="minorHAnsi" w:hAnsiTheme="minorHAnsi"/>
          <w:i/>
          <w:iCs/>
          <w:sz w:val="22"/>
          <w:szCs w:val="22"/>
        </w:rPr>
        <w:t>Nowy model regionalnego i miejscowego planowania przestrzennego dla zapewnienia odporności i bezpieczeństwa struktury przestrzennej Polski w kontekście współczesnych wyzwań rozwojowych"</w:t>
      </w:r>
      <w:r w:rsidR="00277871">
        <w:rPr>
          <w:rFonts w:asciiTheme="minorHAnsi" w:hAnsiTheme="minorHAnsi" w:cs="Arial"/>
          <w:sz w:val="22"/>
          <w:szCs w:val="22"/>
        </w:rPr>
        <w:t xml:space="preserve">, </w:t>
      </w:r>
      <w:r w:rsidRPr="00277871">
        <w:rPr>
          <w:rFonts w:asciiTheme="minorHAnsi" w:hAnsiTheme="minorHAnsi" w:cstheme="majorBidi"/>
          <w:sz w:val="22"/>
          <w:szCs w:val="22"/>
        </w:rPr>
        <w:t>składamy poniżej szacowaną wartość zamówienia:</w:t>
      </w:r>
    </w:p>
    <w:p w14:paraId="7F442B78" w14:textId="77777777" w:rsidR="00E67FAC" w:rsidRPr="00277871" w:rsidRDefault="00E67FAC" w:rsidP="00277871">
      <w:pPr>
        <w:spacing w:after="120"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eastAsia="ar-SA"/>
        </w:rPr>
      </w:pPr>
    </w:p>
    <w:tbl>
      <w:tblPr>
        <w:tblW w:w="9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231"/>
        <w:gridCol w:w="631"/>
        <w:gridCol w:w="1487"/>
        <w:gridCol w:w="1670"/>
        <w:gridCol w:w="1494"/>
        <w:gridCol w:w="1797"/>
      </w:tblGrid>
      <w:tr w:rsidR="00E67FAC" w:rsidRPr="00277871" w14:paraId="59856D37" w14:textId="77777777" w:rsidTr="00E270AF">
        <w:trPr>
          <w:trHeight w:val="864"/>
        </w:trPr>
        <w:tc>
          <w:tcPr>
            <w:tcW w:w="9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6EB3" w14:textId="5CB3C2D4" w:rsidR="00E67FAC" w:rsidRPr="00277871" w:rsidRDefault="00E67FAC" w:rsidP="00E67FA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Zakres gwarantowany</w:t>
            </w:r>
          </w:p>
        </w:tc>
      </w:tr>
      <w:tr w:rsidR="00E67FAC" w:rsidRPr="00277871" w14:paraId="617BA38B" w14:textId="77777777" w:rsidTr="00E67FAC">
        <w:trPr>
          <w:trHeight w:val="86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E478" w14:textId="03E5C33B" w:rsidR="00E67FAC" w:rsidRPr="00277871" w:rsidRDefault="00E67FAC" w:rsidP="00E67FA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C203" w14:textId="207F5FE3" w:rsidR="00E67FAC" w:rsidRPr="00277871" w:rsidRDefault="00E67FAC" w:rsidP="00E67FA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Nazwa materiału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FAEA8" w14:textId="518E5CCF" w:rsidR="00E67FAC" w:rsidRPr="00277871" w:rsidRDefault="00E67FAC" w:rsidP="00E67FA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Ilość w szt.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C1408" w14:textId="5D8B46C4" w:rsidR="00E67FAC" w:rsidRPr="00277871" w:rsidRDefault="00E67FAC" w:rsidP="00E67FA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Stawka jednostkowa netto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96F2C" w14:textId="69644890" w:rsidR="00E67FAC" w:rsidRPr="00277871" w:rsidRDefault="00E67FAC" w:rsidP="00E67FA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Stawka jednostkowa brutto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A8CA1" w14:textId="4740B300" w:rsidR="00E67FAC" w:rsidRPr="00277871" w:rsidRDefault="00E67FAC" w:rsidP="00E67FA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1C551" w14:textId="11C5A73E" w:rsidR="00E67FAC" w:rsidRPr="00277871" w:rsidRDefault="00E67FAC" w:rsidP="00E67FA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Cena brutto</w:t>
            </w:r>
          </w:p>
        </w:tc>
      </w:tr>
      <w:tr w:rsidR="00E67FAC" w:rsidRPr="00277871" w14:paraId="7A57DA9E" w14:textId="77777777" w:rsidTr="00E67FAC">
        <w:trPr>
          <w:trHeight w:val="44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CCEB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4078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Smycze z nadrukiem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010D" w14:textId="10C1D86B" w:rsidR="00E67FAC" w:rsidRPr="00277871" w:rsidRDefault="00E67FAC" w:rsidP="00E67FA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382C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D1EA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E75C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76BC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E67FAC" w:rsidRPr="00277871" w14:paraId="0A868536" w14:textId="77777777" w:rsidTr="00E67FAC">
        <w:trPr>
          <w:trHeight w:val="56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D4D0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FB50" w14:textId="555B8AEA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Identyfikatory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nie</w:t>
            </w: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personalizowane z nadrukiem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1E67" w14:textId="48BAD762" w:rsidR="00E67FAC" w:rsidRPr="00277871" w:rsidRDefault="00E67FAC" w:rsidP="00E67FA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3673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BC4F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F712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353F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E67FAC" w:rsidRPr="00277871" w14:paraId="4CD05CBD" w14:textId="77777777" w:rsidTr="00CB09A2">
        <w:trPr>
          <w:trHeight w:val="564"/>
        </w:trPr>
        <w:tc>
          <w:tcPr>
            <w:tcW w:w="97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3D73" w14:textId="7A306EE9" w:rsidR="00E67FAC" w:rsidRPr="00E67FAC" w:rsidRDefault="00E67FAC" w:rsidP="00E67FA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67FA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Zakres objęty prawem opcji</w:t>
            </w:r>
          </w:p>
        </w:tc>
      </w:tr>
      <w:tr w:rsidR="00E67FAC" w:rsidRPr="00277871" w14:paraId="7B00FA45" w14:textId="77777777" w:rsidTr="00E67FAC">
        <w:trPr>
          <w:trHeight w:val="56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B50E" w14:textId="39EEA97C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6AC23" w14:textId="13E8CFB1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Nazwa materiału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66A39" w14:textId="65748461" w:rsidR="00E67FAC" w:rsidRDefault="00E67FAC" w:rsidP="00E67FA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Ilość w szt.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5C654" w14:textId="4207573A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Stawka jednostkowa netto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65223" w14:textId="05CE4E64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Stawka jednostkowa brutto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A0FCF" w14:textId="56A1F578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D6538" w14:textId="186E2F66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Cena brutto</w:t>
            </w:r>
          </w:p>
        </w:tc>
      </w:tr>
      <w:tr w:rsidR="00E67FAC" w:rsidRPr="00277871" w14:paraId="64A592FC" w14:textId="77777777" w:rsidTr="00E67FAC">
        <w:trPr>
          <w:trHeight w:val="56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1B7E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976D" w14:textId="4094C670" w:rsidR="00E67FAC" w:rsidRPr="00277871" w:rsidRDefault="00B11766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Długopisy z nadrukiem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0497" w14:textId="1579462F" w:rsidR="00E67FAC" w:rsidRPr="00277871" w:rsidRDefault="00B11766" w:rsidP="00E67FA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0672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2B58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7FFA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455B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E67FAC" w:rsidRPr="00277871" w14:paraId="2E559B3A" w14:textId="77777777" w:rsidTr="00E67FAC">
        <w:trPr>
          <w:trHeight w:val="56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C223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88478" w14:textId="1FFF5BE7" w:rsidR="00E67FAC" w:rsidRPr="00277871" w:rsidRDefault="00B11766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Notatniki z nadrukiem</w:t>
            </w:r>
            <w:r w:rsidR="00E67FAC"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EBB92" w14:textId="54D23B24" w:rsidR="00E67FAC" w:rsidRPr="00277871" w:rsidRDefault="00B11766" w:rsidP="00E67FA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B0EB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62242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CED41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6C80F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67FAC" w:rsidRPr="00277871" w14:paraId="40BE12DF" w14:textId="77777777" w:rsidTr="00E67FAC">
        <w:trPr>
          <w:trHeight w:val="56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C741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8D184" w14:textId="120EA04C" w:rsidR="00E67FAC" w:rsidRPr="00277871" w:rsidRDefault="00B11766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Torby </w:t>
            </w:r>
            <w:r w:rsidR="00C22CD5">
              <w:rPr>
                <w:rFonts w:asciiTheme="minorHAnsi" w:hAnsiTheme="minorHAnsi"/>
                <w:color w:val="000000"/>
                <w:sz w:val="22"/>
                <w:szCs w:val="22"/>
              </w:rPr>
              <w:t>papierowe</w:t>
            </w: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z nadrukiem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AAB09" w14:textId="32219F21" w:rsidR="00E67FAC" w:rsidRPr="00277871" w:rsidRDefault="00E67FAC" w:rsidP="00E67FA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82AA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7A1E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99E2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236F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E67FAC" w:rsidRPr="00277871" w14:paraId="02A85659" w14:textId="77777777" w:rsidTr="00E67FAC">
        <w:trPr>
          <w:trHeight w:val="56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BBAB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A73F9" w14:textId="1F836088" w:rsidR="00E67FAC" w:rsidRPr="00277871" w:rsidRDefault="00B11766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Plakaty informacyjne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00407" w14:textId="3CE08060" w:rsidR="00E67FAC" w:rsidRPr="00277871" w:rsidRDefault="00B11766" w:rsidP="00E67FA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6206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6616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0EAB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8432" w14:textId="77777777" w:rsidR="00E67FAC" w:rsidRPr="00277871" w:rsidRDefault="00E67FAC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A76C71" w:rsidRPr="00277871" w14:paraId="3EBAC8F3" w14:textId="77777777" w:rsidTr="00E67FAC">
        <w:trPr>
          <w:trHeight w:val="56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A474" w14:textId="2A04F095" w:rsidR="00A76C71" w:rsidRPr="00277871" w:rsidRDefault="00A76C71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7E603" w14:textId="1A8E43D2" w:rsidR="00A76C71" w:rsidRPr="00A76C71" w:rsidRDefault="00A76C71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76C71">
              <w:rPr>
                <w:rFonts w:ascii="Aptos" w:hAnsi="Aptos"/>
                <w:sz w:val="22"/>
                <w:szCs w:val="22"/>
              </w:rPr>
              <w:t>Stojaki ekspozycyjne jednostronne na plakaty wraz z ramami zatrzaskowymi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BBD6" w14:textId="708D5729" w:rsidR="00A76C71" w:rsidRDefault="00A76C71" w:rsidP="00E67FA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C3CD" w14:textId="77777777" w:rsidR="00A76C71" w:rsidRPr="00277871" w:rsidRDefault="00A76C71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57F1E" w14:textId="77777777" w:rsidR="00A76C71" w:rsidRPr="00277871" w:rsidRDefault="00A76C71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A6E41" w14:textId="77777777" w:rsidR="00A76C71" w:rsidRPr="00277871" w:rsidRDefault="00A76C71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46A9C" w14:textId="77777777" w:rsidR="00A76C71" w:rsidRPr="00277871" w:rsidRDefault="00A76C71" w:rsidP="00E67FA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67FAC" w:rsidRPr="00277871" w14:paraId="746E8418" w14:textId="77777777" w:rsidTr="00E67FAC">
        <w:trPr>
          <w:trHeight w:val="564"/>
        </w:trPr>
        <w:tc>
          <w:tcPr>
            <w:tcW w:w="6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7380E9C" w14:textId="66A0EB65" w:rsidR="00E67FAC" w:rsidRPr="00277871" w:rsidRDefault="00E67FAC" w:rsidP="00E67FA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Razem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B1176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akres gwarantowany + </w:t>
            </w:r>
            <w:r w:rsidR="00B1176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akres objęty prawem opcji</w:t>
            </w:r>
            <w:r w:rsidRPr="002778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(poz. 1-</w:t>
            </w:r>
            <w:r w:rsidR="00A76C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</w:t>
            </w:r>
            <w:r w:rsidRPr="002778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):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953F20" w14:textId="004CAF7F" w:rsidR="00E67FAC" w:rsidRPr="00277871" w:rsidRDefault="00E67FAC" w:rsidP="00E67FAC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4A3A143" w14:textId="77777777" w:rsidR="00E67FAC" w:rsidRPr="00277871" w:rsidRDefault="00E67FAC" w:rsidP="00E67FAC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778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4ECE771E" w14:textId="77777777" w:rsidR="00195EB9" w:rsidRPr="00277871" w:rsidRDefault="00195EB9" w:rsidP="00195EB9">
      <w:pPr>
        <w:spacing w:line="312" w:lineRule="auto"/>
        <w:rPr>
          <w:rFonts w:asciiTheme="minorHAnsi" w:hAnsiTheme="minorHAnsi" w:cstheme="majorHAnsi"/>
          <w:sz w:val="22"/>
          <w:szCs w:val="22"/>
        </w:rPr>
      </w:pPr>
    </w:p>
    <w:p w14:paraId="2F4631C6" w14:textId="289C9BA1" w:rsidR="00B13D41" w:rsidRPr="00277871" w:rsidRDefault="00B13D41" w:rsidP="00195EB9">
      <w:pPr>
        <w:rPr>
          <w:rFonts w:asciiTheme="minorHAnsi" w:hAnsiTheme="minorHAnsi"/>
          <w:sz w:val="22"/>
          <w:szCs w:val="22"/>
        </w:rPr>
      </w:pPr>
    </w:p>
    <w:sectPr w:rsidR="00B13D41" w:rsidRPr="002778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00630" w14:textId="77777777" w:rsidR="00705325" w:rsidRDefault="00705325" w:rsidP="00DE4EAC">
      <w:r>
        <w:separator/>
      </w:r>
    </w:p>
  </w:endnote>
  <w:endnote w:type="continuationSeparator" w:id="0">
    <w:p w14:paraId="2D44051B" w14:textId="77777777" w:rsidR="00705325" w:rsidRDefault="00705325" w:rsidP="00DE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7BA3" w14:textId="77777777" w:rsidR="00705325" w:rsidRDefault="00705325" w:rsidP="00DE4EAC">
      <w:r>
        <w:separator/>
      </w:r>
    </w:p>
  </w:footnote>
  <w:footnote w:type="continuationSeparator" w:id="0">
    <w:p w14:paraId="34CCE842" w14:textId="77777777" w:rsidR="00705325" w:rsidRDefault="00705325" w:rsidP="00DE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ABFE1" w14:textId="46A9DB55" w:rsidR="00DE4EAC" w:rsidRDefault="00DE4EA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51AF8" wp14:editId="1B5E0F97">
              <wp:simplePos x="0" y="0"/>
              <wp:positionH relativeFrom="column">
                <wp:posOffset>1934845</wp:posOffset>
              </wp:positionH>
              <wp:positionV relativeFrom="paragraph">
                <wp:posOffset>-106680</wp:posOffset>
              </wp:positionV>
              <wp:extent cx="4274820" cy="1104900"/>
              <wp:effectExtent l="0" t="0" r="0" b="0"/>
              <wp:wrapNone/>
              <wp:docPr id="1708051541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4820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4E6502" w14:textId="213EC814" w:rsidR="00DE4EAC" w:rsidRPr="00CE2990" w:rsidRDefault="00CE2990" w:rsidP="00DE4EA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E2990">
                            <w:rPr>
                              <w:sz w:val="18"/>
                              <w:szCs w:val="18"/>
                            </w:rPr>
                            <w:t>Projekt pt</w:t>
                          </w:r>
                          <w:r w:rsidRPr="00CE2990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. "Nowy model regionalnego i miejscowego planowania przestrzennego dla zapewnienia odporności i bezpieczeństwa struktury przestrzennej Polski w kontekście współczesnych wyzwań rozwojowych"</w:t>
                          </w:r>
                          <w:r w:rsidRPr="00CE2990">
                            <w:rPr>
                              <w:sz w:val="18"/>
                              <w:szCs w:val="18"/>
                            </w:rPr>
                            <w:t xml:space="preserve"> współfinansowany jest ze środków Narodowego Centrum Badań i Rozwoju w ramach Strategicznego Programu Badań Naukowych i Prac Rozwojowych "Społeczny i gospodarczy rozwój Polski w warunkach globalizujących się rynków" - GOSPOSTRATEG IX.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51AF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52.35pt;margin-top:-8.4pt;width:336.6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" fillcolor="white [3201]" stroked="f" strokeweight=".5pt">
              <v:textbox>
                <w:txbxContent>
                  <w:p w14:paraId="694E6502" w14:textId="213EC814" w:rsidR="00DE4EAC" w:rsidRPr="00CE2990" w:rsidRDefault="00CE2990" w:rsidP="00DE4EAC">
                    <w:pPr>
                      <w:rPr>
                        <w:sz w:val="18"/>
                        <w:szCs w:val="18"/>
                      </w:rPr>
                    </w:pPr>
                    <w:r w:rsidRPr="00CE2990">
                      <w:rPr>
                        <w:sz w:val="18"/>
                        <w:szCs w:val="18"/>
                      </w:rPr>
                      <w:t>Projekt pt</w:t>
                    </w:r>
                    <w:r w:rsidRPr="00CE2990">
                      <w:rPr>
                        <w:i/>
                        <w:iCs/>
                        <w:sz w:val="18"/>
                        <w:szCs w:val="18"/>
                      </w:rPr>
                      <w:t>. "Nowy model regionalnego i miejscowego planowania przestrzennego dla zapewnienia odporności i bezpieczeństwa struktury przestrzennej Polski w kontekście współczesnych wyzwań rozwojowych"</w:t>
                    </w:r>
                    <w:r w:rsidRPr="00CE2990">
                      <w:rPr>
                        <w:sz w:val="18"/>
                        <w:szCs w:val="18"/>
                      </w:rPr>
                      <w:t xml:space="preserve"> współfinansowany jest ze środków Narodowego Centrum Badań i Rozwoju w ramach Strategicznego Programu Badań Naukowych i Prac Rozwojowych "Społeczny i gospodarczy rozwój Polski w warunkach globalizujących się rynków" - GOSPOSTRATEG IX.</w:t>
                    </w:r>
                  </w:p>
                </w:txbxContent>
              </v:textbox>
            </v:shape>
          </w:pict>
        </mc:Fallback>
      </mc:AlternateContent>
    </w:r>
  </w:p>
  <w:p w14:paraId="31EC32E4" w14:textId="596D06C7" w:rsidR="00DE4EAC" w:rsidRDefault="00DE4EAC">
    <w:pPr>
      <w:pStyle w:val="Nagwek"/>
    </w:pPr>
    <w:r>
      <w:rPr>
        <w:noProof/>
      </w:rPr>
      <w:drawing>
        <wp:inline distT="0" distB="0" distL="0" distR="0" wp14:anchorId="2291A073" wp14:editId="0E4BE636">
          <wp:extent cx="1699200" cy="525600"/>
          <wp:effectExtent l="0" t="0" r="0" b="8255"/>
          <wp:docPr id="115302210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022102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E1B2F" w14:textId="77777777" w:rsidR="00DE4EAC" w:rsidRDefault="00DE4EAC">
    <w:pPr>
      <w:pStyle w:val="Nagwek"/>
    </w:pPr>
  </w:p>
  <w:p w14:paraId="40405BC5" w14:textId="77777777" w:rsidR="00DE4EAC" w:rsidRDefault="00DE4EAC">
    <w:pPr>
      <w:pStyle w:val="Nagwek"/>
    </w:pPr>
  </w:p>
  <w:p w14:paraId="37CC00A9" w14:textId="77777777" w:rsidR="005F1B3B" w:rsidRDefault="005F1B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18C"/>
    <w:multiLevelType w:val="hybridMultilevel"/>
    <w:tmpl w:val="2716D5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5650"/>
    <w:multiLevelType w:val="hybridMultilevel"/>
    <w:tmpl w:val="F7CC0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D5714"/>
    <w:multiLevelType w:val="hybridMultilevel"/>
    <w:tmpl w:val="ACF84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3621"/>
    <w:multiLevelType w:val="hybridMultilevel"/>
    <w:tmpl w:val="93A82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B3670D"/>
    <w:multiLevelType w:val="multilevel"/>
    <w:tmpl w:val="6746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D189B"/>
    <w:multiLevelType w:val="hybridMultilevel"/>
    <w:tmpl w:val="F648C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F6F7C"/>
    <w:multiLevelType w:val="hybridMultilevel"/>
    <w:tmpl w:val="95345BE8"/>
    <w:lvl w:ilvl="0" w:tplc="CC929AF8">
      <w:start w:val="3"/>
      <w:numFmt w:val="decimal"/>
      <w:lvlText w:val="%1.1."/>
      <w:lvlJc w:val="left"/>
      <w:pPr>
        <w:ind w:left="360" w:hanging="360"/>
      </w:pPr>
      <w:rPr>
        <w:rFonts w:ascii="Aptos" w:hAnsi="Aptos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45D76"/>
    <w:multiLevelType w:val="hybridMultilevel"/>
    <w:tmpl w:val="8BCA5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33945"/>
    <w:multiLevelType w:val="multilevel"/>
    <w:tmpl w:val="8C72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5F58FA"/>
    <w:multiLevelType w:val="multilevel"/>
    <w:tmpl w:val="948A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60DF9"/>
    <w:multiLevelType w:val="hybridMultilevel"/>
    <w:tmpl w:val="82FA2D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A5302"/>
    <w:multiLevelType w:val="hybridMultilevel"/>
    <w:tmpl w:val="548E5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920F5"/>
    <w:multiLevelType w:val="hybridMultilevel"/>
    <w:tmpl w:val="4BFEB78E"/>
    <w:lvl w:ilvl="0" w:tplc="51F0E9D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A2387F"/>
    <w:multiLevelType w:val="multilevel"/>
    <w:tmpl w:val="45E2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C6D02"/>
    <w:multiLevelType w:val="multilevel"/>
    <w:tmpl w:val="5274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CA7BAC"/>
    <w:multiLevelType w:val="hybridMultilevel"/>
    <w:tmpl w:val="832CD47C"/>
    <w:lvl w:ilvl="0" w:tplc="EA3240BE">
      <w:start w:val="1"/>
      <w:numFmt w:val="decimal"/>
      <w:lvlText w:val="%1.1."/>
      <w:lvlJc w:val="left"/>
      <w:pPr>
        <w:ind w:left="720" w:hanging="360"/>
      </w:pPr>
      <w:rPr>
        <w:rFonts w:ascii="Aptos" w:hAnsi="Aptos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A6CC4"/>
    <w:multiLevelType w:val="hybridMultilevel"/>
    <w:tmpl w:val="49D612F8"/>
    <w:lvl w:ilvl="0" w:tplc="291EB6AC">
      <w:start w:val="3"/>
      <w:numFmt w:val="decimal"/>
      <w:lvlText w:val="%1.1."/>
      <w:lvlJc w:val="left"/>
      <w:pPr>
        <w:ind w:left="360" w:hanging="360"/>
      </w:pPr>
      <w:rPr>
        <w:rFonts w:ascii="Aptos" w:hAnsi="Aptos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113EF"/>
    <w:multiLevelType w:val="multilevel"/>
    <w:tmpl w:val="A17EF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D1A5437"/>
    <w:multiLevelType w:val="multilevel"/>
    <w:tmpl w:val="E124C2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9" w15:restartNumberingAfterBreak="0">
    <w:nsid w:val="6E5035A5"/>
    <w:multiLevelType w:val="hybridMultilevel"/>
    <w:tmpl w:val="B5BC6320"/>
    <w:lvl w:ilvl="0" w:tplc="FFFFFFFF">
      <w:start w:val="3"/>
      <w:numFmt w:val="decimal"/>
      <w:lvlText w:val="%1.1."/>
      <w:lvlJc w:val="left"/>
      <w:pPr>
        <w:ind w:left="360" w:hanging="360"/>
      </w:pPr>
      <w:rPr>
        <w:rFonts w:ascii="Aptos" w:hAnsi="Aptos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6174"/>
    <w:multiLevelType w:val="multilevel"/>
    <w:tmpl w:val="0380BF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7F65FED"/>
    <w:multiLevelType w:val="hybridMultilevel"/>
    <w:tmpl w:val="24C8628E"/>
    <w:lvl w:ilvl="0" w:tplc="5BF8A3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B0291C"/>
    <w:multiLevelType w:val="hybridMultilevel"/>
    <w:tmpl w:val="C0586396"/>
    <w:lvl w:ilvl="0" w:tplc="D1A8BD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887116"/>
    <w:multiLevelType w:val="hybridMultilevel"/>
    <w:tmpl w:val="51A490BC"/>
    <w:lvl w:ilvl="0" w:tplc="F97A47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3263A0"/>
    <w:multiLevelType w:val="multilevel"/>
    <w:tmpl w:val="7578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FE633A"/>
    <w:multiLevelType w:val="hybridMultilevel"/>
    <w:tmpl w:val="117647AC"/>
    <w:lvl w:ilvl="0" w:tplc="037E6A3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15015"/>
    <w:multiLevelType w:val="hybridMultilevel"/>
    <w:tmpl w:val="B42ED4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3719137">
    <w:abstractNumId w:val="26"/>
  </w:num>
  <w:num w:numId="2" w16cid:durableId="912466640">
    <w:abstractNumId w:val="12"/>
  </w:num>
  <w:num w:numId="3" w16cid:durableId="477848407">
    <w:abstractNumId w:val="10"/>
  </w:num>
  <w:num w:numId="4" w16cid:durableId="2050297886">
    <w:abstractNumId w:val="25"/>
  </w:num>
  <w:num w:numId="5" w16cid:durableId="329647977">
    <w:abstractNumId w:val="20"/>
  </w:num>
  <w:num w:numId="6" w16cid:durableId="1942758293">
    <w:abstractNumId w:val="2"/>
  </w:num>
  <w:num w:numId="7" w16cid:durableId="1292831620">
    <w:abstractNumId w:val="0"/>
  </w:num>
  <w:num w:numId="8" w16cid:durableId="306596135">
    <w:abstractNumId w:val="5"/>
  </w:num>
  <w:num w:numId="9" w16cid:durableId="1259288196">
    <w:abstractNumId w:val="3"/>
  </w:num>
  <w:num w:numId="10" w16cid:durableId="1022707182">
    <w:abstractNumId w:val="1"/>
  </w:num>
  <w:num w:numId="11" w16cid:durableId="827209699">
    <w:abstractNumId w:val="7"/>
  </w:num>
  <w:num w:numId="12" w16cid:durableId="39718466">
    <w:abstractNumId w:val="8"/>
  </w:num>
  <w:num w:numId="13" w16cid:durableId="111487163">
    <w:abstractNumId w:val="4"/>
  </w:num>
  <w:num w:numId="14" w16cid:durableId="909652340">
    <w:abstractNumId w:val="9"/>
  </w:num>
  <w:num w:numId="15" w16cid:durableId="1796024430">
    <w:abstractNumId w:val="24"/>
  </w:num>
  <w:num w:numId="16" w16cid:durableId="1559585293">
    <w:abstractNumId w:val="13"/>
  </w:num>
  <w:num w:numId="17" w16cid:durableId="1890067638">
    <w:abstractNumId w:val="14"/>
  </w:num>
  <w:num w:numId="18" w16cid:durableId="1053700004">
    <w:abstractNumId w:val="21"/>
  </w:num>
  <w:num w:numId="19" w16cid:durableId="2087796034">
    <w:abstractNumId w:val="22"/>
  </w:num>
  <w:num w:numId="20" w16cid:durableId="780490256">
    <w:abstractNumId w:val="23"/>
  </w:num>
  <w:num w:numId="21" w16cid:durableId="1503862327">
    <w:abstractNumId w:val="17"/>
  </w:num>
  <w:num w:numId="22" w16cid:durableId="680737947">
    <w:abstractNumId w:val="15"/>
  </w:num>
  <w:num w:numId="23" w16cid:durableId="800809088">
    <w:abstractNumId w:val="16"/>
  </w:num>
  <w:num w:numId="24" w16cid:durableId="710881660">
    <w:abstractNumId w:val="19"/>
  </w:num>
  <w:num w:numId="25" w16cid:durableId="1211459708">
    <w:abstractNumId w:val="6"/>
  </w:num>
  <w:num w:numId="26" w16cid:durableId="960769249">
    <w:abstractNumId w:val="18"/>
  </w:num>
  <w:num w:numId="27" w16cid:durableId="184216440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41"/>
    <w:rsid w:val="000237A5"/>
    <w:rsid w:val="00050472"/>
    <w:rsid w:val="000630D7"/>
    <w:rsid w:val="000B3A38"/>
    <w:rsid w:val="000C2FC8"/>
    <w:rsid w:val="000D7805"/>
    <w:rsid w:val="000D7886"/>
    <w:rsid w:val="0012088A"/>
    <w:rsid w:val="001438C4"/>
    <w:rsid w:val="00150869"/>
    <w:rsid w:val="0015623D"/>
    <w:rsid w:val="00163E14"/>
    <w:rsid w:val="00172E55"/>
    <w:rsid w:val="00195EB9"/>
    <w:rsid w:val="001A12AB"/>
    <w:rsid w:val="001F1BA6"/>
    <w:rsid w:val="00274656"/>
    <w:rsid w:val="00277871"/>
    <w:rsid w:val="002C0435"/>
    <w:rsid w:val="00347A24"/>
    <w:rsid w:val="003523E8"/>
    <w:rsid w:val="00390955"/>
    <w:rsid w:val="0039681E"/>
    <w:rsid w:val="003D622A"/>
    <w:rsid w:val="003E6B71"/>
    <w:rsid w:val="003F53D4"/>
    <w:rsid w:val="00437EE4"/>
    <w:rsid w:val="00480758"/>
    <w:rsid w:val="00483A8A"/>
    <w:rsid w:val="004914DA"/>
    <w:rsid w:val="00497A38"/>
    <w:rsid w:val="004D5148"/>
    <w:rsid w:val="00586E09"/>
    <w:rsid w:val="005A18F6"/>
    <w:rsid w:val="005C1AEE"/>
    <w:rsid w:val="005F1B3B"/>
    <w:rsid w:val="005F6DD4"/>
    <w:rsid w:val="005F6DEE"/>
    <w:rsid w:val="005F7772"/>
    <w:rsid w:val="006270FB"/>
    <w:rsid w:val="006421A1"/>
    <w:rsid w:val="00661E2E"/>
    <w:rsid w:val="00695E98"/>
    <w:rsid w:val="006D02DF"/>
    <w:rsid w:val="00705325"/>
    <w:rsid w:val="00756A83"/>
    <w:rsid w:val="0076179C"/>
    <w:rsid w:val="007921FB"/>
    <w:rsid w:val="00794320"/>
    <w:rsid w:val="00794C94"/>
    <w:rsid w:val="00800FDF"/>
    <w:rsid w:val="008038B8"/>
    <w:rsid w:val="00846972"/>
    <w:rsid w:val="00890B81"/>
    <w:rsid w:val="00896CAC"/>
    <w:rsid w:val="008C4B8C"/>
    <w:rsid w:val="008C7F49"/>
    <w:rsid w:val="008E0138"/>
    <w:rsid w:val="008F2111"/>
    <w:rsid w:val="00902877"/>
    <w:rsid w:val="00917E8E"/>
    <w:rsid w:val="009B03DD"/>
    <w:rsid w:val="00A05632"/>
    <w:rsid w:val="00A47859"/>
    <w:rsid w:val="00A76C71"/>
    <w:rsid w:val="00A94AEF"/>
    <w:rsid w:val="00AE3C8D"/>
    <w:rsid w:val="00B11766"/>
    <w:rsid w:val="00B13D41"/>
    <w:rsid w:val="00B25A3A"/>
    <w:rsid w:val="00B73BA4"/>
    <w:rsid w:val="00B7704B"/>
    <w:rsid w:val="00BB6A67"/>
    <w:rsid w:val="00BC34F1"/>
    <w:rsid w:val="00C00F44"/>
    <w:rsid w:val="00C21D18"/>
    <w:rsid w:val="00C22CD5"/>
    <w:rsid w:val="00C70107"/>
    <w:rsid w:val="00C918F9"/>
    <w:rsid w:val="00CE2990"/>
    <w:rsid w:val="00D32B73"/>
    <w:rsid w:val="00D70BA1"/>
    <w:rsid w:val="00DE4EAC"/>
    <w:rsid w:val="00E03C73"/>
    <w:rsid w:val="00E17DA7"/>
    <w:rsid w:val="00E67FAC"/>
    <w:rsid w:val="00E73226"/>
    <w:rsid w:val="00EB7A04"/>
    <w:rsid w:val="00EE2749"/>
    <w:rsid w:val="00F00485"/>
    <w:rsid w:val="00F06B6B"/>
    <w:rsid w:val="00F311DB"/>
    <w:rsid w:val="00F62D61"/>
    <w:rsid w:val="00F75FCE"/>
    <w:rsid w:val="00F95A03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D5724"/>
  <w15:chartTrackingRefBased/>
  <w15:docId w15:val="{431B3AEF-9814-4575-AB43-13B114F5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E9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3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3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3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3D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3D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3D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3D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3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3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13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3D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3D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3D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3D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3D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3D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3D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3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3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3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3D41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Akapit z listą5,Tekst punktowanie,List Paragraph,maz_wyliczenie,opis dzialania,K-P_odwolanie,A_wyliczenie,Akapit z listą5CxSpLast,Akapit z listą 1,Kolorowa lista — akcent 11,BulletC,Preambuła"/>
    <w:basedOn w:val="Normalny"/>
    <w:link w:val="AkapitzlistZnak"/>
    <w:uiPriority w:val="34"/>
    <w:qFormat/>
    <w:rsid w:val="00B13D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3D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3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3D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3D4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E4E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4EAC"/>
  </w:style>
  <w:style w:type="paragraph" w:styleId="Stopka">
    <w:name w:val="footer"/>
    <w:basedOn w:val="Normalny"/>
    <w:link w:val="StopkaZnak"/>
    <w:uiPriority w:val="99"/>
    <w:unhideWhenUsed/>
    <w:rsid w:val="00DE4E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EAC"/>
  </w:style>
  <w:style w:type="paragraph" w:styleId="Tekstpodstawowy">
    <w:name w:val="Body Text"/>
    <w:basedOn w:val="Normalny"/>
    <w:link w:val="TekstpodstawowyZnak"/>
    <w:uiPriority w:val="1"/>
    <w:qFormat/>
    <w:rsid w:val="00CE2990"/>
    <w:pPr>
      <w:widowControl w:val="0"/>
      <w:autoSpaceDE w:val="0"/>
      <w:autoSpaceDN w:val="0"/>
    </w:pPr>
    <w:rPr>
      <w:rFonts w:ascii="Arial" w:eastAsia="Arial" w:hAnsi="Arial" w:cs="Arial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E2990"/>
    <w:rPr>
      <w:rFonts w:ascii="Arial" w:eastAsia="Arial" w:hAnsi="Arial" w:cs="Arial"/>
      <w:kern w:val="0"/>
      <w:sz w:val="28"/>
      <w:szCs w:val="28"/>
      <w14:ligatures w14:val="none"/>
    </w:rPr>
  </w:style>
  <w:style w:type="character" w:styleId="Hipercze">
    <w:name w:val="Hyperlink"/>
    <w:basedOn w:val="Domylnaczcionkaakapitu"/>
    <w:uiPriority w:val="99"/>
    <w:unhideWhenUsed/>
    <w:rsid w:val="00CE2990"/>
    <w:rPr>
      <w:color w:val="467886" w:themeColor="hyperlink"/>
      <w:u w:val="single"/>
    </w:rPr>
  </w:style>
  <w:style w:type="character" w:customStyle="1" w:styleId="AkapitzlistZnak">
    <w:name w:val="Akapit z listą Znak"/>
    <w:aliases w:val="Numerowanie Znak,Akapit z listą BS Znak,L1 Znak,Akapit z listą5 Znak,Tekst punktowanie Znak,List Paragraph Znak,maz_wyliczenie Znak,opis dzialania Znak,K-P_odwolanie Znak,A_wyliczenie Znak,Akapit z listą5CxSpLast Znak,BulletC Znak"/>
    <w:link w:val="Akapitzlist"/>
    <w:uiPriority w:val="34"/>
    <w:qFormat/>
    <w:locked/>
    <w:rsid w:val="00CE2990"/>
  </w:style>
  <w:style w:type="paragraph" w:styleId="NormalnyWeb">
    <w:name w:val="Normal (Web)"/>
    <w:basedOn w:val="Normalny"/>
    <w:uiPriority w:val="99"/>
    <w:semiHidden/>
    <w:unhideWhenUsed/>
    <w:rsid w:val="00274656"/>
  </w:style>
  <w:style w:type="character" w:styleId="Uwydatnienie">
    <w:name w:val="Emphasis"/>
    <w:basedOn w:val="Domylnaczcionkaakapitu"/>
    <w:uiPriority w:val="20"/>
    <w:qFormat/>
    <w:rsid w:val="00497A38"/>
    <w:rPr>
      <w:i/>
      <w:iCs/>
    </w:rPr>
  </w:style>
  <w:style w:type="character" w:styleId="Pogrubienie">
    <w:name w:val="Strong"/>
    <w:basedOn w:val="Domylnaczcionkaakapitu"/>
    <w:uiPriority w:val="22"/>
    <w:qFormat/>
    <w:rsid w:val="00497A3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3A3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3A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3A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Drabik-Franiewska</dc:creator>
  <cp:keywords/>
  <dc:description/>
  <cp:lastModifiedBy>Violetta Drabik-Franiewska</cp:lastModifiedBy>
  <cp:revision>9</cp:revision>
  <dcterms:created xsi:type="dcterms:W3CDTF">2026-06-11T14:18:00Z</dcterms:created>
  <dcterms:modified xsi:type="dcterms:W3CDTF">2026-06-23T10:11:00Z</dcterms:modified>
</cp:coreProperties>
</file>