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288D" w14:textId="701ACDA7" w:rsidR="341BDF38" w:rsidRDefault="2DC86AF7" w:rsidP="2056DAB7">
      <w:pPr>
        <w:widowControl w:val="0"/>
        <w:tabs>
          <w:tab w:val="left" w:pos="6379"/>
        </w:tabs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2 do Zapytania ofertowego</w:t>
      </w:r>
    </w:p>
    <w:p w14:paraId="4293E412" w14:textId="3FB3B426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5B1558C0" w14:textId="3832C042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28836B66" w14:textId="1228CBA1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67A5DB16" w14:textId="5804BA79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03-728 Warszawa </w:t>
      </w:r>
    </w:p>
    <w:p w14:paraId="5302DBCB" w14:textId="6369B3B0" w:rsidR="341BDF38" w:rsidRDefault="341BDF38" w:rsidP="2056DAB7">
      <w:pPr>
        <w:spacing w:after="120"/>
        <w:ind w:left="467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D975CED" w14:textId="5118D8E7" w:rsidR="341BDF38" w:rsidRDefault="341BDF38" w:rsidP="2056DAB7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AE82EE" w14:textId="7CD77715" w:rsidR="341BDF38" w:rsidRDefault="2DC86AF7" w:rsidP="2056DAB7">
      <w:pPr>
        <w:pStyle w:val="Nagwek2"/>
        <w:spacing w:after="120" w:line="36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FORMULARZ OFERTOWY</w:t>
      </w:r>
    </w:p>
    <w:p w14:paraId="216352A6" w14:textId="7F5DD93B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Ja/My, niżej podpisani: </w:t>
      </w:r>
    </w:p>
    <w:p w14:paraId="61B18092" w14:textId="772FC7E4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50499AA" w14:textId="296DC848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231B88F" w14:textId="7666ACA5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 Wykonawcy/wykonawców występujących wspólnie**: </w:t>
      </w:r>
    </w:p>
    <w:p w14:paraId="2256C1A1" w14:textId="0BE00616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67762FB" w14:textId="233542B7" w:rsidR="341BDF38" w:rsidRDefault="2DC86AF7" w:rsidP="2056DAB7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(zarejestrowana nazwa Wykonawcy/pełnomocnika wykonawców występujących wspólnie*, dane adresowe**)</w:t>
      </w:r>
    </w:p>
    <w:p w14:paraId="0006DA25" w14:textId="569163FE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........................................................................................................................................</w:t>
      </w:r>
    </w:p>
    <w:p w14:paraId="5F407684" w14:textId="304B97A7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………………………………………………………………………………………….………..</w:t>
      </w:r>
    </w:p>
    <w:p w14:paraId="01A5DE36" w14:textId="48E96516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NIP: ……………………………………………………………………………………......……</w:t>
      </w:r>
    </w:p>
    <w:p w14:paraId="7F49C7BD" w14:textId="136F0190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Nr 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telefonu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 : ......................................................................................................................</w:t>
      </w:r>
    </w:p>
    <w:p w14:paraId="03E2D164" w14:textId="281F0B27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Adres email: …………………………………………………………………………….……….</w:t>
      </w:r>
    </w:p>
    <w:p w14:paraId="3C569809" w14:textId="3846CA2D" w:rsidR="341BDF38" w:rsidRDefault="341BDF38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B6786A" w14:textId="092F8767" w:rsidR="341BDF38" w:rsidRDefault="2DC86AF7" w:rsidP="353EAF81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3EAF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prowadzonego przez Instytut Rozwoju Miast i Regionów, którego przedmiotem jest </w:t>
      </w:r>
      <w:r w:rsidR="52FADB59" w:rsidRPr="353EAF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usługa polegająca na </w:t>
      </w:r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przeprowadzeniu ewaluacji oraz wsparciu pilotażowo wypracowanych cyfrowych miejscowych planów </w:t>
      </w:r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zagospodarowania przestrzennego w gminach pilotażowych projektu pt.</w:t>
      </w:r>
      <w:r w:rsidR="52FADB59" w:rsidRPr="353EAF81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="52FADB59" w:rsidRPr="353EAF81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)” a także przygotowaniu propozycji zmian, wniosków i rekomendacji do udoskonalenia modelu cyfrowego MPZP. </w:t>
      </w:r>
      <w:r w:rsidR="52FADB59" w:rsidRPr="353EAF81">
        <w:rPr>
          <w:rFonts w:ascii="Calibri" w:eastAsia="Calibri" w:hAnsi="Calibri" w:cs="Calibri"/>
          <w:sz w:val="24"/>
          <w:szCs w:val="24"/>
        </w:rPr>
        <w:t xml:space="preserve"> </w:t>
      </w:r>
    </w:p>
    <w:p w14:paraId="2138D711" w14:textId="2DC1D17B" w:rsidR="341BDF38" w:rsidRDefault="2DC86AF7" w:rsidP="353EAF81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3EAF81">
        <w:rPr>
          <w:rFonts w:ascii="Calibri" w:eastAsia="Calibri" w:hAnsi="Calibri" w:cs="Calibri"/>
          <w:color w:val="000000" w:themeColor="text1"/>
          <w:sz w:val="24"/>
          <w:szCs w:val="24"/>
        </w:rPr>
        <w:t>składam/y niniejszą ofertę na wykonanie zamówienia i:</w:t>
      </w:r>
    </w:p>
    <w:p w14:paraId="4AB83933" w14:textId="3BBB7CF2" w:rsidR="341BDF38" w:rsidRDefault="2DC86AF7">
      <w:pPr>
        <w:pStyle w:val="Akapitzlist"/>
        <w:numPr>
          <w:ilvl w:val="0"/>
          <w:numId w:val="3"/>
        </w:numPr>
        <w:tabs>
          <w:tab w:val="num" w:pos="426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Oświadczam/y, że zapoznałem/liśmy się z wymaganiami Zamawiającego dotyczącymi przedmiotu zamówienia, zamieszczonymi w Zapytaniu ofertowym oraz w projektowanych postanowieniach umowy i nie wnoszę/wnosimy do nich żadnych zastrzeżeń.</w:t>
      </w:r>
    </w:p>
    <w:p w14:paraId="37F2E4FC" w14:textId="684B3F1B" w:rsidR="341BDF38" w:rsidRDefault="2DC86AF7">
      <w:pPr>
        <w:pStyle w:val="Akapitzlist"/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Oświadczam/y, że zrealizuję/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emy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zamówienie zgodnie z zakresem usługi opisanym w Zapytaniu ofertowym i projektowanymi postanowieniami umowy.</w:t>
      </w:r>
    </w:p>
    <w:p w14:paraId="597497DA" w14:textId="558C475E" w:rsidR="341BDF38" w:rsidRDefault="2DC86AF7">
      <w:pPr>
        <w:pStyle w:val="Akapitzlist"/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Oferuję/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emy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realizację zamówienia w zakresie określonym w Opisie Przedmiotu Zamówienia w cenach wskazanych poniższej:</w:t>
      </w:r>
    </w:p>
    <w:tbl>
      <w:tblPr>
        <w:tblW w:w="9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16"/>
        <w:gridCol w:w="2606"/>
        <w:gridCol w:w="1634"/>
        <w:gridCol w:w="1534"/>
        <w:gridCol w:w="1524"/>
        <w:gridCol w:w="1885"/>
      </w:tblGrid>
      <w:tr w:rsidR="2056DAB7" w14:paraId="29AE2D40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4645E6" w14:textId="3A89A508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F40B4B" w14:textId="245B8FE2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943ECE" w14:textId="5105DD13" w:rsidR="2056DAB7" w:rsidRDefault="46B0D17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Cena jednostkowa brutto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0A5BEE" w14:textId="724A0BA3" w:rsidR="2056DAB7" w:rsidRDefault="46B0D17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Ilość maksymalna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9938D2" w14:textId="4A3B5C3D" w:rsidR="14B319AD" w:rsidRDefault="14B319AD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Rodzaj miary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F8397C" w14:textId="5206CADC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Wartość zadania brutto</w:t>
            </w:r>
          </w:p>
          <w:p w14:paraId="654BCBC9" w14:textId="241904A2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056DAB7" w14:paraId="0EDDAC6C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938EC9" w14:textId="1CD84E5F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F95E735" w14:textId="089230CF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94A1BD" w14:textId="71A77B7E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9BF75B1" w14:textId="21D54A34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BFCF3C" w14:textId="00871752" w:rsidR="3D9BD65F" w:rsidRDefault="3D9BD65F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0DD10B" w14:textId="67E3B90F" w:rsidR="3D9BD65F" w:rsidRDefault="3D9BD65F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  <w:p w14:paraId="69162DEF" w14:textId="7494893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=C*D</w:t>
            </w:r>
          </w:p>
        </w:tc>
      </w:tr>
      <w:tr w:rsidR="2056DAB7" w14:paraId="63FACB06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F228D5" w14:textId="11337234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ED2590" w14:textId="1C160C7D" w:rsidR="2056DAB7" w:rsidRDefault="7A2DE30D" w:rsidP="2AC64C4A">
            <w:pPr>
              <w:tabs>
                <w:tab w:val="left" w:pos="502"/>
              </w:tabs>
              <w:spacing w:after="6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Zadanie 1. Przeprowadzenie ewaluacji oraz wsparcie pilotażowo wypracowanych cyfrowych miejscowych planów zagospodarowania przestrzennego w gminach pilotażowych w ramach projektu pt. „Nowy model regionalnego i </w:t>
            </w: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miejscowego planowania przestrzennego dla zapewnienia odporności i bezpieczeństwa struktury przestrzennej Polski w kontekście współczesnych wyzwań rozwojowych (</w:t>
            </w:r>
            <w:proofErr w:type="spellStart"/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ReActPlan</w:t>
            </w:r>
            <w:proofErr w:type="spellEnd"/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t>)” a także przygotowanie propozycji zmian, wniosków i rekomendacji do udoskonalenia modelu cyfrowego MPZP.</w:t>
            </w:r>
          </w:p>
          <w:p w14:paraId="684173E6" w14:textId="1F930F41" w:rsidR="2056DAB7" w:rsidRDefault="2056DAB7" w:rsidP="2AC64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47DE6D" w14:textId="51A26224" w:rsidR="2056DAB7" w:rsidRDefault="7A2DE30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.... zł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C03558" w14:textId="3BD60BF0" w:rsidR="2056DAB7" w:rsidRDefault="281F12AE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67F4B6" w14:textId="4EC4798D" w:rsidR="79490FB2" w:rsidRDefault="79490FB2" w:rsidP="2AC64C4A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raport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04E368" w14:textId="2640550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………. zł</w:t>
            </w:r>
          </w:p>
        </w:tc>
      </w:tr>
      <w:tr w:rsidR="2056DAB7" w14:paraId="4D513FA0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C52763" w14:textId="26C8C7A9" w:rsidR="2056DAB7" w:rsidRDefault="2056DAB7" w:rsidP="2056DAB7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36C368" w14:textId="3230E3E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CDEFF8" w14:textId="70FE369C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C8E11C" w14:textId="27B559D8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4B2334" w14:textId="2BC135A5" w:rsidR="2AC64C4A" w:rsidRDefault="2AC64C4A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2D03A7" w14:textId="46C4F294" w:rsidR="2056DAB7" w:rsidRDefault="2056DAB7" w:rsidP="2056DAB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………. zł</w:t>
            </w:r>
          </w:p>
        </w:tc>
      </w:tr>
    </w:tbl>
    <w:p w14:paraId="498CEF85" w14:textId="692E1212" w:rsidR="341BDF38" w:rsidRDefault="341BDF38" w:rsidP="2056DAB7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0D7A80" w14:textId="3B24FA27" w:rsidR="341BDF38" w:rsidRDefault="2DC86AF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Oświadczam/y, że informacje i dokumenty zawarte w Ofercie w następujących plikach: ……………………………………………………………………..……………… </w:t>
      </w:r>
    </w:p>
    <w:p w14:paraId="1116E512" w14:textId="311BE82B" w:rsidR="341BDF38" w:rsidRDefault="2DC86AF7" w:rsidP="2056DAB7">
      <w:pPr>
        <w:spacing w:before="120" w:after="120" w:line="360" w:lineRule="auto"/>
        <w:ind w:left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stanowią tajemnicę przedsiębiorstwa w rozumieniu przepisów o zwalczaniu nieuczciwej konkurencji i zastrzegamy, że nie mogą być one udostępniane.</w:t>
      </w: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Informacje i dokumenty zawarte na pozostałych stronach Oferty są jawne. </w:t>
      </w:r>
    </w:p>
    <w:p w14:paraId="64E7F1BA" w14:textId="2931FF92" w:rsidR="341BDF38" w:rsidRDefault="2DC86AF7" w:rsidP="2056DAB7">
      <w:pPr>
        <w:spacing w:before="120" w:after="120" w:line="360" w:lineRule="auto"/>
        <w:ind w:left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W przypadku utajnienia oferty Wykonawca nie później niż do terminu otwarcia ofert musi wykazać, że zastrzeżone informacje stanowią tajemnicę przedsiębiorstwa, w szczególności określając, w jaki sposób zostały spełnione przesłanki, o których mowa w art. 11 ust. 2 ustawy z 16 kwietnia 1993 r. o zwalczaniu nieuczciwej konkurencji (</w:t>
      </w:r>
      <w:r w:rsidR="00662251"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Dz. U. z 2026 r. poz. 85</w:t>
      </w: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), zgodnie z którym przez tajemnicę przedsiębiorstwa rozumie się:</w:t>
      </w:r>
    </w:p>
    <w:p w14:paraId="5370F3EE" w14:textId="2AE86EA0" w:rsidR="341BDF38" w:rsidRDefault="2DC86AF7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informacje techniczne, technologiczne, organizacyjne przedsiębiorstwa lub inne informacje posiadające wartość gospodarczą, </w:t>
      </w:r>
    </w:p>
    <w:p w14:paraId="4E314FA3" w14:textId="19006AAC" w:rsidR="341BDF38" w:rsidRDefault="2DC86AF7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14:paraId="5F1F7CD1" w14:textId="017A56DF" w:rsidR="341BDF38" w:rsidRDefault="2DC86AF7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 ile uprawniony do korzystania z informacji lub rozporządzania nimi podjął, przy zachowaniu należytej staranności, działania w celu utrzymania ich w poufności.</w:t>
      </w:r>
    </w:p>
    <w:p w14:paraId="669CB25A" w14:textId="05AD2AE3" w:rsidR="341BDF38" w:rsidRDefault="2DC86AF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jestem </w:t>
      </w: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mikro przedsiębiorcą*/małym przedsiębiorcą*/średnim przedsiębiorcą*.</w:t>
      </w:r>
    </w:p>
    <w:p w14:paraId="78134CD6" w14:textId="5A780C5E" w:rsidR="341BDF38" w:rsidRDefault="2DC86AF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Dane dotyczące wykonawców występujących wspólnie**: </w:t>
      </w:r>
    </w:p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98"/>
        <w:gridCol w:w="2283"/>
        <w:gridCol w:w="2190"/>
        <w:gridCol w:w="2190"/>
      </w:tblGrid>
      <w:tr w:rsidR="2056DAB7" w14:paraId="3922B47E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A4EACB" w14:textId="78F7547C" w:rsidR="2056DAB7" w:rsidRDefault="2056DAB7" w:rsidP="2056DAB7">
            <w:pPr>
              <w:tabs>
                <w:tab w:val="num" w:pos="426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Zarejestrowana nazwa Wykonawcy występującego wspólnie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315578" w14:textId="5DBDDF75" w:rsidR="2056DAB7" w:rsidRDefault="2056DAB7" w:rsidP="2056DAB7">
            <w:pPr>
              <w:tabs>
                <w:tab w:val="num" w:pos="426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Zarejestrowany adres Wykonawcy występującego wspólnie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A8FB58" w14:textId="157B9D8F" w:rsidR="2056DAB7" w:rsidRDefault="2056DAB7" w:rsidP="2056DAB7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Informacja czy podmiot jest mikro przedsiębiorcą/ małym przedsiębiorcą/ średnim przedsiębiorcą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70DF3B" w14:textId="43E3C9CA" w:rsidR="251D2FCD" w:rsidRDefault="251D2FCD" w:rsidP="5F87504E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F87504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Zakres obowiązków wykonawcy</w:t>
            </w:r>
          </w:p>
          <w:p w14:paraId="798749CA" w14:textId="6E5B712B" w:rsidR="5F87504E" w:rsidRDefault="5F87504E" w:rsidP="5F87504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6537DCF9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A50A4" w14:textId="0A77D80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F6609F" w14:textId="25E3733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2174A" w14:textId="624E4765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C1267C" w14:textId="54AE1D4D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56B02932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43DEBE" w14:textId="56F3E65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75F919" w14:textId="6A66FE66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171F1" w14:textId="061A79C7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5BDFA" w14:textId="5FF15FD0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424D31A2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781150" w14:textId="1B0CB0A7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DF265" w14:textId="1AAED3C4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A27029" w14:textId="7DA07E6A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E5F09" w14:textId="442C29A1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B00AFD" w14:textId="41B5FA24" w:rsidR="341BDF38" w:rsidRDefault="2DC86AF7">
      <w:pPr>
        <w:pStyle w:val="Akapitzlist"/>
        <w:numPr>
          <w:ilvl w:val="0"/>
          <w:numId w:val="3"/>
        </w:numPr>
        <w:spacing w:before="24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Oświadczam/y, że zamierzam/y powierzyć realizację następujących </w:t>
      </w:r>
      <w:r w:rsidR="00181957"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fragmentów</w:t>
      </w: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zamówienia podwykonawcom**:</w:t>
      </w: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498"/>
        <w:gridCol w:w="3647"/>
        <w:gridCol w:w="2460"/>
        <w:gridCol w:w="2455"/>
      </w:tblGrid>
      <w:tr w:rsidR="2056DAB7" w14:paraId="461099B7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EE366B" w14:textId="011A013D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F5D24E" w14:textId="31C616B0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Opis </w:t>
            </w:r>
            <w:r w:rsidR="003A7E29"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fragmentu</w:t>
            </w: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zamówienia, którą Wykonawca </w:t>
            </w:r>
          </w:p>
          <w:p w14:paraId="2D5FE82B" w14:textId="25F56F6B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zamierza powierzyć do realizacji przez podwykonawcę</w:t>
            </w: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4F250F" w14:textId="099601C0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Nazwa podwykonawcy</w:t>
            </w: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9188CE" w14:textId="1DA39FD6" w:rsidR="2662C6E4" w:rsidRDefault="2662C6E4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Zakres obowiązków podwykonawcy</w:t>
            </w:r>
          </w:p>
        </w:tc>
      </w:tr>
      <w:tr w:rsidR="2056DAB7" w14:paraId="4EAC11E4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B407E6" w14:textId="2697C989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37F225" w14:textId="5D6923D8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4A700F" w14:textId="268B7F91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666BC8" w14:textId="22B3E869" w:rsidR="4FB01C2A" w:rsidRDefault="4FB01C2A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056DAB7" w14:paraId="52DB5FB4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BCC900" w14:textId="24B114A4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5A478B" w14:textId="0D07856A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BDFEFA" w14:textId="28915910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30F16F" w14:textId="6C3A057B" w:rsidR="4FB01C2A" w:rsidRDefault="4FB01C2A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23821F97" w14:textId="257E2FD6" w:rsidR="341BDF38" w:rsidRDefault="341BDF38" w:rsidP="2056DAB7">
      <w:pPr>
        <w:keepNext/>
        <w:spacing w:before="120" w:after="120" w:line="360" w:lineRule="auto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BEFA60" w14:textId="65EFD425" w:rsidR="341BDF38" w:rsidRDefault="2DC86AF7">
      <w:pPr>
        <w:pStyle w:val="Akapitzlist"/>
        <w:keepNext/>
        <w:numPr>
          <w:ilvl w:val="0"/>
          <w:numId w:val="3"/>
        </w:numPr>
        <w:spacing w:before="120"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Załącznikami do niniejszego formularza, stanowiącymi integralną część oferty, są:</w:t>
      </w:r>
    </w:p>
    <w:p w14:paraId="16BD0F5A" w14:textId="01183EC9" w:rsidR="341BDF38" w:rsidRDefault="2DC86AF7" w:rsidP="2056DAB7">
      <w:pPr>
        <w:pStyle w:val="Akapitzlist"/>
        <w:numPr>
          <w:ilvl w:val="0"/>
          <w:numId w:val="1"/>
        </w:numPr>
        <w:tabs>
          <w:tab w:val="num" w:pos="1134"/>
        </w:tabs>
        <w:spacing w:after="120" w:line="360" w:lineRule="auto"/>
        <w:ind w:left="1134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</w:t>
      </w:r>
    </w:p>
    <w:p w14:paraId="6D071AED" w14:textId="6517C5E1" w:rsidR="341BDF38" w:rsidRDefault="341BDF38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78F0D48" w14:textId="45E2A26E" w:rsidR="341BDF38" w:rsidRDefault="341BDF38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B7E9A9" w14:textId="19D60DE4" w:rsidR="341BDF38" w:rsidRDefault="2DC86AF7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……………………………..</w:t>
      </w:r>
    </w:p>
    <w:p w14:paraId="746F5912" w14:textId="58A6006F" w:rsidR="341BDF38" w:rsidRDefault="2DC86AF7" w:rsidP="2056DAB7">
      <w:pPr>
        <w:spacing w:after="120" w:line="360" w:lineRule="auto"/>
        <w:ind w:left="6372" w:firstLine="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(miejscowość, data)</w:t>
      </w:r>
    </w:p>
    <w:p w14:paraId="595BF0C0" w14:textId="53F8033F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* niepotrzebne skreślić</w:t>
      </w:r>
    </w:p>
    <w:p w14:paraId="290054E3" w14:textId="288C5E6E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** wypełnić jeśli dotyczy</w:t>
      </w:r>
    </w:p>
    <w:p w14:paraId="2EB60E30" w14:textId="6DE7DE93" w:rsidR="341BDF38" w:rsidRDefault="341BDF38" w:rsidP="1C773485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sectPr w:rsidR="341BDF38" w:rsidSect="00373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5026" w14:textId="77777777" w:rsidR="00D77963" w:rsidRDefault="00D77963" w:rsidP="007B7E74">
      <w:pPr>
        <w:spacing w:after="0" w:line="240" w:lineRule="auto"/>
      </w:pPr>
      <w:r>
        <w:separator/>
      </w:r>
    </w:p>
  </w:endnote>
  <w:endnote w:type="continuationSeparator" w:id="0">
    <w:p w14:paraId="07000832" w14:textId="77777777" w:rsidR="00D77963" w:rsidRDefault="00D77963" w:rsidP="007B7E74">
      <w:pPr>
        <w:spacing w:after="0" w:line="240" w:lineRule="auto"/>
      </w:pPr>
      <w:r>
        <w:continuationSeparator/>
      </w:r>
    </w:p>
  </w:endnote>
  <w:endnote w:type="continuationNotice" w:id="1">
    <w:p w14:paraId="6F3C2867" w14:textId="77777777" w:rsidR="00D77963" w:rsidRDefault="00D77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754E" w14:textId="77777777" w:rsidR="003735F3" w:rsidRDefault="003735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555925" w14:textId="75F42056" w:rsidR="003735F3" w:rsidRDefault="003735F3" w:rsidP="00E26C18">
            <w:pPr>
              <w:pStyle w:val="Stopka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7" behindDoc="1" locked="0" layoutInCell="1" allowOverlap="1" wp14:anchorId="3A531C18" wp14:editId="18810775">
                  <wp:simplePos x="0" y="0"/>
                  <wp:positionH relativeFrom="page">
                    <wp:align>right</wp:align>
                  </wp:positionH>
                  <wp:positionV relativeFrom="paragraph">
                    <wp:posOffset>269240</wp:posOffset>
                  </wp:positionV>
                  <wp:extent cx="7769860" cy="1424940"/>
                  <wp:effectExtent l="0" t="0" r="2540" b="3810"/>
                  <wp:wrapNone/>
                  <wp:docPr id="16331380" name="Obraz 21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86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7CC7FF" w14:textId="6B429FAA" w:rsidR="00FE56C1" w:rsidRDefault="00FE56C1" w:rsidP="00E26C1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2AA" w14:textId="76AEBA26" w:rsidR="00FE56C1" w:rsidRDefault="00FE56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7FC268B4">
          <wp:simplePos x="0" y="0"/>
          <wp:positionH relativeFrom="page">
            <wp:align>right</wp:align>
          </wp:positionH>
          <wp:positionV relativeFrom="paragraph">
            <wp:posOffset>47625</wp:posOffset>
          </wp:positionV>
          <wp:extent cx="7770098" cy="2220595"/>
          <wp:effectExtent l="0" t="0" r="2540" b="8255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098" cy="22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0030" w14:textId="77777777" w:rsidR="00D77963" w:rsidRDefault="00D77963" w:rsidP="007B7E74">
      <w:pPr>
        <w:spacing w:after="0" w:line="240" w:lineRule="auto"/>
      </w:pPr>
      <w:r>
        <w:separator/>
      </w:r>
    </w:p>
  </w:footnote>
  <w:footnote w:type="continuationSeparator" w:id="0">
    <w:p w14:paraId="13880DD1" w14:textId="77777777" w:rsidR="00D77963" w:rsidRDefault="00D77963" w:rsidP="007B7E74">
      <w:pPr>
        <w:spacing w:after="0" w:line="240" w:lineRule="auto"/>
      </w:pPr>
      <w:r>
        <w:continuationSeparator/>
      </w:r>
    </w:p>
  </w:footnote>
  <w:footnote w:type="continuationNotice" w:id="1">
    <w:p w14:paraId="7D82843E" w14:textId="77777777" w:rsidR="00D77963" w:rsidRDefault="00D779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F27C" w14:textId="77777777" w:rsidR="003735F3" w:rsidRDefault="003735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8385" w14:textId="431ED305" w:rsidR="003735F3" w:rsidRDefault="003735F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9" behindDoc="1" locked="0" layoutInCell="1" allowOverlap="1" wp14:anchorId="19B803D1" wp14:editId="4985AAA7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47905" cy="907415"/>
          <wp:effectExtent l="0" t="0" r="0" b="6985"/>
          <wp:wrapNone/>
          <wp:docPr id="714578625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933"/>
                  <a:stretch>
                    <a:fillRect/>
                  </a:stretch>
                </pic:blipFill>
                <pic:spPr bwMode="auto">
                  <a:xfrm>
                    <a:off x="0" y="0"/>
                    <a:ext cx="754790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38AC7" w14:textId="5ABA9624" w:rsidR="003735F3" w:rsidRDefault="003735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AE3E"/>
    <w:multiLevelType w:val="hybridMultilevel"/>
    <w:tmpl w:val="1AA0EEF2"/>
    <w:lvl w:ilvl="0" w:tplc="511E70F8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</w:rPr>
    </w:lvl>
    <w:lvl w:ilvl="1" w:tplc="7EBA3CC4">
      <w:start w:val="1"/>
      <w:numFmt w:val="lowerLetter"/>
      <w:lvlText w:val="%2."/>
      <w:lvlJc w:val="left"/>
      <w:pPr>
        <w:ind w:left="1440" w:hanging="360"/>
      </w:pPr>
    </w:lvl>
    <w:lvl w:ilvl="2" w:tplc="BB3449CE">
      <w:start w:val="1"/>
      <w:numFmt w:val="lowerRoman"/>
      <w:lvlText w:val="%3."/>
      <w:lvlJc w:val="right"/>
      <w:pPr>
        <w:ind w:left="2160" w:hanging="180"/>
      </w:pPr>
    </w:lvl>
    <w:lvl w:ilvl="3" w:tplc="BBA4F700">
      <w:start w:val="1"/>
      <w:numFmt w:val="decimal"/>
      <w:lvlText w:val="%4."/>
      <w:lvlJc w:val="left"/>
      <w:pPr>
        <w:ind w:left="2880" w:hanging="360"/>
      </w:pPr>
    </w:lvl>
    <w:lvl w:ilvl="4" w:tplc="82404742">
      <w:start w:val="1"/>
      <w:numFmt w:val="lowerLetter"/>
      <w:lvlText w:val="%5."/>
      <w:lvlJc w:val="left"/>
      <w:pPr>
        <w:ind w:left="3600" w:hanging="360"/>
      </w:pPr>
    </w:lvl>
    <w:lvl w:ilvl="5" w:tplc="FACE324C">
      <w:start w:val="1"/>
      <w:numFmt w:val="lowerRoman"/>
      <w:lvlText w:val="%6."/>
      <w:lvlJc w:val="right"/>
      <w:pPr>
        <w:ind w:left="4320" w:hanging="180"/>
      </w:pPr>
    </w:lvl>
    <w:lvl w:ilvl="6" w:tplc="143C7FA2">
      <w:start w:val="1"/>
      <w:numFmt w:val="decimal"/>
      <w:lvlText w:val="%7."/>
      <w:lvlJc w:val="left"/>
      <w:pPr>
        <w:ind w:left="5040" w:hanging="360"/>
      </w:pPr>
    </w:lvl>
    <w:lvl w:ilvl="7" w:tplc="07E8CB7E">
      <w:start w:val="1"/>
      <w:numFmt w:val="lowerLetter"/>
      <w:lvlText w:val="%8."/>
      <w:lvlJc w:val="left"/>
      <w:pPr>
        <w:ind w:left="5760" w:hanging="360"/>
      </w:pPr>
    </w:lvl>
    <w:lvl w:ilvl="8" w:tplc="457E82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C2D0"/>
    <w:multiLevelType w:val="hybridMultilevel"/>
    <w:tmpl w:val="F8FEAD26"/>
    <w:lvl w:ilvl="0" w:tplc="179E612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98D83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4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0B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8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4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43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AA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4ED8C"/>
    <w:multiLevelType w:val="hybridMultilevel"/>
    <w:tmpl w:val="13C49A5E"/>
    <w:lvl w:ilvl="0" w:tplc="8C6202E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B28B5CC">
      <w:start w:val="1"/>
      <w:numFmt w:val="lowerLetter"/>
      <w:lvlText w:val="%2."/>
      <w:lvlJc w:val="left"/>
      <w:pPr>
        <w:ind w:left="1440" w:hanging="360"/>
      </w:pPr>
    </w:lvl>
    <w:lvl w:ilvl="2" w:tplc="CD86194C">
      <w:start w:val="1"/>
      <w:numFmt w:val="lowerRoman"/>
      <w:lvlText w:val="%3."/>
      <w:lvlJc w:val="right"/>
      <w:pPr>
        <w:ind w:left="2160" w:hanging="180"/>
      </w:pPr>
    </w:lvl>
    <w:lvl w:ilvl="3" w:tplc="E5408F6E">
      <w:start w:val="1"/>
      <w:numFmt w:val="decimal"/>
      <w:lvlText w:val="%4."/>
      <w:lvlJc w:val="left"/>
      <w:pPr>
        <w:ind w:left="2880" w:hanging="360"/>
      </w:pPr>
    </w:lvl>
    <w:lvl w:ilvl="4" w:tplc="F5AE9C22">
      <w:start w:val="1"/>
      <w:numFmt w:val="lowerLetter"/>
      <w:lvlText w:val="%5."/>
      <w:lvlJc w:val="left"/>
      <w:pPr>
        <w:ind w:left="3600" w:hanging="360"/>
      </w:pPr>
    </w:lvl>
    <w:lvl w:ilvl="5" w:tplc="3230E8A8">
      <w:start w:val="1"/>
      <w:numFmt w:val="lowerRoman"/>
      <w:lvlText w:val="%6."/>
      <w:lvlJc w:val="right"/>
      <w:pPr>
        <w:ind w:left="4320" w:hanging="180"/>
      </w:pPr>
    </w:lvl>
    <w:lvl w:ilvl="6" w:tplc="16BA265E">
      <w:start w:val="1"/>
      <w:numFmt w:val="decimal"/>
      <w:lvlText w:val="%7."/>
      <w:lvlJc w:val="left"/>
      <w:pPr>
        <w:ind w:left="5040" w:hanging="360"/>
      </w:pPr>
    </w:lvl>
    <w:lvl w:ilvl="7" w:tplc="434C213E">
      <w:start w:val="1"/>
      <w:numFmt w:val="lowerLetter"/>
      <w:lvlText w:val="%8."/>
      <w:lvlJc w:val="left"/>
      <w:pPr>
        <w:ind w:left="5760" w:hanging="360"/>
      </w:pPr>
    </w:lvl>
    <w:lvl w:ilvl="8" w:tplc="CB9EED54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973">
    <w:abstractNumId w:val="0"/>
  </w:num>
  <w:num w:numId="2" w16cid:durableId="19750087">
    <w:abstractNumId w:val="1"/>
  </w:num>
  <w:num w:numId="3" w16cid:durableId="205646273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D2F35"/>
    <w:rsid w:val="000E0C5F"/>
    <w:rsid w:val="000E5FB9"/>
    <w:rsid w:val="000F04AB"/>
    <w:rsid w:val="000F7C35"/>
    <w:rsid w:val="00104DF4"/>
    <w:rsid w:val="001123F2"/>
    <w:rsid w:val="00114A5C"/>
    <w:rsid w:val="00133F44"/>
    <w:rsid w:val="00140572"/>
    <w:rsid w:val="001469DE"/>
    <w:rsid w:val="00181957"/>
    <w:rsid w:val="00182FFE"/>
    <w:rsid w:val="001861D5"/>
    <w:rsid w:val="00187B76"/>
    <w:rsid w:val="00196E15"/>
    <w:rsid w:val="001972F5"/>
    <w:rsid w:val="001AC143"/>
    <w:rsid w:val="001B6E75"/>
    <w:rsid w:val="001D0E97"/>
    <w:rsid w:val="001D7AFB"/>
    <w:rsid w:val="001E045D"/>
    <w:rsid w:val="00203A12"/>
    <w:rsid w:val="00215E4F"/>
    <w:rsid w:val="002160E5"/>
    <w:rsid w:val="00217A71"/>
    <w:rsid w:val="002427A2"/>
    <w:rsid w:val="002454AF"/>
    <w:rsid w:val="00246145"/>
    <w:rsid w:val="002537A5"/>
    <w:rsid w:val="00254574"/>
    <w:rsid w:val="00266422"/>
    <w:rsid w:val="00286BE8"/>
    <w:rsid w:val="00295E86"/>
    <w:rsid w:val="0029731B"/>
    <w:rsid w:val="002A3284"/>
    <w:rsid w:val="002C5285"/>
    <w:rsid w:val="002C6C77"/>
    <w:rsid w:val="002D2263"/>
    <w:rsid w:val="002D47BE"/>
    <w:rsid w:val="002E189A"/>
    <w:rsid w:val="002E5B18"/>
    <w:rsid w:val="00306383"/>
    <w:rsid w:val="003068A5"/>
    <w:rsid w:val="003119FD"/>
    <w:rsid w:val="003170E1"/>
    <w:rsid w:val="003231FC"/>
    <w:rsid w:val="00330BFC"/>
    <w:rsid w:val="00347A0F"/>
    <w:rsid w:val="00360DA8"/>
    <w:rsid w:val="003626C1"/>
    <w:rsid w:val="003735F3"/>
    <w:rsid w:val="0038430F"/>
    <w:rsid w:val="00384CB0"/>
    <w:rsid w:val="00397B9D"/>
    <w:rsid w:val="003A4DAE"/>
    <w:rsid w:val="003A7E29"/>
    <w:rsid w:val="003A949C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5850"/>
    <w:rsid w:val="004E7F33"/>
    <w:rsid w:val="004F2514"/>
    <w:rsid w:val="004F332E"/>
    <w:rsid w:val="004F5CDC"/>
    <w:rsid w:val="00501407"/>
    <w:rsid w:val="00503A63"/>
    <w:rsid w:val="005113BD"/>
    <w:rsid w:val="00520D31"/>
    <w:rsid w:val="00521822"/>
    <w:rsid w:val="00527AA4"/>
    <w:rsid w:val="005431DC"/>
    <w:rsid w:val="0056706B"/>
    <w:rsid w:val="00574519"/>
    <w:rsid w:val="00577E20"/>
    <w:rsid w:val="00581CCF"/>
    <w:rsid w:val="00586070"/>
    <w:rsid w:val="00586C76"/>
    <w:rsid w:val="00597C47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2251"/>
    <w:rsid w:val="006677CB"/>
    <w:rsid w:val="0067DD7A"/>
    <w:rsid w:val="00686B14"/>
    <w:rsid w:val="00693B81"/>
    <w:rsid w:val="006956B8"/>
    <w:rsid w:val="00697345"/>
    <w:rsid w:val="006A08E0"/>
    <w:rsid w:val="006D5320"/>
    <w:rsid w:val="006D6542"/>
    <w:rsid w:val="006F2E99"/>
    <w:rsid w:val="006FF194"/>
    <w:rsid w:val="00723523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80513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802B70"/>
    <w:rsid w:val="00813D41"/>
    <w:rsid w:val="008232BD"/>
    <w:rsid w:val="00824892"/>
    <w:rsid w:val="00827DAA"/>
    <w:rsid w:val="0083065F"/>
    <w:rsid w:val="008410F1"/>
    <w:rsid w:val="0084161C"/>
    <w:rsid w:val="00860375"/>
    <w:rsid w:val="00877572"/>
    <w:rsid w:val="00896AB0"/>
    <w:rsid w:val="008B59C5"/>
    <w:rsid w:val="008C32C6"/>
    <w:rsid w:val="008C6527"/>
    <w:rsid w:val="008D05D9"/>
    <w:rsid w:val="008D1B06"/>
    <w:rsid w:val="008D5366"/>
    <w:rsid w:val="008E4CCE"/>
    <w:rsid w:val="00905159"/>
    <w:rsid w:val="00910998"/>
    <w:rsid w:val="00915EAE"/>
    <w:rsid w:val="009254A6"/>
    <w:rsid w:val="0094003D"/>
    <w:rsid w:val="00946416"/>
    <w:rsid w:val="00946F1A"/>
    <w:rsid w:val="00952ADF"/>
    <w:rsid w:val="0095658B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2F7C"/>
    <w:rsid w:val="00C14A37"/>
    <w:rsid w:val="00C22815"/>
    <w:rsid w:val="00C36D8E"/>
    <w:rsid w:val="00C4628D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CE6"/>
    <w:rsid w:val="00CD7631"/>
    <w:rsid w:val="00CE566A"/>
    <w:rsid w:val="00CF0B75"/>
    <w:rsid w:val="00CF2FF3"/>
    <w:rsid w:val="00CF7693"/>
    <w:rsid w:val="00CF7987"/>
    <w:rsid w:val="00D03FCC"/>
    <w:rsid w:val="00D16BD8"/>
    <w:rsid w:val="00D37D82"/>
    <w:rsid w:val="00D5262F"/>
    <w:rsid w:val="00D577F4"/>
    <w:rsid w:val="00D61F9F"/>
    <w:rsid w:val="00D64F43"/>
    <w:rsid w:val="00D709D4"/>
    <w:rsid w:val="00D77963"/>
    <w:rsid w:val="00D8CAE9"/>
    <w:rsid w:val="00D95FF7"/>
    <w:rsid w:val="00DA06B3"/>
    <w:rsid w:val="00DB20CA"/>
    <w:rsid w:val="00DB5D45"/>
    <w:rsid w:val="00DC14C7"/>
    <w:rsid w:val="00DC388F"/>
    <w:rsid w:val="00DD33B5"/>
    <w:rsid w:val="00DE408E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2FA2"/>
    <w:rsid w:val="00E76AED"/>
    <w:rsid w:val="00E7778E"/>
    <w:rsid w:val="00E870A0"/>
    <w:rsid w:val="00EA1D8A"/>
    <w:rsid w:val="00EA54EF"/>
    <w:rsid w:val="00EB1C01"/>
    <w:rsid w:val="00EC0786"/>
    <w:rsid w:val="00ED79F7"/>
    <w:rsid w:val="00EE5EBF"/>
    <w:rsid w:val="00EF1204"/>
    <w:rsid w:val="00EF3093"/>
    <w:rsid w:val="00EF3AC6"/>
    <w:rsid w:val="00EF72F6"/>
    <w:rsid w:val="00F02BFE"/>
    <w:rsid w:val="00F12C42"/>
    <w:rsid w:val="00F377DF"/>
    <w:rsid w:val="00F46D8F"/>
    <w:rsid w:val="00F47C2E"/>
    <w:rsid w:val="00F47FC3"/>
    <w:rsid w:val="00F50058"/>
    <w:rsid w:val="00F659D5"/>
    <w:rsid w:val="00F67C21"/>
    <w:rsid w:val="00F74E55"/>
    <w:rsid w:val="00F81F92"/>
    <w:rsid w:val="00F850E1"/>
    <w:rsid w:val="00FA0BCC"/>
    <w:rsid w:val="00FB1E37"/>
    <w:rsid w:val="00FB2828"/>
    <w:rsid w:val="00FB60FF"/>
    <w:rsid w:val="00FD5272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4B319AD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3B673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1D2FCD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62C6E4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1F12AE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C64C4A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3EAF81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60138"/>
    <w:rsid w:val="3D65CF4C"/>
    <w:rsid w:val="3D77A974"/>
    <w:rsid w:val="3D82B65A"/>
    <w:rsid w:val="3D9BD65F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0D17D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4E1082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01C2A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24D37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C1BE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22BEB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87504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90FB2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2DE30D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B1587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1C773485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1C773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D62"/>
    <w:pPr>
      <w:ind w:left="720"/>
      <w:contextualSpacing/>
    </w:pPr>
  </w:style>
  <w:style w:type="character" w:styleId="Wyrnienieintensywne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1C773485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1C773485"/>
  </w:style>
  <w:style w:type="paragraph" w:styleId="Stopka">
    <w:name w:val="footer"/>
    <w:basedOn w:val="Normalny"/>
    <w:link w:val="Stopka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1C7734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C77348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1C7734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1C773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1D7D"/>
    <w:pPr>
      <w:spacing w:after="0" w:line="240" w:lineRule="auto"/>
    </w:pPr>
  </w:style>
  <w:style w:type="character" w:styleId="Hipercze">
    <w:name w:val="Hyperlink"/>
    <w:uiPriority w:val="99"/>
    <w:unhideWhenUsed/>
    <w:rsid w:val="1C773485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customXml/itemProps2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92B42-F44E-4241-B6F6-B6264B5A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5e2d0-a5dc-4416-9cc3-37c1b0c0261d"/>
    <ds:schemaRef ds:uri="6a6f4717-832e-4387-acec-0cbafa00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Ewelina Orzełowska</cp:lastModifiedBy>
  <cp:revision>2</cp:revision>
  <cp:lastPrinted>2025-07-04T14:17:00Z</cp:lastPrinted>
  <dcterms:created xsi:type="dcterms:W3CDTF">2026-04-17T11:52:00Z</dcterms:created>
  <dcterms:modified xsi:type="dcterms:W3CDTF">2026-04-17T11:52:00Z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7" name="TriggerFlowInfo">
    <vt:lpwstr/>
  </property>
</Properties>
</file>