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DDAE0" w14:textId="77777777" w:rsidR="00F53469" w:rsidRDefault="009158E5" w:rsidP="00F53469">
      <w:pPr>
        <w:spacing w:after="0"/>
        <w:jc w:val="right"/>
        <w:rPr>
          <w:rFonts w:cs="Arial"/>
          <w:sz w:val="22"/>
          <w:szCs w:val="22"/>
        </w:rPr>
      </w:pPr>
      <w:r w:rsidRPr="00F53469">
        <w:rPr>
          <w:rFonts w:cs="Arial"/>
          <w:sz w:val="22"/>
          <w:szCs w:val="22"/>
        </w:rPr>
        <w:t xml:space="preserve">Załącznik </w:t>
      </w:r>
      <w:r w:rsidR="00F0079F" w:rsidRPr="00F53469">
        <w:rPr>
          <w:rFonts w:cs="Arial"/>
          <w:sz w:val="22"/>
          <w:szCs w:val="22"/>
        </w:rPr>
        <w:t xml:space="preserve">nr </w:t>
      </w:r>
      <w:r w:rsidR="00F53469" w:rsidRPr="00F53469">
        <w:rPr>
          <w:rFonts w:cs="Arial"/>
          <w:sz w:val="22"/>
          <w:szCs w:val="22"/>
        </w:rPr>
        <w:t>2</w:t>
      </w:r>
    </w:p>
    <w:p w14:paraId="32EA56C2" w14:textId="599E0E77" w:rsidR="00F53469" w:rsidRPr="00F53469" w:rsidRDefault="00F53469" w:rsidP="00F53469">
      <w:pPr>
        <w:jc w:val="right"/>
        <w:rPr>
          <w:sz w:val="22"/>
          <w:szCs w:val="22"/>
        </w:rPr>
      </w:pPr>
      <w:r w:rsidRPr="00F53469">
        <w:rPr>
          <w:sz w:val="22"/>
          <w:szCs w:val="22"/>
        </w:rPr>
        <w:t>Oświadczenie o spełnianiu warunków udziału w postępowaniu</w:t>
      </w:r>
    </w:p>
    <w:p w14:paraId="43255E8D" w14:textId="630F1FC0" w:rsidR="009158E5" w:rsidRPr="003A6FCC" w:rsidRDefault="009158E5" w:rsidP="003A6FCC">
      <w:pPr>
        <w:jc w:val="right"/>
        <w:rPr>
          <w:rFonts w:cs="Arial"/>
          <w:sz w:val="22"/>
          <w:szCs w:val="22"/>
        </w:rPr>
      </w:pPr>
    </w:p>
    <w:p w14:paraId="336C536F" w14:textId="77777777" w:rsidR="003A6FCC" w:rsidRPr="003A6FCC" w:rsidRDefault="003A6FCC" w:rsidP="003A6FCC">
      <w:pPr>
        <w:jc w:val="right"/>
        <w:rPr>
          <w:rFonts w:cs="Arial"/>
          <w:sz w:val="22"/>
          <w:szCs w:val="22"/>
        </w:rPr>
      </w:pPr>
    </w:p>
    <w:p w14:paraId="5D132D19" w14:textId="3E45EE0C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</w:rPr>
        <w:t>Nazwa Wykonawcy</w:t>
      </w:r>
      <w:r w:rsidR="003C2228">
        <w:rPr>
          <w:rFonts w:eastAsia="Calibri" w:cstheme="majorHAnsi"/>
          <w:bCs/>
          <w:sz w:val="22"/>
          <w:szCs w:val="22"/>
        </w:rPr>
        <w:t>:</w:t>
      </w:r>
      <w:r w:rsidRPr="003A6FCC">
        <w:rPr>
          <w:rFonts w:eastAsia="Calibri" w:cstheme="majorHAnsi"/>
          <w:bCs/>
          <w:sz w:val="22"/>
          <w:szCs w:val="22"/>
        </w:rPr>
        <w:t xml:space="preserve"> …………………………………………………………………</w:t>
      </w:r>
    </w:p>
    <w:p w14:paraId="43B5F2F8" w14:textId="77777777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</w:rPr>
        <w:t>Adres siedziby: …………………………………………………………………</w:t>
      </w:r>
    </w:p>
    <w:p w14:paraId="763885A3" w14:textId="7E144697" w:rsidR="009158E5" w:rsidRPr="003A6FCC" w:rsidRDefault="009158E5" w:rsidP="009158E5">
      <w:pPr>
        <w:spacing w:after="0" w:line="312" w:lineRule="auto"/>
        <w:rPr>
          <w:rFonts w:eastAsia="Calibri" w:cstheme="majorHAnsi"/>
          <w:bCs/>
          <w:sz w:val="22"/>
          <w:szCs w:val="22"/>
          <w:lang w:val="de-DE"/>
        </w:rPr>
      </w:pPr>
      <w:r w:rsidRPr="003A6FCC">
        <w:rPr>
          <w:rFonts w:eastAsia="Calibri" w:cstheme="majorHAnsi"/>
          <w:bCs/>
          <w:sz w:val="22"/>
          <w:szCs w:val="22"/>
          <w:lang w:val="de-DE"/>
        </w:rPr>
        <w:t>NIP</w:t>
      </w:r>
      <w:r w:rsidR="003C2228">
        <w:rPr>
          <w:rFonts w:eastAsia="Calibri" w:cstheme="majorHAnsi"/>
          <w:bCs/>
          <w:sz w:val="22"/>
          <w:szCs w:val="22"/>
          <w:lang w:val="de-DE"/>
        </w:rPr>
        <w:t>:</w:t>
      </w:r>
      <w:r w:rsidRPr="003A6FCC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</w:t>
      </w:r>
      <w:r w:rsidR="003C2228">
        <w:rPr>
          <w:rFonts w:eastAsia="Calibri" w:cstheme="majorHAnsi"/>
          <w:bCs/>
          <w:sz w:val="22"/>
          <w:szCs w:val="22"/>
          <w:lang w:val="de-DE"/>
        </w:rPr>
        <w:t xml:space="preserve"> ,   </w:t>
      </w:r>
      <w:r w:rsidRPr="003A6FCC">
        <w:rPr>
          <w:rFonts w:eastAsia="Calibri" w:cstheme="majorHAnsi"/>
          <w:bCs/>
          <w:sz w:val="22"/>
          <w:szCs w:val="22"/>
          <w:lang w:val="de-DE"/>
        </w:rPr>
        <w:t>REGON</w:t>
      </w:r>
      <w:r w:rsidR="003C2228">
        <w:rPr>
          <w:rFonts w:eastAsia="Calibri" w:cstheme="majorHAnsi"/>
          <w:bCs/>
          <w:sz w:val="22"/>
          <w:szCs w:val="22"/>
          <w:lang w:val="de-DE"/>
        </w:rPr>
        <w:t>:</w:t>
      </w:r>
      <w:r w:rsidRPr="003A6FCC">
        <w:rPr>
          <w:rFonts w:eastAsia="Calibri" w:cstheme="majorHAnsi"/>
          <w:bCs/>
          <w:sz w:val="22"/>
          <w:szCs w:val="22"/>
          <w:lang w:val="de-DE"/>
        </w:rPr>
        <w:t xml:space="preserve">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</w:t>
      </w:r>
    </w:p>
    <w:p w14:paraId="662C9157" w14:textId="4444A4B0" w:rsidR="009158E5" w:rsidRPr="003A6FCC" w:rsidRDefault="009158E5" w:rsidP="003A6FCC">
      <w:pPr>
        <w:spacing w:after="0" w:line="312" w:lineRule="auto"/>
        <w:rPr>
          <w:rFonts w:eastAsia="Calibri" w:cstheme="majorHAnsi"/>
          <w:bCs/>
          <w:sz w:val="22"/>
          <w:szCs w:val="22"/>
        </w:rPr>
      </w:pPr>
      <w:r w:rsidRPr="003A6FCC">
        <w:rPr>
          <w:rFonts w:eastAsia="Calibri" w:cstheme="majorHAnsi"/>
          <w:bCs/>
          <w:sz w:val="22"/>
          <w:szCs w:val="22"/>
          <w:lang w:val="de-DE"/>
        </w:rPr>
        <w:t>tel.</w:t>
      </w:r>
      <w:r w:rsidR="003C2228">
        <w:rPr>
          <w:rFonts w:eastAsia="Calibri" w:cstheme="majorHAnsi"/>
          <w:bCs/>
          <w:sz w:val="22"/>
          <w:szCs w:val="22"/>
          <w:lang w:val="de-DE"/>
        </w:rPr>
        <w:t xml:space="preserve">: </w:t>
      </w:r>
      <w:r w:rsidRPr="003A6FCC">
        <w:rPr>
          <w:rFonts w:eastAsia="Calibri" w:cstheme="majorHAnsi"/>
          <w:bCs/>
          <w:sz w:val="22"/>
          <w:szCs w:val="22"/>
        </w:rPr>
        <w:t>…………………………………………………</w:t>
      </w:r>
      <w:r w:rsidR="003C2228">
        <w:rPr>
          <w:rFonts w:eastAsia="Calibri" w:cstheme="majorHAnsi"/>
          <w:bCs/>
          <w:sz w:val="22"/>
          <w:szCs w:val="22"/>
        </w:rPr>
        <w:t xml:space="preserve"> ,    </w:t>
      </w:r>
      <w:r w:rsidRPr="003A6FCC">
        <w:rPr>
          <w:rFonts w:eastAsia="Calibri" w:cstheme="majorHAnsi"/>
          <w:bCs/>
          <w:sz w:val="22"/>
          <w:szCs w:val="22"/>
        </w:rPr>
        <w:t>e-mail: …………………………………………………</w:t>
      </w:r>
    </w:p>
    <w:p w14:paraId="1E166AFD" w14:textId="77777777" w:rsidR="009158E5" w:rsidRPr="003A6FCC" w:rsidRDefault="009158E5" w:rsidP="009158E5">
      <w:pPr>
        <w:spacing w:after="0"/>
        <w:rPr>
          <w:rFonts w:cs="Arial"/>
          <w:sz w:val="22"/>
          <w:szCs w:val="22"/>
        </w:rPr>
      </w:pPr>
    </w:p>
    <w:p w14:paraId="6E68D67F" w14:textId="77777777" w:rsidR="00F53469" w:rsidRDefault="00F53469" w:rsidP="00F53469">
      <w:pPr>
        <w:jc w:val="center"/>
        <w:rPr>
          <w:b/>
          <w:bCs/>
        </w:rPr>
      </w:pPr>
    </w:p>
    <w:p w14:paraId="097DFE2D" w14:textId="186ED187" w:rsidR="00F53469" w:rsidRDefault="00F53469" w:rsidP="00F53469">
      <w:pPr>
        <w:jc w:val="center"/>
        <w:rPr>
          <w:b/>
          <w:bCs/>
        </w:rPr>
      </w:pPr>
      <w:r w:rsidRPr="00D750F4">
        <w:rPr>
          <w:b/>
          <w:bCs/>
        </w:rPr>
        <w:t>Oświadczenie o spełnianiu warunków udziału w postępowaniu</w:t>
      </w:r>
    </w:p>
    <w:p w14:paraId="418CCD41" w14:textId="77777777" w:rsidR="00F53469" w:rsidRDefault="00F53469" w:rsidP="00F53469">
      <w:pPr>
        <w:rPr>
          <w:b/>
          <w:bCs/>
        </w:rPr>
      </w:pPr>
    </w:p>
    <w:p w14:paraId="51AB0656" w14:textId="77777777" w:rsidR="00F53469" w:rsidRDefault="00F53469" w:rsidP="00F53469">
      <w:r w:rsidRPr="008B550B">
        <w:t>Ja, niżej podpisany/a ……………………………………….., reprezentując firmę ……………………………………….., oświadczam, że:</w:t>
      </w:r>
    </w:p>
    <w:p w14:paraId="291EF546" w14:textId="750762B2" w:rsidR="00F53469" w:rsidRDefault="00F53469" w:rsidP="00F53469">
      <w:pPr>
        <w:pStyle w:val="Akapitzlist"/>
        <w:numPr>
          <w:ilvl w:val="0"/>
          <w:numId w:val="17"/>
        </w:numPr>
      </w:pPr>
      <w:r w:rsidRPr="003039C2">
        <w:t xml:space="preserve">Posiadam doświadczenie w przewozie grup osób </w:t>
      </w:r>
      <w:r w:rsidRPr="00D64892">
        <w:rPr>
          <w:b/>
          <w:bCs/>
        </w:rPr>
        <w:t>w ciągu ostatnich 2 lat, wykonując co najmniej 6 usług przewozu osób</w:t>
      </w:r>
      <w:r w:rsidRPr="003039C2">
        <w:t xml:space="preserve">.  </w:t>
      </w:r>
    </w:p>
    <w:p w14:paraId="23B444B7" w14:textId="77777777" w:rsidR="00F53469" w:rsidRPr="008B550B" w:rsidRDefault="00F53469" w:rsidP="00F53469">
      <w:pPr>
        <w:numPr>
          <w:ilvl w:val="0"/>
          <w:numId w:val="17"/>
        </w:numPr>
      </w:pPr>
      <w:r w:rsidRPr="008B550B">
        <w:t>Dysponuję pojazd</w:t>
      </w:r>
      <w:r w:rsidRPr="003039C2">
        <w:t>em lub zestawem pojazdów</w:t>
      </w:r>
      <w:r w:rsidRPr="008B550B">
        <w:rPr>
          <w:b/>
          <w:bCs/>
        </w:rPr>
        <w:t xml:space="preserve"> </w:t>
      </w:r>
      <w:r w:rsidRPr="008B550B">
        <w:t>odpowiednim</w:t>
      </w:r>
      <w:r>
        <w:t xml:space="preserve"> </w:t>
      </w:r>
      <w:r w:rsidRPr="008B550B">
        <w:t xml:space="preserve">do przewozu 50 osób, </w:t>
      </w:r>
      <w:r w:rsidRPr="00D64892">
        <w:rPr>
          <w:b/>
          <w:bCs/>
        </w:rPr>
        <w:t>nie starszymi niż 8 lat</w:t>
      </w:r>
      <w:r w:rsidRPr="008B550B">
        <w:t xml:space="preserve">, </w:t>
      </w:r>
      <w:r w:rsidRPr="003039C2">
        <w:t>spełniającym wymagan</w:t>
      </w:r>
      <w:r>
        <w:t xml:space="preserve">ia </w:t>
      </w:r>
      <w:r w:rsidRPr="003039C2">
        <w:t>bezpieczeństwa i przepisy ruchu drogowego (autokar lub minibusy zapewniające łącznie co najmniej 50 miejsc).</w:t>
      </w:r>
    </w:p>
    <w:p w14:paraId="55BCE27E" w14:textId="77777777" w:rsidR="00F53469" w:rsidRDefault="00F53469" w:rsidP="00F53469">
      <w:pPr>
        <w:numPr>
          <w:ilvl w:val="0"/>
          <w:numId w:val="17"/>
        </w:numPr>
      </w:pPr>
      <w:r>
        <w:t>Dysponuję</w:t>
      </w:r>
      <w:r w:rsidRPr="003039C2">
        <w:t xml:space="preserve"> kierowc</w:t>
      </w:r>
      <w:r>
        <w:t>ą</w:t>
      </w:r>
      <w:r w:rsidRPr="003039C2">
        <w:t>/kierow</w:t>
      </w:r>
      <w:r>
        <w:t xml:space="preserve">cami </w:t>
      </w:r>
      <w:r w:rsidRPr="003039C2">
        <w:t>posiadający</w:t>
      </w:r>
      <w:r>
        <w:t>mi</w:t>
      </w:r>
      <w:r w:rsidRPr="003039C2">
        <w:t xml:space="preserve"> prawo jazdy </w:t>
      </w:r>
      <w:r w:rsidRPr="00D64892">
        <w:rPr>
          <w:b/>
          <w:bCs/>
        </w:rPr>
        <w:t>kategorii D</w:t>
      </w:r>
      <w:r w:rsidRPr="003039C2">
        <w:t>, wymagane badania lekarskie oraz aktualne przeszkolenie BHP i ppoż.</w:t>
      </w:r>
    </w:p>
    <w:p w14:paraId="4A49D696" w14:textId="23DB856C" w:rsidR="00F53469" w:rsidRPr="008B550B" w:rsidRDefault="00F53469" w:rsidP="00F53469">
      <w:pPr>
        <w:numPr>
          <w:ilvl w:val="0"/>
          <w:numId w:val="17"/>
        </w:numPr>
      </w:pPr>
      <w:r w:rsidRPr="008B550B">
        <w:t xml:space="preserve">W razie wystąpienia awarii pojazdu </w:t>
      </w:r>
      <w:r w:rsidRPr="00D64892">
        <w:rPr>
          <w:b/>
          <w:bCs/>
        </w:rPr>
        <w:t>zapewnię</w:t>
      </w:r>
      <w:r w:rsidRPr="008B550B">
        <w:t xml:space="preserve"> pojazd zastępczy spełniający warunki zamówienia.</w:t>
      </w:r>
    </w:p>
    <w:p w14:paraId="0DBA1807" w14:textId="77777777" w:rsidR="00F53469" w:rsidRPr="008B550B" w:rsidRDefault="00F53469" w:rsidP="00F53469">
      <w:pPr>
        <w:numPr>
          <w:ilvl w:val="0"/>
          <w:numId w:val="17"/>
        </w:numPr>
      </w:pPr>
      <w:r w:rsidRPr="008B550B">
        <w:t xml:space="preserve">Oświadczam, że zobowiązuję się do przestrzegania wszystkich obowiązujących przepisów prawa drogowego, przepisów BHP i ppoż., </w:t>
      </w:r>
      <w:r w:rsidRPr="003039C2">
        <w:t>a także do zapewnienia bezpieczeństwa pasażerów i jakości świadczonej usługi transportowe</w:t>
      </w:r>
      <w:r w:rsidRPr="008B550B">
        <w:t>j.</w:t>
      </w:r>
    </w:p>
    <w:p w14:paraId="699C28E8" w14:textId="77777777" w:rsidR="00D676AB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p w14:paraId="26DA3E19" w14:textId="77777777" w:rsidR="00D676AB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p w14:paraId="1D8D1B8D" w14:textId="77777777" w:rsidR="00D676AB" w:rsidRPr="006D27A8" w:rsidRDefault="00D676AB" w:rsidP="00D676AB">
      <w:pPr>
        <w:pStyle w:val="Akapitzlist"/>
        <w:spacing w:after="120" w:line="276" w:lineRule="auto"/>
        <w:ind w:left="284"/>
        <w:jc w:val="both"/>
        <w:rPr>
          <w:rFonts w:cstheme="majorHAnsi"/>
          <w:bCs/>
          <w:sz w:val="22"/>
          <w:szCs w:val="22"/>
        </w:rPr>
      </w:pPr>
    </w:p>
    <w:tbl>
      <w:tblPr>
        <w:tblStyle w:val="Tabela-Siatka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6"/>
        <w:gridCol w:w="222"/>
        <w:gridCol w:w="222"/>
      </w:tblGrid>
      <w:tr w:rsidR="00D676AB" w:rsidRPr="006D27A8" w14:paraId="5B75D2D8" w14:textId="77777777" w:rsidTr="007C6A2F">
        <w:tc>
          <w:tcPr>
            <w:tcW w:w="9396" w:type="dxa"/>
          </w:tcPr>
          <w:tbl>
            <w:tblPr>
              <w:tblStyle w:val="Tabela-Siatka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81"/>
              <w:gridCol w:w="418"/>
              <w:gridCol w:w="4381"/>
            </w:tblGrid>
            <w:tr w:rsidR="00D676AB" w:rsidRPr="006D27A8" w14:paraId="5135A5C4" w14:textId="77777777" w:rsidTr="007C6A2F">
              <w:tc>
                <w:tcPr>
                  <w:tcW w:w="3969" w:type="dxa"/>
                </w:tcPr>
                <w:p w14:paraId="4966BB3A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  <w:r w:rsidRPr="006D27A8">
                    <w:rPr>
                      <w:rFonts w:cstheme="majorHAnsi"/>
                    </w:rPr>
                    <w:t>…………………………………………………….........</w:t>
                  </w:r>
                </w:p>
              </w:tc>
              <w:tc>
                <w:tcPr>
                  <w:tcW w:w="1242" w:type="dxa"/>
                </w:tcPr>
                <w:p w14:paraId="05297318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22311D16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  <w:r w:rsidRPr="006D27A8">
                    <w:rPr>
                      <w:rFonts w:cstheme="majorHAnsi"/>
                    </w:rPr>
                    <w:t>…………………………………………………….........</w:t>
                  </w:r>
                </w:p>
              </w:tc>
            </w:tr>
            <w:tr w:rsidR="00D676AB" w:rsidRPr="006D27A8" w14:paraId="2199F1F2" w14:textId="77777777" w:rsidTr="007C6A2F">
              <w:tc>
                <w:tcPr>
                  <w:tcW w:w="3969" w:type="dxa"/>
                </w:tcPr>
                <w:p w14:paraId="122522B4" w14:textId="77777777" w:rsidR="00D676AB" w:rsidRPr="001130E1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jc w:val="center"/>
                    <w:rPr>
                      <w:rFonts w:cstheme="majorHAnsi"/>
                      <w:i/>
                      <w:sz w:val="18"/>
                      <w:szCs w:val="18"/>
                    </w:rPr>
                  </w:pP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miejscowość i data</w:t>
                  </w:r>
                </w:p>
              </w:tc>
              <w:tc>
                <w:tcPr>
                  <w:tcW w:w="1242" w:type="dxa"/>
                </w:tcPr>
                <w:p w14:paraId="35B10658" w14:textId="77777777" w:rsidR="00D676AB" w:rsidRPr="006D27A8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rPr>
                      <w:rFonts w:cstheme="majorHAnsi"/>
                    </w:rPr>
                  </w:pPr>
                </w:p>
              </w:tc>
              <w:tc>
                <w:tcPr>
                  <w:tcW w:w="3969" w:type="dxa"/>
                </w:tcPr>
                <w:p w14:paraId="634D2539" w14:textId="77777777" w:rsidR="00D676AB" w:rsidRPr="001130E1" w:rsidRDefault="00D676AB" w:rsidP="007C6A2F">
                  <w:pPr>
                    <w:widowControl w:val="0"/>
                    <w:autoSpaceDE w:val="0"/>
                    <w:autoSpaceDN w:val="0"/>
                    <w:adjustRightInd w:val="0"/>
                    <w:spacing w:after="120" w:line="276" w:lineRule="auto"/>
                    <w:contextualSpacing/>
                    <w:jc w:val="center"/>
                    <w:rPr>
                      <w:rFonts w:cstheme="majorHAnsi"/>
                      <w:i/>
                      <w:sz w:val="18"/>
                      <w:szCs w:val="18"/>
                    </w:rPr>
                  </w:pPr>
                  <w:r w:rsidRPr="001130E1">
                    <w:rPr>
                      <w:rFonts w:cstheme="majorHAnsi"/>
                      <w:i/>
                      <w:sz w:val="18"/>
                      <w:szCs w:val="18"/>
                    </w:rPr>
                    <w:t>Podpis osoby uprawnionej do składania oświadczeń woli w imieniu Wykonawcy</w:t>
                  </w:r>
                </w:p>
              </w:tc>
            </w:tr>
          </w:tbl>
          <w:p w14:paraId="29E39C85" w14:textId="77777777" w:rsidR="00D676AB" w:rsidRPr="006D27A8" w:rsidRDefault="00D676AB" w:rsidP="007C6A2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  <w:tc>
          <w:tcPr>
            <w:tcW w:w="222" w:type="dxa"/>
          </w:tcPr>
          <w:p w14:paraId="1BF8585C" w14:textId="77777777" w:rsidR="00D676AB" w:rsidRPr="006D27A8" w:rsidRDefault="00D676AB" w:rsidP="007C6A2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  <w:tc>
          <w:tcPr>
            <w:tcW w:w="222" w:type="dxa"/>
          </w:tcPr>
          <w:p w14:paraId="2162842F" w14:textId="77777777" w:rsidR="00D676AB" w:rsidRPr="006D27A8" w:rsidRDefault="00D676AB" w:rsidP="007C6A2F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cstheme="majorHAnsi"/>
              </w:rPr>
            </w:pPr>
          </w:p>
        </w:tc>
      </w:tr>
    </w:tbl>
    <w:p w14:paraId="3EE8A508" w14:textId="77777777" w:rsidR="00D676AB" w:rsidRPr="003A6FCC" w:rsidRDefault="00D676AB" w:rsidP="009158E5">
      <w:pPr>
        <w:spacing w:after="0" w:line="312" w:lineRule="auto"/>
        <w:rPr>
          <w:rFonts w:cstheme="majorHAnsi"/>
          <w:sz w:val="22"/>
          <w:szCs w:val="22"/>
        </w:rPr>
      </w:pPr>
    </w:p>
    <w:sectPr w:rsidR="00D676AB" w:rsidRPr="003A6FCC" w:rsidSect="00D676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5CBB" w14:textId="77777777" w:rsidR="00972CD6" w:rsidRDefault="00972CD6" w:rsidP="00412C44">
      <w:pPr>
        <w:spacing w:after="0" w:line="240" w:lineRule="auto"/>
      </w:pPr>
      <w:r>
        <w:separator/>
      </w:r>
    </w:p>
  </w:endnote>
  <w:endnote w:type="continuationSeparator" w:id="0">
    <w:p w14:paraId="2CEFC304" w14:textId="77777777" w:rsidR="00972CD6" w:rsidRDefault="00972CD6" w:rsidP="0041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F7535" w14:textId="77777777" w:rsidR="002458C3" w:rsidRDefault="002458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3D65" w14:textId="77777777" w:rsidR="002458C3" w:rsidRDefault="002458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30C5" w14:textId="77777777" w:rsidR="002458C3" w:rsidRDefault="00245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72A7" w14:textId="77777777" w:rsidR="00972CD6" w:rsidRDefault="00972CD6" w:rsidP="00412C44">
      <w:pPr>
        <w:spacing w:after="0" w:line="240" w:lineRule="auto"/>
      </w:pPr>
      <w:r>
        <w:separator/>
      </w:r>
    </w:p>
  </w:footnote>
  <w:footnote w:type="continuationSeparator" w:id="0">
    <w:p w14:paraId="6BA8DE24" w14:textId="77777777" w:rsidR="00972CD6" w:rsidRDefault="00972CD6" w:rsidP="0041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0D3D" w14:textId="77777777" w:rsidR="002458C3" w:rsidRDefault="002458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6E46" w14:textId="700F9EB6" w:rsidR="00412C44" w:rsidRPr="00412C44" w:rsidRDefault="00412C44" w:rsidP="002458C3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2248AC2C" wp14:editId="47090471">
          <wp:extent cx="5760720" cy="787400"/>
          <wp:effectExtent l="0" t="0" r="0" b="0"/>
          <wp:docPr id="1998219518" name="Obraz 1" descr="Obraz zawierający zrzut ekranu, Wielobarwność, Prostokąt, kwadr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99765" name="Obraz 1" descr="Obraz zawierający zrzut ekranu, Wielobarwność, Prostokąt, kwadra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A838" w14:textId="77777777" w:rsidR="002458C3" w:rsidRDefault="002458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362"/>
    <w:multiLevelType w:val="hybridMultilevel"/>
    <w:tmpl w:val="88D49C88"/>
    <w:lvl w:ilvl="0" w:tplc="4E3CC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E6997"/>
    <w:multiLevelType w:val="hybridMultilevel"/>
    <w:tmpl w:val="1272E1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357389"/>
    <w:multiLevelType w:val="hybridMultilevel"/>
    <w:tmpl w:val="96E6691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54DA5"/>
    <w:multiLevelType w:val="hybridMultilevel"/>
    <w:tmpl w:val="06B6E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32C2D2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F63D8"/>
    <w:multiLevelType w:val="hybridMultilevel"/>
    <w:tmpl w:val="6CAC9D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54D51"/>
    <w:multiLevelType w:val="multilevel"/>
    <w:tmpl w:val="B5340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F7072"/>
    <w:multiLevelType w:val="hybridMultilevel"/>
    <w:tmpl w:val="F5E88EA4"/>
    <w:lvl w:ilvl="0" w:tplc="860874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20030"/>
    <w:multiLevelType w:val="hybridMultilevel"/>
    <w:tmpl w:val="5A70D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47AD"/>
    <w:multiLevelType w:val="hybridMultilevel"/>
    <w:tmpl w:val="6F72E7B2"/>
    <w:lvl w:ilvl="0" w:tplc="91085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A7AAB"/>
    <w:multiLevelType w:val="hybridMultilevel"/>
    <w:tmpl w:val="EA601AD4"/>
    <w:lvl w:ilvl="0" w:tplc="0752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C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440A8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8702C"/>
    <w:multiLevelType w:val="hybridMultilevel"/>
    <w:tmpl w:val="03067186"/>
    <w:lvl w:ilvl="0" w:tplc="832E2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50291"/>
    <w:multiLevelType w:val="hybridMultilevel"/>
    <w:tmpl w:val="A8B806B4"/>
    <w:lvl w:ilvl="0" w:tplc="851E7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F37DE"/>
    <w:multiLevelType w:val="hybridMultilevel"/>
    <w:tmpl w:val="D870F7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64E7F"/>
    <w:multiLevelType w:val="hybridMultilevel"/>
    <w:tmpl w:val="14CAD3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4" w15:restartNumberingAfterBreak="0">
    <w:nsid w:val="575B767D"/>
    <w:multiLevelType w:val="hybridMultilevel"/>
    <w:tmpl w:val="F998F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354F7"/>
    <w:multiLevelType w:val="hybridMultilevel"/>
    <w:tmpl w:val="1DF6D35E"/>
    <w:lvl w:ilvl="0" w:tplc="9872D19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015015"/>
    <w:multiLevelType w:val="hybridMultilevel"/>
    <w:tmpl w:val="B42ED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018245">
    <w:abstractNumId w:val="3"/>
  </w:num>
  <w:num w:numId="2" w16cid:durableId="115178406">
    <w:abstractNumId w:val="12"/>
  </w:num>
  <w:num w:numId="3" w16cid:durableId="97875544">
    <w:abstractNumId w:val="15"/>
  </w:num>
  <w:num w:numId="4" w16cid:durableId="648217087">
    <w:abstractNumId w:val="2"/>
  </w:num>
  <w:num w:numId="5" w16cid:durableId="343365577">
    <w:abstractNumId w:val="13"/>
  </w:num>
  <w:num w:numId="6" w16cid:durableId="761948862">
    <w:abstractNumId w:val="4"/>
  </w:num>
  <w:num w:numId="7" w16cid:durableId="683896862">
    <w:abstractNumId w:val="14"/>
  </w:num>
  <w:num w:numId="8" w16cid:durableId="1493719137">
    <w:abstractNumId w:val="16"/>
  </w:num>
  <w:num w:numId="9" w16cid:durableId="586033789">
    <w:abstractNumId w:val="9"/>
  </w:num>
  <w:num w:numId="10" w16cid:durableId="437724028">
    <w:abstractNumId w:val="8"/>
  </w:num>
  <w:num w:numId="11" w16cid:durableId="1502892962">
    <w:abstractNumId w:val="7"/>
  </w:num>
  <w:num w:numId="12" w16cid:durableId="106853054">
    <w:abstractNumId w:val="0"/>
  </w:num>
  <w:num w:numId="13" w16cid:durableId="707334292">
    <w:abstractNumId w:val="10"/>
  </w:num>
  <w:num w:numId="14" w16cid:durableId="309528671">
    <w:abstractNumId w:val="11"/>
  </w:num>
  <w:num w:numId="15" w16cid:durableId="217055555">
    <w:abstractNumId w:val="1"/>
  </w:num>
  <w:num w:numId="16" w16cid:durableId="117458835">
    <w:abstractNumId w:val="6"/>
  </w:num>
  <w:num w:numId="17" w16cid:durableId="1776290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44"/>
    <w:rsid w:val="000004B1"/>
    <w:rsid w:val="00004033"/>
    <w:rsid w:val="00036432"/>
    <w:rsid w:val="0008025D"/>
    <w:rsid w:val="00100480"/>
    <w:rsid w:val="001D1A7F"/>
    <w:rsid w:val="001F618D"/>
    <w:rsid w:val="00241F2A"/>
    <w:rsid w:val="002458C3"/>
    <w:rsid w:val="00266C1C"/>
    <w:rsid w:val="002B21F2"/>
    <w:rsid w:val="002E58E4"/>
    <w:rsid w:val="002F7918"/>
    <w:rsid w:val="003013D8"/>
    <w:rsid w:val="003117F8"/>
    <w:rsid w:val="003126B2"/>
    <w:rsid w:val="003313E9"/>
    <w:rsid w:val="00341662"/>
    <w:rsid w:val="00362108"/>
    <w:rsid w:val="003902CB"/>
    <w:rsid w:val="003A6FCC"/>
    <w:rsid w:val="003C2228"/>
    <w:rsid w:val="00412C44"/>
    <w:rsid w:val="004608C5"/>
    <w:rsid w:val="00482DD2"/>
    <w:rsid w:val="00483E82"/>
    <w:rsid w:val="004E6655"/>
    <w:rsid w:val="00510770"/>
    <w:rsid w:val="00560C9D"/>
    <w:rsid w:val="005F3330"/>
    <w:rsid w:val="005F3793"/>
    <w:rsid w:val="00630F20"/>
    <w:rsid w:val="00642FA7"/>
    <w:rsid w:val="00691F18"/>
    <w:rsid w:val="006A3085"/>
    <w:rsid w:val="006D0B8D"/>
    <w:rsid w:val="006D2E5C"/>
    <w:rsid w:val="00773B4D"/>
    <w:rsid w:val="007C746C"/>
    <w:rsid w:val="008107C6"/>
    <w:rsid w:val="0081727B"/>
    <w:rsid w:val="008736FD"/>
    <w:rsid w:val="008738CA"/>
    <w:rsid w:val="008A593B"/>
    <w:rsid w:val="009158E5"/>
    <w:rsid w:val="00917A2B"/>
    <w:rsid w:val="00960B16"/>
    <w:rsid w:val="00972CD6"/>
    <w:rsid w:val="009C2CFE"/>
    <w:rsid w:val="009F0F63"/>
    <w:rsid w:val="00A80169"/>
    <w:rsid w:val="00B208EC"/>
    <w:rsid w:val="00B34BE7"/>
    <w:rsid w:val="00B64B98"/>
    <w:rsid w:val="00BB672F"/>
    <w:rsid w:val="00BF2AFC"/>
    <w:rsid w:val="00C36D20"/>
    <w:rsid w:val="00C461BD"/>
    <w:rsid w:val="00C8534F"/>
    <w:rsid w:val="00CC4F1F"/>
    <w:rsid w:val="00CD6DF0"/>
    <w:rsid w:val="00CE350A"/>
    <w:rsid w:val="00D64892"/>
    <w:rsid w:val="00D676AB"/>
    <w:rsid w:val="00D836F4"/>
    <w:rsid w:val="00DB1834"/>
    <w:rsid w:val="00E0279D"/>
    <w:rsid w:val="00E26264"/>
    <w:rsid w:val="00E5665A"/>
    <w:rsid w:val="00F0079F"/>
    <w:rsid w:val="00F53469"/>
    <w:rsid w:val="00F91D89"/>
    <w:rsid w:val="00FA1D8C"/>
    <w:rsid w:val="00FD12D9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7599"/>
  <w15:chartTrackingRefBased/>
  <w15:docId w15:val="{51E6EA32-090B-4E6F-81B6-C3740700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2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C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C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C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C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C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C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C44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Tekst punktowanie,List Paragraph,maz_wyliczenie,opis dzialania,K-P_odwolanie,A_wyliczenie,Akapit z listą5CxSpLast,Akapit z listą 1,Kolorowa lista — akcent 11,BulletC,Preambuła"/>
    <w:basedOn w:val="Normalny"/>
    <w:link w:val="AkapitzlistZnak"/>
    <w:uiPriority w:val="34"/>
    <w:qFormat/>
    <w:rsid w:val="00412C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C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C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C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44"/>
  </w:style>
  <w:style w:type="paragraph" w:styleId="Stopka">
    <w:name w:val="footer"/>
    <w:basedOn w:val="Normalny"/>
    <w:link w:val="StopkaZnak"/>
    <w:uiPriority w:val="99"/>
    <w:unhideWhenUsed/>
    <w:rsid w:val="0041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44"/>
  </w:style>
  <w:style w:type="character" w:customStyle="1" w:styleId="AkapitzlistZnak">
    <w:name w:val="Akapit z listą Znak"/>
    <w:aliases w:val="Numerowanie Znak,Akapit z listą BS Znak,L1 Znak,Akapit z listą5 Znak,Tekst punktowanie Znak,List Paragraph Znak,maz_wyliczenie Znak,opis dzialania Znak,K-P_odwolanie Znak,A_wyliczenie Znak,Akapit z listą5CxSpLast Znak,BulletC Znak"/>
    <w:link w:val="Akapitzlist"/>
    <w:uiPriority w:val="34"/>
    <w:qFormat/>
    <w:locked/>
    <w:rsid w:val="002F7918"/>
  </w:style>
  <w:style w:type="character" w:styleId="Hipercze">
    <w:name w:val="Hyperlink"/>
    <w:basedOn w:val="Domylnaczcionkaakapitu"/>
    <w:uiPriority w:val="99"/>
    <w:unhideWhenUsed/>
    <w:rsid w:val="006D0B8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2E5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158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1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Drabik-Franiewska</dc:creator>
  <cp:keywords/>
  <dc:description/>
  <cp:lastModifiedBy>Violetta Drabik-Franiewska</cp:lastModifiedBy>
  <cp:revision>3</cp:revision>
  <dcterms:created xsi:type="dcterms:W3CDTF">2025-10-13T13:22:00Z</dcterms:created>
  <dcterms:modified xsi:type="dcterms:W3CDTF">2025-10-13T13:24:00Z</dcterms:modified>
</cp:coreProperties>
</file>