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717D2037" w:rsidR="003A6FCC" w:rsidRPr="003C2228" w:rsidRDefault="009158E5" w:rsidP="00960B16">
      <w:pPr>
        <w:spacing w:after="120" w:line="276" w:lineRule="auto"/>
        <w:jc w:val="both"/>
        <w:rPr>
          <w:rFonts w:cstheme="majorBidi"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CB417B">
        <w:rPr>
          <w:rFonts w:cstheme="majorBidi"/>
          <w:sz w:val="22"/>
          <w:szCs w:val="22"/>
        </w:rPr>
        <w:t>23.07.2025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CD6DF0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CD6DF0">
        <w:rPr>
          <w:rFonts w:cstheme="majorBidi"/>
          <w:sz w:val="22"/>
          <w:szCs w:val="22"/>
        </w:rPr>
        <w:t>zamówienia</w:t>
      </w:r>
      <w:r w:rsidR="00DB6482">
        <w:rPr>
          <w:rFonts w:cstheme="majorBidi"/>
          <w:sz w:val="22"/>
          <w:szCs w:val="22"/>
        </w:rPr>
        <w:t xml:space="preserve">: </w:t>
      </w:r>
      <w:r w:rsidR="00DB6482" w:rsidRPr="00010C76">
        <w:rPr>
          <w:rFonts w:cs="Arial"/>
          <w:b/>
          <w:bCs/>
          <w:sz w:val="22"/>
          <w:szCs w:val="22"/>
        </w:rPr>
        <w:t xml:space="preserve">Realizacja usługi hotelowej podczas konferencji </w:t>
      </w:r>
      <w:r w:rsidR="00DB6482">
        <w:rPr>
          <w:rFonts w:cs="Arial"/>
          <w:b/>
          <w:bCs/>
          <w:sz w:val="22"/>
          <w:szCs w:val="22"/>
        </w:rPr>
        <w:t>organizowanej</w:t>
      </w:r>
      <w:r w:rsidR="00DB6482" w:rsidRPr="00010C76">
        <w:rPr>
          <w:rFonts w:cs="Arial"/>
          <w:b/>
          <w:bCs/>
          <w:sz w:val="22"/>
          <w:szCs w:val="22"/>
        </w:rPr>
        <w:t xml:space="preserve"> w ramach projektu „</w:t>
      </w:r>
      <w:r w:rsidR="00DB6482" w:rsidRPr="00010C76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DB6482" w:rsidRPr="00010C76">
        <w:rPr>
          <w:rFonts w:cs="Arial"/>
          <w:b/>
          <w:bCs/>
          <w:sz w:val="22"/>
          <w:szCs w:val="22"/>
        </w:rPr>
        <w:t>”</w:t>
      </w:r>
      <w:r w:rsidR="00DB6482" w:rsidRPr="00DB6482">
        <w:rPr>
          <w:rFonts w:cs="Arial"/>
          <w:sz w:val="22"/>
          <w:szCs w:val="22"/>
        </w:rPr>
        <w:t>,</w:t>
      </w:r>
      <w:r w:rsidRPr="003A6FCC">
        <w:rPr>
          <w:rFonts w:cstheme="majorBidi"/>
          <w:sz w:val="22"/>
          <w:szCs w:val="22"/>
        </w:rPr>
        <w:t xml:space="preserve"> w ramach realizacji umowy finansowanej z </w:t>
      </w:r>
      <w:bookmarkEnd w:id="0"/>
      <w:r w:rsidR="00872DDD" w:rsidRPr="00872DDD">
        <w:rPr>
          <w:rFonts w:cstheme="majorBidi"/>
          <w:sz w:val="22"/>
          <w:szCs w:val="22"/>
        </w:rPr>
        <w:t>Programu Pomoc Techniczna dla Funduszy Europejskich 2021-2027 oraz budżetu państwa</w:t>
      </w:r>
      <w:r w:rsidR="00DB6482">
        <w:rPr>
          <w:rFonts w:cstheme="majorBidi"/>
          <w:sz w:val="22"/>
          <w:szCs w:val="22"/>
        </w:rPr>
        <w:t>,</w:t>
      </w:r>
      <w:r w:rsidR="00872DDD" w:rsidRPr="00872DDD">
        <w:rPr>
          <w:rFonts w:cstheme="majorBidi"/>
          <w:b/>
          <w:bCs/>
          <w:sz w:val="22"/>
          <w:szCs w:val="22"/>
        </w:rPr>
        <w:t xml:space="preserve"> </w:t>
      </w:r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371"/>
        <w:gridCol w:w="593"/>
        <w:gridCol w:w="1147"/>
        <w:gridCol w:w="811"/>
        <w:gridCol w:w="1174"/>
        <w:gridCol w:w="1701"/>
        <w:gridCol w:w="1935"/>
      </w:tblGrid>
      <w:tr w:rsidR="00CC0B7B" w:rsidRPr="003A6FCC" w14:paraId="15144AA6" w14:textId="77777777" w:rsidTr="00470027">
        <w:trPr>
          <w:trHeight w:val="1169"/>
        </w:trPr>
        <w:tc>
          <w:tcPr>
            <w:tcW w:w="420" w:type="dxa"/>
            <w:vMerge w:val="restart"/>
            <w:vAlign w:val="center"/>
          </w:tcPr>
          <w:p w14:paraId="249FC9FE" w14:textId="76A0D140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71" w:type="dxa"/>
            <w:vAlign w:val="center"/>
            <w:hideMark/>
          </w:tcPr>
          <w:p w14:paraId="3B6F064B" w14:textId="0D62DC08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593" w:type="dxa"/>
            <w:vAlign w:val="center"/>
          </w:tcPr>
          <w:p w14:paraId="186609B9" w14:textId="77777777" w:rsidR="00CC0B7B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49F09E" w14:textId="77777777" w:rsidR="00CC0B7B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378F9D" w14:textId="1D8FB61B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47" w:type="dxa"/>
            <w:vAlign w:val="center"/>
            <w:hideMark/>
          </w:tcPr>
          <w:p w14:paraId="2D5135E1" w14:textId="21CF4722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jedn</w:t>
            </w:r>
            <w:r w:rsidR="0047002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811" w:type="dxa"/>
            <w:vAlign w:val="center"/>
          </w:tcPr>
          <w:p w14:paraId="68A4B8A2" w14:textId="61179EE8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VAT (%)</w:t>
            </w:r>
          </w:p>
        </w:tc>
        <w:tc>
          <w:tcPr>
            <w:tcW w:w="1174" w:type="dxa"/>
            <w:vAlign w:val="center"/>
            <w:hideMark/>
          </w:tcPr>
          <w:p w14:paraId="75AB89A3" w14:textId="43E80571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jedn</w:t>
            </w:r>
            <w:r w:rsidR="0047002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(zł)</w:t>
            </w:r>
          </w:p>
        </w:tc>
        <w:tc>
          <w:tcPr>
            <w:tcW w:w="1701" w:type="dxa"/>
            <w:vAlign w:val="center"/>
          </w:tcPr>
          <w:p w14:paraId="2DE7CBC0" w14:textId="0D43A60F" w:rsidR="00CC0B7B" w:rsidRPr="003A6FCC" w:rsidRDefault="00CC0B7B" w:rsidP="00CD6DF0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  <w:r w:rsidR="0047002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  <w:p w14:paraId="10A9F9B1" w14:textId="5719D3A8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935" w:type="dxa"/>
            <w:vAlign w:val="center"/>
            <w:hideMark/>
          </w:tcPr>
          <w:p w14:paraId="4332F601" w14:textId="7E420FE3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(zł)</w:t>
            </w: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47002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proofErr w:type="spellEnd"/>
            <w:r w:rsidRPr="003A6FC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CC0B7B" w:rsidRPr="003A6FCC" w14:paraId="14B399E6" w14:textId="77777777" w:rsidTr="00470027">
        <w:trPr>
          <w:trHeight w:val="276"/>
        </w:trPr>
        <w:tc>
          <w:tcPr>
            <w:tcW w:w="420" w:type="dxa"/>
            <w:vMerge/>
            <w:vAlign w:val="center"/>
          </w:tcPr>
          <w:p w14:paraId="37F2C211" w14:textId="77777777" w:rsidR="00CC0B7B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1" w:type="dxa"/>
            <w:vAlign w:val="center"/>
            <w:hideMark/>
          </w:tcPr>
          <w:p w14:paraId="4B60F23D" w14:textId="2114D9C3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593" w:type="dxa"/>
            <w:vAlign w:val="center"/>
          </w:tcPr>
          <w:p w14:paraId="10D2CF5E" w14:textId="0F936A58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147" w:type="dxa"/>
            <w:vAlign w:val="center"/>
            <w:hideMark/>
          </w:tcPr>
          <w:p w14:paraId="6139EDB1" w14:textId="268D2BB7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811" w:type="dxa"/>
            <w:vAlign w:val="center"/>
          </w:tcPr>
          <w:p w14:paraId="0B2566B9" w14:textId="62380910" w:rsidR="00CC0B7B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174" w:type="dxa"/>
            <w:vAlign w:val="center"/>
            <w:hideMark/>
          </w:tcPr>
          <w:p w14:paraId="417B2491" w14:textId="6B22F8FF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701" w:type="dxa"/>
            <w:vAlign w:val="center"/>
          </w:tcPr>
          <w:p w14:paraId="265D409E" w14:textId="1E2E867B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935" w:type="dxa"/>
            <w:vAlign w:val="center"/>
            <w:hideMark/>
          </w:tcPr>
          <w:p w14:paraId="44B2A6BE" w14:textId="1D479F83" w:rsidR="00CC0B7B" w:rsidRPr="003A6FCC" w:rsidRDefault="00CC0B7B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</w:tr>
      <w:tr w:rsidR="00CC0B7B" w:rsidRPr="003A6FCC" w14:paraId="5F73C395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1B564561" w14:textId="17CD24A8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371" w:type="dxa"/>
            <w:vAlign w:val="center"/>
            <w:hideMark/>
          </w:tcPr>
          <w:p w14:paraId="7AEF8B8F" w14:textId="770BD0CD" w:rsidR="00CC0B7B" w:rsidRPr="003A6FCC" w:rsidRDefault="00CC0B7B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DF0">
              <w:rPr>
                <w:rFonts w:cs="Arial"/>
                <w:sz w:val="20"/>
                <w:szCs w:val="20"/>
              </w:rPr>
              <w:t>Pokój 1-osobowy (lub 2-osobowy do poj</w:t>
            </w:r>
            <w:r>
              <w:rPr>
                <w:rFonts w:cs="Arial"/>
                <w:sz w:val="20"/>
                <w:szCs w:val="20"/>
              </w:rPr>
              <w:t>edynczego</w:t>
            </w:r>
            <w:r w:rsidRPr="00CD6DF0">
              <w:rPr>
                <w:rFonts w:cs="Arial"/>
                <w:sz w:val="20"/>
                <w:szCs w:val="20"/>
              </w:rPr>
              <w:t xml:space="preserve"> wyk</w:t>
            </w:r>
            <w:r>
              <w:rPr>
                <w:rFonts w:cs="Arial"/>
                <w:sz w:val="20"/>
                <w:szCs w:val="20"/>
              </w:rPr>
              <w:t>orzystania</w:t>
            </w:r>
            <w:r w:rsidRPr="00CD6DF0">
              <w:rPr>
                <w:rFonts w:cs="Arial"/>
                <w:sz w:val="20"/>
                <w:szCs w:val="20"/>
              </w:rPr>
              <w:t>) ze śniadaniem</w:t>
            </w:r>
            <w:r>
              <w:rPr>
                <w:rFonts w:cs="Arial"/>
                <w:sz w:val="20"/>
                <w:szCs w:val="20"/>
              </w:rPr>
              <w:t xml:space="preserve"> 17/18.11.2025 r. </w:t>
            </w:r>
          </w:p>
        </w:tc>
        <w:tc>
          <w:tcPr>
            <w:tcW w:w="593" w:type="dxa"/>
            <w:vAlign w:val="center"/>
          </w:tcPr>
          <w:p w14:paraId="3A4EF24B" w14:textId="6F23DF7D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47" w:type="dxa"/>
            <w:vAlign w:val="center"/>
            <w:hideMark/>
          </w:tcPr>
          <w:p w14:paraId="52C9E50F" w14:textId="026A125C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1" w:type="dxa"/>
            <w:vAlign w:val="center"/>
          </w:tcPr>
          <w:p w14:paraId="6DEE4FBD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  <w:hideMark/>
          </w:tcPr>
          <w:p w14:paraId="17DCBF2D" w14:textId="34E26FF8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A7A853B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  <w:hideMark/>
          </w:tcPr>
          <w:p w14:paraId="0D6B10E4" w14:textId="6284C4B0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B7B" w:rsidRPr="003A6FCC" w14:paraId="0F22DF06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26370264" w14:textId="167494A7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371" w:type="dxa"/>
            <w:vAlign w:val="center"/>
          </w:tcPr>
          <w:p w14:paraId="3F5CF36C" w14:textId="57B06C49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6DF0">
              <w:rPr>
                <w:rFonts w:cs="Arial"/>
                <w:sz w:val="20"/>
                <w:szCs w:val="20"/>
              </w:rPr>
              <w:t>Pokój 1-osobowy (lub 2-osobowy do poj</w:t>
            </w:r>
            <w:r>
              <w:rPr>
                <w:rFonts w:cs="Arial"/>
                <w:sz w:val="20"/>
                <w:szCs w:val="20"/>
              </w:rPr>
              <w:t>edynczego</w:t>
            </w:r>
            <w:r w:rsidRPr="00CD6DF0">
              <w:rPr>
                <w:rFonts w:cs="Arial"/>
                <w:sz w:val="20"/>
                <w:szCs w:val="20"/>
              </w:rPr>
              <w:t xml:space="preserve"> wyk</w:t>
            </w:r>
            <w:r>
              <w:rPr>
                <w:rFonts w:cs="Arial"/>
                <w:sz w:val="20"/>
                <w:szCs w:val="20"/>
              </w:rPr>
              <w:t>orzystania</w:t>
            </w:r>
            <w:r w:rsidRPr="00CD6DF0">
              <w:rPr>
                <w:rFonts w:cs="Arial"/>
                <w:sz w:val="20"/>
                <w:szCs w:val="20"/>
              </w:rPr>
              <w:t>) ze śniadaniem</w:t>
            </w:r>
            <w:r>
              <w:rPr>
                <w:rFonts w:cs="Arial"/>
                <w:sz w:val="20"/>
                <w:szCs w:val="20"/>
              </w:rPr>
              <w:t xml:space="preserve"> 18/19.11.2025 r.</w:t>
            </w:r>
          </w:p>
        </w:tc>
        <w:tc>
          <w:tcPr>
            <w:tcW w:w="593" w:type="dxa"/>
            <w:vAlign w:val="center"/>
          </w:tcPr>
          <w:p w14:paraId="6BF34BCD" w14:textId="7CE154B3" w:rsidR="00CC0B7B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47" w:type="dxa"/>
            <w:vAlign w:val="center"/>
          </w:tcPr>
          <w:p w14:paraId="6FAFE1F1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1" w:type="dxa"/>
            <w:vAlign w:val="center"/>
          </w:tcPr>
          <w:p w14:paraId="490E8C2C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</w:tcPr>
          <w:p w14:paraId="497BDF19" w14:textId="6A75ECE9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02AA85C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6F89A8EF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B7B" w:rsidRPr="003A6FCC" w14:paraId="7F11D68B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2CCA8AE8" w14:textId="30C77C43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371" w:type="dxa"/>
            <w:vAlign w:val="center"/>
          </w:tcPr>
          <w:p w14:paraId="56365CFF" w14:textId="27636FF3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6DF0">
              <w:rPr>
                <w:rFonts w:cs="Arial"/>
                <w:sz w:val="20"/>
                <w:szCs w:val="20"/>
              </w:rPr>
              <w:t>Pokój 1-osobowy (lub 2-osobowy do poj</w:t>
            </w:r>
            <w:r>
              <w:rPr>
                <w:rFonts w:cs="Arial"/>
                <w:sz w:val="20"/>
                <w:szCs w:val="20"/>
              </w:rPr>
              <w:t>edynczego</w:t>
            </w:r>
            <w:r w:rsidRPr="00CD6DF0">
              <w:rPr>
                <w:rFonts w:cs="Arial"/>
                <w:sz w:val="20"/>
                <w:szCs w:val="20"/>
              </w:rPr>
              <w:t xml:space="preserve"> wyk</w:t>
            </w:r>
            <w:r>
              <w:rPr>
                <w:rFonts w:cs="Arial"/>
                <w:sz w:val="20"/>
                <w:szCs w:val="20"/>
              </w:rPr>
              <w:t>orzystania</w:t>
            </w:r>
            <w:r w:rsidRPr="00CD6DF0">
              <w:rPr>
                <w:rFonts w:cs="Arial"/>
                <w:sz w:val="20"/>
                <w:szCs w:val="20"/>
              </w:rPr>
              <w:t>) ze śniadaniem</w:t>
            </w:r>
            <w:r>
              <w:rPr>
                <w:rFonts w:cs="Arial"/>
                <w:sz w:val="20"/>
                <w:szCs w:val="20"/>
              </w:rPr>
              <w:t xml:space="preserve"> 19/20.11.2025 r.</w:t>
            </w:r>
          </w:p>
        </w:tc>
        <w:tc>
          <w:tcPr>
            <w:tcW w:w="593" w:type="dxa"/>
            <w:vAlign w:val="center"/>
          </w:tcPr>
          <w:p w14:paraId="7E9A902E" w14:textId="6DBDBD01" w:rsidR="00CC0B7B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7" w:type="dxa"/>
            <w:vAlign w:val="center"/>
          </w:tcPr>
          <w:p w14:paraId="0A9A23FC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1" w:type="dxa"/>
            <w:vAlign w:val="center"/>
          </w:tcPr>
          <w:p w14:paraId="627F812D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</w:tcPr>
          <w:p w14:paraId="566323FB" w14:textId="4E24528B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4683F2F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1E4CB03D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B7B" w:rsidRPr="003A6FCC" w14:paraId="5DC16FBB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3102ED40" w14:textId="6B5B3511" w:rsidR="00CC0B7B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371" w:type="dxa"/>
            <w:vAlign w:val="center"/>
          </w:tcPr>
          <w:p w14:paraId="1F4C362A" w14:textId="713FA0A6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Parking 17/18.11.2025 r.</w:t>
            </w:r>
          </w:p>
        </w:tc>
        <w:tc>
          <w:tcPr>
            <w:tcW w:w="593" w:type="dxa"/>
            <w:vAlign w:val="center"/>
          </w:tcPr>
          <w:p w14:paraId="49C6B29D" w14:textId="2C70C10D" w:rsidR="00CC0B7B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47" w:type="dxa"/>
            <w:vAlign w:val="center"/>
          </w:tcPr>
          <w:p w14:paraId="66BF0434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1" w:type="dxa"/>
            <w:vAlign w:val="center"/>
          </w:tcPr>
          <w:p w14:paraId="12605580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</w:tcPr>
          <w:p w14:paraId="4911308E" w14:textId="508B7DA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380A67B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697F8FED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B7B" w:rsidRPr="003A6FCC" w14:paraId="7467A3E2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3EE35EC9" w14:textId="68F3A33E" w:rsidR="00CC0B7B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371" w:type="dxa"/>
            <w:vAlign w:val="center"/>
          </w:tcPr>
          <w:p w14:paraId="47008951" w14:textId="58548E49" w:rsidR="00CC0B7B" w:rsidRPr="00CD6DF0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Parking 18/19.11.2025 r.</w:t>
            </w:r>
          </w:p>
        </w:tc>
        <w:tc>
          <w:tcPr>
            <w:tcW w:w="593" w:type="dxa"/>
            <w:vAlign w:val="center"/>
          </w:tcPr>
          <w:p w14:paraId="7AA0CAA7" w14:textId="435C1028" w:rsidR="00CC0B7B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47" w:type="dxa"/>
            <w:vAlign w:val="center"/>
          </w:tcPr>
          <w:p w14:paraId="058B6DE5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1" w:type="dxa"/>
            <w:vAlign w:val="center"/>
          </w:tcPr>
          <w:p w14:paraId="27B36C74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</w:tcPr>
          <w:p w14:paraId="51039C2B" w14:textId="14BCBD36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28AFD62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79275152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B7B" w:rsidRPr="003A6FCC" w14:paraId="5D25110E" w14:textId="77777777" w:rsidTr="00470027">
        <w:trPr>
          <w:trHeight w:val="564"/>
        </w:trPr>
        <w:tc>
          <w:tcPr>
            <w:tcW w:w="420" w:type="dxa"/>
            <w:vAlign w:val="center"/>
          </w:tcPr>
          <w:p w14:paraId="395C7168" w14:textId="23FC7876" w:rsidR="00CC0B7B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371" w:type="dxa"/>
            <w:vAlign w:val="center"/>
          </w:tcPr>
          <w:p w14:paraId="73988DF7" w14:textId="3108C3F8" w:rsidR="00CC0B7B" w:rsidRDefault="00CC0B7B" w:rsidP="00960B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Parking 19/20.</w:t>
            </w:r>
            <w:r w:rsidR="00470027">
              <w:rPr>
                <w:rFonts w:cs="Arial"/>
                <w:sz w:val="20"/>
                <w:szCs w:val="20"/>
              </w:rPr>
              <w:t>11.</w:t>
            </w:r>
            <w:r>
              <w:rPr>
                <w:rFonts w:cs="Arial"/>
                <w:sz w:val="20"/>
                <w:szCs w:val="20"/>
              </w:rPr>
              <w:t>2025 r.</w:t>
            </w:r>
          </w:p>
        </w:tc>
        <w:tc>
          <w:tcPr>
            <w:tcW w:w="593" w:type="dxa"/>
            <w:vAlign w:val="center"/>
          </w:tcPr>
          <w:p w14:paraId="3E8B29D4" w14:textId="3DE4B376" w:rsidR="00CC0B7B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7" w:type="dxa"/>
            <w:vAlign w:val="center"/>
          </w:tcPr>
          <w:p w14:paraId="7BD06F79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1" w:type="dxa"/>
            <w:vAlign w:val="center"/>
          </w:tcPr>
          <w:p w14:paraId="244A3ADF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vAlign w:val="center"/>
          </w:tcPr>
          <w:p w14:paraId="06515D69" w14:textId="29545B95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A7940B6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18B46F78" w14:textId="77777777" w:rsidR="00CC0B7B" w:rsidRPr="003A6FCC" w:rsidRDefault="00CC0B7B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555FA" w:rsidRPr="003A6FCC" w14:paraId="3E2A8B64" w14:textId="77777777" w:rsidTr="0037132A">
        <w:trPr>
          <w:trHeight w:val="564"/>
        </w:trPr>
        <w:tc>
          <w:tcPr>
            <w:tcW w:w="6516" w:type="dxa"/>
            <w:gridSpan w:val="6"/>
            <w:vAlign w:val="center"/>
          </w:tcPr>
          <w:p w14:paraId="43FC3B24" w14:textId="53FF8CCE" w:rsidR="005555FA" w:rsidRPr="00CC0B7B" w:rsidRDefault="005555FA" w:rsidP="00630F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B7B">
              <w:rPr>
                <w:rFonts w:cs="Arial"/>
                <w:b/>
                <w:bCs/>
                <w:sz w:val="20"/>
                <w:szCs w:val="20"/>
              </w:rPr>
              <w:t>RAZEM poz. 1-6</w:t>
            </w:r>
          </w:p>
        </w:tc>
        <w:tc>
          <w:tcPr>
            <w:tcW w:w="1701" w:type="dxa"/>
            <w:vAlign w:val="center"/>
          </w:tcPr>
          <w:p w14:paraId="3E75B782" w14:textId="77777777" w:rsidR="005555FA" w:rsidRPr="00CC0B7B" w:rsidRDefault="005555FA" w:rsidP="00630F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35" w:type="dxa"/>
            <w:vAlign w:val="center"/>
          </w:tcPr>
          <w:p w14:paraId="450DD17D" w14:textId="77777777" w:rsidR="005555FA" w:rsidRPr="00CC0B7B" w:rsidRDefault="005555FA" w:rsidP="00630F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14D5" w14:textId="77777777" w:rsidR="00F63D35" w:rsidRDefault="00F63D35" w:rsidP="00412C44">
      <w:pPr>
        <w:spacing w:after="0" w:line="240" w:lineRule="auto"/>
      </w:pPr>
      <w:r>
        <w:separator/>
      </w:r>
    </w:p>
  </w:endnote>
  <w:endnote w:type="continuationSeparator" w:id="0">
    <w:p w14:paraId="03FE471F" w14:textId="77777777" w:rsidR="00F63D35" w:rsidRDefault="00F63D35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B558" w14:textId="77777777" w:rsidR="00FA208F" w:rsidRDefault="00FA2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092B" w14:textId="77777777" w:rsidR="00FA208F" w:rsidRDefault="00FA20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3770" w14:textId="77777777" w:rsidR="00FA208F" w:rsidRDefault="00FA2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ABC4" w14:textId="77777777" w:rsidR="00F63D35" w:rsidRDefault="00F63D35" w:rsidP="00412C44">
      <w:pPr>
        <w:spacing w:after="0" w:line="240" w:lineRule="auto"/>
      </w:pPr>
      <w:r>
        <w:separator/>
      </w:r>
    </w:p>
  </w:footnote>
  <w:footnote w:type="continuationSeparator" w:id="0">
    <w:p w14:paraId="725E56E4" w14:textId="77777777" w:rsidR="00F63D35" w:rsidRDefault="00F63D35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C71D" w14:textId="77777777" w:rsidR="00FA208F" w:rsidRDefault="00FA20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FA208F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7E7B" w14:textId="77777777" w:rsidR="00FA208F" w:rsidRDefault="00FA2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100480"/>
    <w:rsid w:val="001934F3"/>
    <w:rsid w:val="001B5703"/>
    <w:rsid w:val="001F618D"/>
    <w:rsid w:val="00241F2A"/>
    <w:rsid w:val="00266C1C"/>
    <w:rsid w:val="00267F02"/>
    <w:rsid w:val="002B21F2"/>
    <w:rsid w:val="002E58E4"/>
    <w:rsid w:val="002F7918"/>
    <w:rsid w:val="003013D8"/>
    <w:rsid w:val="00362108"/>
    <w:rsid w:val="003A6FCC"/>
    <w:rsid w:val="003C2228"/>
    <w:rsid w:val="00412C44"/>
    <w:rsid w:val="00470027"/>
    <w:rsid w:val="00483E82"/>
    <w:rsid w:val="0049081F"/>
    <w:rsid w:val="004E6655"/>
    <w:rsid w:val="00510770"/>
    <w:rsid w:val="005555FA"/>
    <w:rsid w:val="00560C9D"/>
    <w:rsid w:val="005F165A"/>
    <w:rsid w:val="00630F20"/>
    <w:rsid w:val="00642FA7"/>
    <w:rsid w:val="00690F50"/>
    <w:rsid w:val="00691F18"/>
    <w:rsid w:val="006D0B8D"/>
    <w:rsid w:val="006D2E5C"/>
    <w:rsid w:val="00712435"/>
    <w:rsid w:val="00773B4D"/>
    <w:rsid w:val="00811E44"/>
    <w:rsid w:val="0081727B"/>
    <w:rsid w:val="00872DDD"/>
    <w:rsid w:val="008736FD"/>
    <w:rsid w:val="008A593B"/>
    <w:rsid w:val="009158E5"/>
    <w:rsid w:val="00917A2B"/>
    <w:rsid w:val="00960B16"/>
    <w:rsid w:val="009F0F63"/>
    <w:rsid w:val="00B64B98"/>
    <w:rsid w:val="00BB672F"/>
    <w:rsid w:val="00BE672E"/>
    <w:rsid w:val="00C461BD"/>
    <w:rsid w:val="00C8534F"/>
    <w:rsid w:val="00C95AEA"/>
    <w:rsid w:val="00CB417B"/>
    <w:rsid w:val="00CC0B7B"/>
    <w:rsid w:val="00CC4F1F"/>
    <w:rsid w:val="00CD6DF0"/>
    <w:rsid w:val="00CE350A"/>
    <w:rsid w:val="00DB6482"/>
    <w:rsid w:val="00E0279D"/>
    <w:rsid w:val="00F112DB"/>
    <w:rsid w:val="00F63D35"/>
    <w:rsid w:val="00FA1D8C"/>
    <w:rsid w:val="00FA208F"/>
    <w:rsid w:val="00FB7B55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2025-07-23T10:55:00Z</dcterms:created>
  <dcterms:modified xsi:type="dcterms:W3CDTF">2025-07-23T10:55:00Z</dcterms:modified>
</cp:coreProperties>
</file>