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240FD1DF" w:rsidR="009158E5" w:rsidRPr="003A6FCC" w:rsidRDefault="009158E5" w:rsidP="003A6FCC">
      <w:pPr>
        <w:jc w:val="right"/>
        <w:rPr>
          <w:rFonts w:cs="Arial"/>
          <w:sz w:val="22"/>
          <w:szCs w:val="22"/>
        </w:rPr>
      </w:pPr>
      <w:r w:rsidRPr="003A6FCC">
        <w:rPr>
          <w:rFonts w:cs="Arial"/>
          <w:sz w:val="22"/>
          <w:szCs w:val="22"/>
        </w:rPr>
        <w:t xml:space="preserve">Załącznik </w:t>
      </w:r>
      <w:r w:rsidR="009D1A70">
        <w:rPr>
          <w:rFonts w:cs="Arial"/>
          <w:sz w:val="22"/>
          <w:szCs w:val="22"/>
        </w:rPr>
        <w:t xml:space="preserve">nr </w:t>
      </w:r>
      <w:r w:rsidRPr="003A6FCC">
        <w:rPr>
          <w:rFonts w:cs="Arial"/>
          <w:sz w:val="22"/>
          <w:szCs w:val="22"/>
        </w:rPr>
        <w:t>1 Formularz Ofert</w:t>
      </w:r>
      <w:r w:rsidR="00CE350A">
        <w:rPr>
          <w:rFonts w:cs="Arial"/>
          <w:sz w:val="22"/>
          <w:szCs w:val="22"/>
        </w:rPr>
        <w:t>owy</w:t>
      </w:r>
    </w:p>
    <w:p w14:paraId="336C536F" w14:textId="77777777" w:rsidR="003A6FCC" w:rsidRPr="003A6FCC" w:rsidRDefault="003A6FCC" w:rsidP="003A6FCC">
      <w:pPr>
        <w:jc w:val="right"/>
        <w:rPr>
          <w:rFonts w:cs="Arial"/>
          <w:sz w:val="22"/>
          <w:szCs w:val="22"/>
        </w:rPr>
      </w:pPr>
    </w:p>
    <w:p w14:paraId="4E8A8572" w14:textId="4ED09112" w:rsidR="00412C44" w:rsidRPr="003A6FCC" w:rsidRDefault="009158E5" w:rsidP="00917A2B">
      <w:pPr>
        <w:tabs>
          <w:tab w:val="left" w:pos="7476"/>
        </w:tabs>
        <w:spacing w:after="0"/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…………………………………..</w:t>
      </w:r>
    </w:p>
    <w:p w14:paraId="246590EF" w14:textId="5DC9A7F5" w:rsidR="009158E5" w:rsidRPr="003A6FCC" w:rsidRDefault="009158E5" w:rsidP="003A6FCC">
      <w:pPr>
        <w:tabs>
          <w:tab w:val="left" w:pos="7476"/>
        </w:tabs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(miejscowość i data)</w:t>
      </w:r>
    </w:p>
    <w:p w14:paraId="5D132D19" w14:textId="3E45EE0C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 w:rsidR="003C2228"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763885A3" w14:textId="0B14BE5A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 ,   </w:t>
      </w: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</w:t>
      </w:r>
    </w:p>
    <w:p w14:paraId="662C9157" w14:textId="4D1D0492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</w:rPr>
        <w:t xml:space="preserve"> ,    </w:t>
      </w: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E166AFD" w14:textId="77777777" w:rsidR="009158E5" w:rsidRPr="003A6FCC" w:rsidRDefault="009158E5" w:rsidP="009158E5">
      <w:pPr>
        <w:spacing w:after="0"/>
        <w:rPr>
          <w:rFonts w:cs="Arial"/>
          <w:sz w:val="22"/>
          <w:szCs w:val="22"/>
        </w:rPr>
      </w:pPr>
    </w:p>
    <w:p w14:paraId="746F82E5" w14:textId="1DCE1AB5" w:rsidR="003A6FCC" w:rsidRPr="006A7D65" w:rsidRDefault="009158E5" w:rsidP="006A7D65">
      <w:pPr>
        <w:spacing w:after="120" w:line="276" w:lineRule="auto"/>
        <w:jc w:val="both"/>
        <w:rPr>
          <w:rFonts w:cs="Arial"/>
          <w:b/>
          <w:bCs/>
          <w:sz w:val="22"/>
          <w:szCs w:val="22"/>
        </w:rPr>
      </w:pPr>
      <w:r w:rsidRPr="003A6FCC">
        <w:rPr>
          <w:rFonts w:cstheme="majorBidi"/>
          <w:sz w:val="22"/>
          <w:szCs w:val="22"/>
        </w:rPr>
        <w:t xml:space="preserve">W odpowiedzi </w:t>
      </w:r>
      <w:r w:rsidRPr="0019545F">
        <w:rPr>
          <w:rFonts w:cstheme="majorBidi"/>
          <w:sz w:val="22"/>
          <w:szCs w:val="22"/>
        </w:rPr>
        <w:t xml:space="preserve">na zapytanie w ramach rozeznania rynku z dnia </w:t>
      </w:r>
      <w:r w:rsidR="006A7D65">
        <w:rPr>
          <w:rFonts w:cstheme="majorBidi"/>
          <w:sz w:val="22"/>
          <w:szCs w:val="22"/>
        </w:rPr>
        <w:t>31.07.2025 r.</w:t>
      </w:r>
      <w:r w:rsidRPr="0019545F">
        <w:rPr>
          <w:rFonts w:cstheme="majorBidi"/>
          <w:b/>
          <w:bCs/>
          <w:sz w:val="22"/>
          <w:szCs w:val="22"/>
        </w:rPr>
        <w:t xml:space="preserve"> </w:t>
      </w:r>
      <w:r w:rsidRPr="0019545F">
        <w:rPr>
          <w:rFonts w:cstheme="majorBidi"/>
          <w:sz w:val="22"/>
          <w:szCs w:val="22"/>
        </w:rPr>
        <w:t xml:space="preserve">dotyczące </w:t>
      </w:r>
      <w:bookmarkStart w:id="0" w:name="_Hlk183617734"/>
      <w:r w:rsidR="00CD6DF0" w:rsidRPr="0019545F">
        <w:rPr>
          <w:rFonts w:cstheme="majorBidi"/>
          <w:sz w:val="22"/>
          <w:szCs w:val="22"/>
        </w:rPr>
        <w:t>zamówienia</w:t>
      </w:r>
      <w:r w:rsidR="0078777A">
        <w:rPr>
          <w:rFonts w:cstheme="majorBidi"/>
          <w:sz w:val="22"/>
          <w:szCs w:val="22"/>
        </w:rPr>
        <w:t>:</w:t>
      </w:r>
      <w:r w:rsidR="00CD6DF0" w:rsidRPr="0019545F">
        <w:rPr>
          <w:rFonts w:cstheme="majorBidi"/>
          <w:sz w:val="22"/>
          <w:szCs w:val="22"/>
        </w:rPr>
        <w:t xml:space="preserve"> </w:t>
      </w:r>
      <w:r w:rsidR="006A7D65" w:rsidRPr="006A7D65">
        <w:rPr>
          <w:rFonts w:cs="Arial"/>
          <w:b/>
          <w:bCs/>
          <w:sz w:val="22"/>
          <w:szCs w:val="22"/>
        </w:rPr>
        <w:t>Badanie wydatków dotacji w wysokości 580 000,00 zł za okres od 01.04 do 15.12.2025 r., przeznaczonej na realizację zadań określonych w umowie dotacji, w ramach projektu finansowanego z Programu Pomoc Techniczna dla Funduszy Europejskich 2021–2027 oraz budżetu państwa.</w:t>
      </w:r>
      <w:r w:rsidR="00B935DE" w:rsidRPr="00B935DE">
        <w:rPr>
          <w:rFonts w:cs="Arial"/>
          <w:sz w:val="22"/>
          <w:szCs w:val="22"/>
          <w:lang w:eastAsia="ar-SA"/>
        </w:rPr>
        <w:t>,</w:t>
      </w:r>
      <w:r w:rsidRPr="0019545F">
        <w:rPr>
          <w:rFonts w:cstheme="majorBidi"/>
          <w:sz w:val="22"/>
          <w:szCs w:val="22"/>
        </w:rPr>
        <w:t xml:space="preserve"> </w:t>
      </w:r>
      <w:bookmarkEnd w:id="0"/>
      <w:r w:rsidRPr="0019545F">
        <w:rPr>
          <w:rFonts w:cstheme="majorBidi"/>
          <w:sz w:val="22"/>
          <w:szCs w:val="22"/>
        </w:rPr>
        <w:t>składamy</w:t>
      </w:r>
      <w:r w:rsidRPr="003A6FCC">
        <w:rPr>
          <w:rFonts w:cstheme="majorBidi"/>
          <w:sz w:val="22"/>
          <w:szCs w:val="22"/>
        </w:rPr>
        <w:t xml:space="preserve"> </w:t>
      </w:r>
      <w:r w:rsidR="00917A2B" w:rsidRPr="003A6FCC">
        <w:rPr>
          <w:rFonts w:cstheme="majorBidi"/>
          <w:sz w:val="22"/>
          <w:szCs w:val="22"/>
        </w:rPr>
        <w:t>poniżej</w:t>
      </w:r>
      <w:r w:rsidRPr="003A6FCC">
        <w:rPr>
          <w:rFonts w:cstheme="majorBidi"/>
          <w:sz w:val="22"/>
          <w:szCs w:val="22"/>
        </w:rPr>
        <w:t xml:space="preserve"> </w:t>
      </w:r>
      <w:r w:rsidR="00917A2B" w:rsidRPr="003A6FCC">
        <w:rPr>
          <w:rFonts w:cstheme="majorBidi"/>
          <w:sz w:val="22"/>
          <w:szCs w:val="22"/>
        </w:rPr>
        <w:t>szacowaną wartość zamówienia</w:t>
      </w:r>
      <w:r w:rsidRPr="003A6FCC">
        <w:rPr>
          <w:rFonts w:cstheme="majorBidi"/>
          <w:sz w:val="22"/>
          <w:szCs w:val="22"/>
        </w:rPr>
        <w:t>: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000"/>
        <w:gridCol w:w="2913"/>
      </w:tblGrid>
      <w:tr w:rsidR="00004033" w:rsidRPr="00D836F4" w14:paraId="15144AA6" w14:textId="77777777" w:rsidTr="00004033">
        <w:trPr>
          <w:trHeight w:val="753"/>
        </w:trPr>
        <w:tc>
          <w:tcPr>
            <w:tcW w:w="3544" w:type="dxa"/>
            <w:shd w:val="clear" w:color="auto" w:fill="auto"/>
            <w:vAlign w:val="center"/>
            <w:hideMark/>
          </w:tcPr>
          <w:p w14:paraId="3B6F064B" w14:textId="2AAA3ABA" w:rsidR="00004033" w:rsidRPr="00D836F4" w:rsidRDefault="00004033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usługi</w:t>
            </w:r>
          </w:p>
        </w:tc>
        <w:tc>
          <w:tcPr>
            <w:tcW w:w="3000" w:type="dxa"/>
            <w:vAlign w:val="center"/>
          </w:tcPr>
          <w:p w14:paraId="10A9F9B1" w14:textId="74703DA3" w:rsidR="00004033" w:rsidRPr="00D836F4" w:rsidRDefault="00004033" w:rsidP="00DB183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netto (zł)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14:paraId="4332F601" w14:textId="28F5B826" w:rsidR="00004033" w:rsidRPr="00D836F4" w:rsidRDefault="00004033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brutto (zł)</w:t>
            </w:r>
          </w:p>
        </w:tc>
      </w:tr>
      <w:tr w:rsidR="00004033" w:rsidRPr="00D836F4" w14:paraId="5F73C395" w14:textId="77777777" w:rsidTr="00004033">
        <w:trPr>
          <w:trHeight w:val="56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F8B8F" w14:textId="10660925" w:rsidR="00004033" w:rsidRPr="0019545F" w:rsidRDefault="0019545F" w:rsidP="00960B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9545F">
              <w:rPr>
                <w:rFonts w:cs="Arial"/>
                <w:sz w:val="22"/>
                <w:szCs w:val="22"/>
              </w:rPr>
              <w:t>Badanie wydatków  za okres 01.04-15.12.2025 r. zadań określonych w umowie dotacji w ramach realizacji projektu finansowanego z Programu Pomoc Techniczna dla Funduszy Europejskich 2021-2027 oraz budżetu państwa</w:t>
            </w:r>
          </w:p>
        </w:tc>
        <w:tc>
          <w:tcPr>
            <w:tcW w:w="3000" w:type="dxa"/>
            <w:vAlign w:val="center"/>
          </w:tcPr>
          <w:p w14:paraId="1A7A853B" w14:textId="77777777" w:rsidR="00004033" w:rsidRPr="00D836F4" w:rsidRDefault="00004033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14:paraId="0D6B10E4" w14:textId="6284C4B0" w:rsidR="00004033" w:rsidRPr="00D836F4" w:rsidRDefault="00004033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6C4B3C58" w14:textId="77777777" w:rsidR="00691F18" w:rsidRPr="003A6FCC" w:rsidRDefault="00691F18" w:rsidP="009158E5">
      <w:pPr>
        <w:spacing w:after="0" w:line="312" w:lineRule="auto"/>
        <w:rPr>
          <w:rFonts w:cstheme="majorHAnsi"/>
          <w:sz w:val="22"/>
          <w:szCs w:val="22"/>
        </w:rPr>
      </w:pPr>
    </w:p>
    <w:sectPr w:rsidR="00691F18" w:rsidRPr="003A6FCC" w:rsidSect="00960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F9AF" w14:textId="77777777" w:rsidR="00AF0A11" w:rsidRDefault="00AF0A11" w:rsidP="00412C44">
      <w:pPr>
        <w:spacing w:after="0" w:line="240" w:lineRule="auto"/>
      </w:pPr>
      <w:r>
        <w:separator/>
      </w:r>
    </w:p>
  </w:endnote>
  <w:endnote w:type="continuationSeparator" w:id="0">
    <w:p w14:paraId="28E50251" w14:textId="77777777" w:rsidR="00AF0A11" w:rsidRDefault="00AF0A11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80FA" w14:textId="77777777" w:rsidR="00617962" w:rsidRDefault="006179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BA3E" w14:textId="77777777" w:rsidR="00617962" w:rsidRDefault="006179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C933" w14:textId="77777777" w:rsidR="00617962" w:rsidRDefault="00617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274C9" w14:textId="77777777" w:rsidR="00AF0A11" w:rsidRDefault="00AF0A11" w:rsidP="00412C44">
      <w:pPr>
        <w:spacing w:after="0" w:line="240" w:lineRule="auto"/>
      </w:pPr>
      <w:r>
        <w:separator/>
      </w:r>
    </w:p>
  </w:footnote>
  <w:footnote w:type="continuationSeparator" w:id="0">
    <w:p w14:paraId="66BE6CCC" w14:textId="77777777" w:rsidR="00AF0A11" w:rsidRDefault="00AF0A11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C97A" w14:textId="77777777" w:rsidR="00617962" w:rsidRDefault="006179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617962">
    <w:pPr>
      <w:pStyle w:val="Nagwek"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CECA" w14:textId="77777777" w:rsidR="00617962" w:rsidRDefault="006179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2"/>
  </w:num>
  <w:num w:numId="2" w16cid:durableId="115178406">
    <w:abstractNumId w:val="7"/>
  </w:num>
  <w:num w:numId="3" w16cid:durableId="97875544">
    <w:abstractNumId w:val="10"/>
  </w:num>
  <w:num w:numId="4" w16cid:durableId="648217087">
    <w:abstractNumId w:val="1"/>
  </w:num>
  <w:num w:numId="5" w16cid:durableId="343365577">
    <w:abstractNumId w:val="8"/>
  </w:num>
  <w:num w:numId="6" w16cid:durableId="761948862">
    <w:abstractNumId w:val="3"/>
  </w:num>
  <w:num w:numId="7" w16cid:durableId="683896862">
    <w:abstractNumId w:val="9"/>
  </w:num>
  <w:num w:numId="8" w16cid:durableId="1493719137">
    <w:abstractNumId w:val="11"/>
  </w:num>
  <w:num w:numId="9" w16cid:durableId="586033789">
    <w:abstractNumId w:val="6"/>
  </w:num>
  <w:num w:numId="10" w16cid:durableId="437724028">
    <w:abstractNumId w:val="5"/>
  </w:num>
  <w:num w:numId="11" w16cid:durableId="1502892962">
    <w:abstractNumId w:val="4"/>
  </w:num>
  <w:num w:numId="12" w16cid:durableId="1068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04033"/>
    <w:rsid w:val="0008025D"/>
    <w:rsid w:val="00100480"/>
    <w:rsid w:val="0019545F"/>
    <w:rsid w:val="001F618D"/>
    <w:rsid w:val="00241F2A"/>
    <w:rsid w:val="00266C1C"/>
    <w:rsid w:val="002B21F2"/>
    <w:rsid w:val="002E58E4"/>
    <w:rsid w:val="002F7918"/>
    <w:rsid w:val="003013D8"/>
    <w:rsid w:val="003117F8"/>
    <w:rsid w:val="00362108"/>
    <w:rsid w:val="003A6FCC"/>
    <w:rsid w:val="003C2228"/>
    <w:rsid w:val="00412C44"/>
    <w:rsid w:val="00483E82"/>
    <w:rsid w:val="004E6655"/>
    <w:rsid w:val="00510770"/>
    <w:rsid w:val="00560C9D"/>
    <w:rsid w:val="005F165A"/>
    <w:rsid w:val="00617962"/>
    <w:rsid w:val="00622856"/>
    <w:rsid w:val="00630F20"/>
    <w:rsid w:val="00642FA7"/>
    <w:rsid w:val="00691F18"/>
    <w:rsid w:val="006A3085"/>
    <w:rsid w:val="006A6B84"/>
    <w:rsid w:val="006A7D65"/>
    <w:rsid w:val="006C149E"/>
    <w:rsid w:val="006D0B8D"/>
    <w:rsid w:val="006D2E5C"/>
    <w:rsid w:val="00773B4D"/>
    <w:rsid w:val="0078777A"/>
    <w:rsid w:val="0081727B"/>
    <w:rsid w:val="008736FD"/>
    <w:rsid w:val="008A593B"/>
    <w:rsid w:val="009158E5"/>
    <w:rsid w:val="00917A2B"/>
    <w:rsid w:val="00960B16"/>
    <w:rsid w:val="009D1A70"/>
    <w:rsid w:val="009F0F63"/>
    <w:rsid w:val="00A370E0"/>
    <w:rsid w:val="00AF0A11"/>
    <w:rsid w:val="00B208EC"/>
    <w:rsid w:val="00B64B98"/>
    <w:rsid w:val="00B935DE"/>
    <w:rsid w:val="00BB672F"/>
    <w:rsid w:val="00C30B5F"/>
    <w:rsid w:val="00C36D20"/>
    <w:rsid w:val="00C461BD"/>
    <w:rsid w:val="00C8534F"/>
    <w:rsid w:val="00CC4F1F"/>
    <w:rsid w:val="00CD6DF0"/>
    <w:rsid w:val="00CE350A"/>
    <w:rsid w:val="00D836F4"/>
    <w:rsid w:val="00DB1834"/>
    <w:rsid w:val="00E0279D"/>
    <w:rsid w:val="00E26264"/>
    <w:rsid w:val="00E27B51"/>
    <w:rsid w:val="00E5665A"/>
    <w:rsid w:val="00EF5A29"/>
    <w:rsid w:val="00F91D89"/>
    <w:rsid w:val="00FA1D8C"/>
    <w:rsid w:val="00FC366E"/>
    <w:rsid w:val="00FD12D9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10</cp:revision>
  <dcterms:created xsi:type="dcterms:W3CDTF">2025-04-14T09:13:00Z</dcterms:created>
  <dcterms:modified xsi:type="dcterms:W3CDTF">2025-07-31T07:55:00Z</dcterms:modified>
</cp:coreProperties>
</file>