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60023D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>Załącznik 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3636FA99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NIP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</w:p>
    <w:p w14:paraId="763885A3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REGON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</w:p>
    <w:p w14:paraId="716BB80C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tel.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</w:p>
    <w:p w14:paraId="662C9157" w14:textId="1BD30217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6B57319F" w14:textId="71A65886" w:rsidR="00630F20" w:rsidRPr="00192A56" w:rsidRDefault="009158E5" w:rsidP="00192A56">
      <w:pPr>
        <w:spacing w:after="120"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na zapytanie w ramach rozeznania rynku z dnia </w:t>
      </w:r>
      <w:r w:rsidR="00325FF8">
        <w:rPr>
          <w:rFonts w:cstheme="majorBidi"/>
          <w:sz w:val="22"/>
          <w:szCs w:val="22"/>
        </w:rPr>
        <w:t>25.06.2025 r.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r w:rsidRPr="003A6FCC">
        <w:rPr>
          <w:rFonts w:cstheme="majorBidi"/>
          <w:sz w:val="22"/>
          <w:szCs w:val="22"/>
        </w:rPr>
        <w:t>dotyczące</w:t>
      </w:r>
      <w:r w:rsidR="001F2065">
        <w:rPr>
          <w:rFonts w:cstheme="majorBidi"/>
          <w:sz w:val="22"/>
          <w:szCs w:val="22"/>
        </w:rPr>
        <w:t xml:space="preserve"> </w:t>
      </w:r>
      <w:bookmarkStart w:id="0" w:name="_Hlk183617734"/>
      <w:r w:rsidR="005C6860">
        <w:rPr>
          <w:rFonts w:cstheme="majorBidi"/>
          <w:sz w:val="22"/>
          <w:szCs w:val="22"/>
        </w:rPr>
        <w:t>zamówienia:</w:t>
      </w:r>
      <w:r w:rsidR="00192A56">
        <w:rPr>
          <w:rFonts w:cstheme="majorBidi"/>
          <w:sz w:val="22"/>
          <w:szCs w:val="22"/>
        </w:rPr>
        <w:t xml:space="preserve"> </w:t>
      </w:r>
      <w:r w:rsidR="00192A56" w:rsidRPr="00094531">
        <w:rPr>
          <w:rFonts w:cs="Arial"/>
          <w:b/>
          <w:bCs/>
          <w:sz w:val="22"/>
          <w:szCs w:val="22"/>
        </w:rPr>
        <w:t>Opracowanie serwisu internetowego konferencji w ramach realizacji projektu „</w:t>
      </w:r>
      <w:r w:rsidR="00192A56" w:rsidRPr="00094531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192A56" w:rsidRPr="00094531">
        <w:rPr>
          <w:rFonts w:cs="Arial"/>
          <w:b/>
          <w:bCs/>
          <w:sz w:val="22"/>
          <w:szCs w:val="22"/>
        </w:rPr>
        <w:t>”</w:t>
      </w:r>
      <w:r w:rsidR="00192A56">
        <w:rPr>
          <w:rFonts w:cs="Arial"/>
          <w:b/>
          <w:bCs/>
          <w:sz w:val="22"/>
          <w:szCs w:val="22"/>
        </w:rPr>
        <w:t xml:space="preserve">, </w:t>
      </w:r>
      <w:r w:rsidRPr="003A6FCC">
        <w:rPr>
          <w:rFonts w:cstheme="majorBidi"/>
          <w:sz w:val="22"/>
          <w:szCs w:val="22"/>
        </w:rPr>
        <w:t xml:space="preserve">w ramach realizacji umowy finansowanej z </w:t>
      </w:r>
      <w:bookmarkEnd w:id="0"/>
      <w:r w:rsidR="00B829D9" w:rsidRPr="00B829D9">
        <w:rPr>
          <w:rFonts w:cstheme="majorBidi"/>
          <w:sz w:val="22"/>
          <w:szCs w:val="22"/>
        </w:rPr>
        <w:t>Programu Pomoc Techniczna dla Funduszy Europejskich 2021-2027 oraz budżetu państwa</w:t>
      </w:r>
      <w:r w:rsidR="00B829D9" w:rsidRPr="00B829D9">
        <w:rPr>
          <w:rFonts w:cstheme="majorBidi"/>
          <w:b/>
          <w:bCs/>
          <w:sz w:val="22"/>
          <w:szCs w:val="22"/>
        </w:rPr>
        <w:t xml:space="preserve"> </w:t>
      </w:r>
      <w:r w:rsidRPr="003A6FCC">
        <w:rPr>
          <w:rFonts w:cstheme="majorBidi"/>
          <w:sz w:val="22"/>
          <w:szCs w:val="22"/>
        </w:rPr>
        <w:t xml:space="preserve">składamy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p w14:paraId="746F82E5" w14:textId="77777777" w:rsidR="003A6FCC" w:rsidRPr="003A6FCC" w:rsidRDefault="003A6FCC" w:rsidP="00960B16">
      <w:pPr>
        <w:spacing w:after="120" w:line="276" w:lineRule="auto"/>
        <w:jc w:val="both"/>
        <w:rPr>
          <w:rFonts w:cs="Arial"/>
          <w:b/>
          <w:bCs/>
          <w:sz w:val="22"/>
          <w:szCs w:val="22"/>
          <w:lang w:eastAsia="ar-SA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89"/>
        <w:gridCol w:w="1798"/>
        <w:gridCol w:w="960"/>
        <w:gridCol w:w="1875"/>
      </w:tblGrid>
      <w:tr w:rsidR="00E51244" w:rsidRPr="00E51244" w14:paraId="3162BF5F" w14:textId="77777777" w:rsidTr="00E51244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63D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AE8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usługi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415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 (zł)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8EE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Podatek VAT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3AE" w14:textId="77777777" w:rsidR="00E51244" w:rsidRPr="00E51244" w:rsidRDefault="00E51244" w:rsidP="00E512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 brutto (zł)</w:t>
            </w:r>
          </w:p>
        </w:tc>
      </w:tr>
      <w:tr w:rsidR="00E51244" w:rsidRPr="00E51244" w14:paraId="1F2622E3" w14:textId="77777777" w:rsidTr="00E51244">
        <w:trPr>
          <w:trHeight w:val="106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C17" w14:textId="77777777" w:rsidR="00E51244" w:rsidRPr="00E51244" w:rsidRDefault="00E51244" w:rsidP="00E512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A42" w14:textId="5C236AAF" w:rsidR="00E51244" w:rsidRPr="00E51244" w:rsidRDefault="00E51244" w:rsidP="00E512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Opracowanie serwisu internetowego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FE4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678" w14:textId="77777777" w:rsidR="00E51244" w:rsidRPr="00E51244" w:rsidRDefault="00E51244" w:rsidP="00E51244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EDE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51244" w:rsidRPr="00E51244" w14:paraId="4B68F4AA" w14:textId="77777777" w:rsidTr="00E51244">
        <w:trPr>
          <w:trHeight w:val="324"/>
        </w:trPr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51526B3" w14:textId="77777777" w:rsidR="00E51244" w:rsidRPr="00E51244" w:rsidRDefault="00E51244" w:rsidP="00E5124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 (zł) (poz. 1-5)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77A5866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B9E23CF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CD0A579" w14:textId="77777777" w:rsidR="00E51244" w:rsidRPr="00E51244" w:rsidRDefault="00E51244" w:rsidP="00E51244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244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74759E1B" w14:textId="38713C14" w:rsidR="009158E5" w:rsidRDefault="009158E5" w:rsidP="009158E5">
      <w:pPr>
        <w:spacing w:after="0" w:line="312" w:lineRule="auto"/>
        <w:rPr>
          <w:rFonts w:cstheme="majorHAnsi"/>
          <w:sz w:val="22"/>
          <w:szCs w:val="22"/>
        </w:rPr>
      </w:pPr>
    </w:p>
    <w:p w14:paraId="6E4487DB" w14:textId="7A892C41" w:rsidR="00E51244" w:rsidRPr="005F5455" w:rsidRDefault="00E51244" w:rsidP="009158E5">
      <w:pPr>
        <w:spacing w:after="0" w:line="312" w:lineRule="auto"/>
        <w:rPr>
          <w:rFonts w:cstheme="majorHAnsi"/>
          <w:i/>
          <w:iCs/>
          <w:sz w:val="18"/>
          <w:szCs w:val="18"/>
        </w:rPr>
      </w:pPr>
    </w:p>
    <w:sectPr w:rsidR="00E51244" w:rsidRPr="005F5455" w:rsidSect="00E512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315E" w14:textId="77777777" w:rsidR="007224BA" w:rsidRDefault="007224BA" w:rsidP="00412C44">
      <w:pPr>
        <w:spacing w:after="0" w:line="240" w:lineRule="auto"/>
      </w:pPr>
      <w:r>
        <w:separator/>
      </w:r>
    </w:p>
  </w:endnote>
  <w:endnote w:type="continuationSeparator" w:id="0">
    <w:p w14:paraId="1DB7DF4F" w14:textId="77777777" w:rsidR="007224BA" w:rsidRDefault="007224BA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A895" w14:textId="77777777" w:rsidR="007224BA" w:rsidRDefault="007224BA" w:rsidP="00412C44">
      <w:pPr>
        <w:spacing w:after="0" w:line="240" w:lineRule="auto"/>
      </w:pPr>
      <w:r>
        <w:separator/>
      </w:r>
    </w:p>
  </w:footnote>
  <w:footnote w:type="continuationSeparator" w:id="0">
    <w:p w14:paraId="34B9F63E" w14:textId="77777777" w:rsidR="007224BA" w:rsidRDefault="007224BA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>
    <w:pPr>
      <w:pStyle w:val="Nagwek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729999765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21A1B"/>
    <w:rsid w:val="00100480"/>
    <w:rsid w:val="00192A56"/>
    <w:rsid w:val="001F2065"/>
    <w:rsid w:val="001F618D"/>
    <w:rsid w:val="0022503D"/>
    <w:rsid w:val="00241F2A"/>
    <w:rsid w:val="00266C1C"/>
    <w:rsid w:val="002B21F2"/>
    <w:rsid w:val="002E58E4"/>
    <w:rsid w:val="002F7918"/>
    <w:rsid w:val="003013D8"/>
    <w:rsid w:val="00325FF8"/>
    <w:rsid w:val="003A6FCC"/>
    <w:rsid w:val="00412C44"/>
    <w:rsid w:val="00483E82"/>
    <w:rsid w:val="004E6655"/>
    <w:rsid w:val="00510770"/>
    <w:rsid w:val="00560C9D"/>
    <w:rsid w:val="00566E71"/>
    <w:rsid w:val="005C6860"/>
    <w:rsid w:val="005F5455"/>
    <w:rsid w:val="00630F20"/>
    <w:rsid w:val="00642FA7"/>
    <w:rsid w:val="006D0B8D"/>
    <w:rsid w:val="006D2E5C"/>
    <w:rsid w:val="007224BA"/>
    <w:rsid w:val="00761FF9"/>
    <w:rsid w:val="00773B4D"/>
    <w:rsid w:val="007958B0"/>
    <w:rsid w:val="008A593B"/>
    <w:rsid w:val="008C381C"/>
    <w:rsid w:val="009158E5"/>
    <w:rsid w:val="00917A2B"/>
    <w:rsid w:val="00960B16"/>
    <w:rsid w:val="00977E29"/>
    <w:rsid w:val="009F0F63"/>
    <w:rsid w:val="00AC0870"/>
    <w:rsid w:val="00B64B98"/>
    <w:rsid w:val="00B65D74"/>
    <w:rsid w:val="00B829D9"/>
    <w:rsid w:val="00BB672F"/>
    <w:rsid w:val="00C461BD"/>
    <w:rsid w:val="00C8534F"/>
    <w:rsid w:val="00CC4F1F"/>
    <w:rsid w:val="00CE350A"/>
    <w:rsid w:val="00DF7E7B"/>
    <w:rsid w:val="00E0279D"/>
    <w:rsid w:val="00E51244"/>
    <w:rsid w:val="00F80F48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13</cp:revision>
  <dcterms:created xsi:type="dcterms:W3CDTF">2025-03-27T09:32:00Z</dcterms:created>
  <dcterms:modified xsi:type="dcterms:W3CDTF">2025-06-25T08:37:00Z</dcterms:modified>
</cp:coreProperties>
</file>