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ED17D" w14:textId="7C8386FD" w:rsidR="00EC4462" w:rsidRPr="00B105B0" w:rsidRDefault="00EC4462" w:rsidP="00EC4462">
      <w:pPr>
        <w:spacing w:before="240" w:after="36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105B0">
        <w:rPr>
          <w:rFonts w:ascii="Arial" w:hAnsi="Arial" w:cs="Arial"/>
          <w:b/>
          <w:bCs/>
          <w:sz w:val="24"/>
          <w:szCs w:val="24"/>
        </w:rPr>
        <w:t>Wzór wykazu godzin do Zadania nr 1 i 2</w:t>
      </w:r>
      <w:r w:rsidR="005F0A26">
        <w:rPr>
          <w:rFonts w:ascii="Arial" w:hAnsi="Arial" w:cs="Arial"/>
          <w:b/>
          <w:bCs/>
          <w:sz w:val="24"/>
          <w:szCs w:val="24"/>
        </w:rPr>
        <w:t>.2</w:t>
      </w:r>
    </w:p>
    <w:p w14:paraId="4C27B91B" w14:textId="119DFEC1" w:rsidR="00B105B0" w:rsidRPr="00B105B0" w:rsidRDefault="00D67CA6" w:rsidP="00B105B0">
      <w:pPr>
        <w:spacing w:before="240" w:after="3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="00B105B0" w:rsidRPr="00B105B0">
        <w:rPr>
          <w:rFonts w:ascii="Arial" w:hAnsi="Arial" w:cs="Arial"/>
          <w:b/>
          <w:bCs/>
          <w:sz w:val="24"/>
          <w:szCs w:val="24"/>
        </w:rPr>
        <w:t xml:space="preserve">ałącznik nr </w:t>
      </w:r>
      <w:r w:rsidR="00E57EBB">
        <w:rPr>
          <w:rFonts w:ascii="Arial" w:hAnsi="Arial" w:cs="Arial"/>
          <w:b/>
          <w:bCs/>
          <w:sz w:val="24"/>
          <w:szCs w:val="24"/>
        </w:rPr>
        <w:t>3 do umowy</w:t>
      </w:r>
      <w:r w:rsidR="00B105B0" w:rsidRPr="00B105B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214DE9" w14:textId="2B4967C8" w:rsidR="00EC4462" w:rsidRPr="00B105B0" w:rsidRDefault="00EC4462" w:rsidP="00EC4462">
      <w:pPr>
        <w:spacing w:before="240" w:after="360" w:line="240" w:lineRule="auto"/>
        <w:rPr>
          <w:rFonts w:ascii="Arial" w:hAnsi="Arial" w:cs="Arial"/>
          <w:sz w:val="24"/>
          <w:szCs w:val="24"/>
        </w:rPr>
      </w:pPr>
      <w:r w:rsidRPr="00B105B0">
        <w:rPr>
          <w:rFonts w:ascii="Arial" w:hAnsi="Arial" w:cs="Arial"/>
          <w:sz w:val="24"/>
          <w:szCs w:val="24"/>
        </w:rPr>
        <w:t xml:space="preserve">Zadanie 1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68"/>
        <w:gridCol w:w="1619"/>
        <w:gridCol w:w="2022"/>
        <w:gridCol w:w="2232"/>
        <w:gridCol w:w="2632"/>
        <w:gridCol w:w="1804"/>
      </w:tblGrid>
      <w:tr w:rsidR="00EC4462" w:rsidRPr="00EC4462" w14:paraId="5A7A622F" w14:textId="77777777" w:rsidTr="00B83DB4">
        <w:trPr>
          <w:jc w:val="center"/>
        </w:trPr>
        <w:tc>
          <w:tcPr>
            <w:tcW w:w="13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CCD6F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EF52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E805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przepracowanych godzin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FC961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 pracy</w:t>
            </w:r>
          </w:p>
        </w:tc>
        <w:tc>
          <w:tcPr>
            <w:tcW w:w="9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659B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FBD34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EC4462" w:rsidRPr="00EC4462" w14:paraId="14B7A6FB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D4D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8FD9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D5F9D" w14:textId="77777777" w:rsidR="00EC4462" w:rsidRPr="00EC4462" w:rsidRDefault="00EC4462" w:rsidP="004F1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9AD1A" w14:textId="77777777" w:rsidR="00EC4462" w:rsidRPr="00EC4462" w:rsidRDefault="00EC4462" w:rsidP="004F1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29895" w14:textId="77777777" w:rsidR="00EC4462" w:rsidRPr="00EC4462" w:rsidRDefault="00EC4462" w:rsidP="004F1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48524" w14:textId="77777777" w:rsidR="00EC4462" w:rsidRPr="00EC4462" w:rsidRDefault="00EC4462" w:rsidP="004F1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4770A" w14:textId="77777777" w:rsidR="00EC4462" w:rsidRPr="00EC4462" w:rsidRDefault="00EC4462" w:rsidP="004F1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C4462" w:rsidRPr="00EC4462" w14:paraId="0FBE5E7B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B7AF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9FE0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E0C0B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009F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D2EA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3E4A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6A3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20E07BB6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4564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C35B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2C1C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14E5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39698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5135F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4E84C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7EA60807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AF43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7562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F47D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289E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FAA2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2EC6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CCD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637192F1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F00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FD3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AABA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7E8F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02D9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022F1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1E70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2A61A876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0E35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B4E3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33B2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F53B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8970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C5F9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C56C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5B1A4E76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83BD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F7CD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3CFA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23EE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248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5F1F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3691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5F62BC07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F364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F3BC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33D0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751A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254F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30C0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028E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70339EAF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4C74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FE45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867C4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CE14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A31E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D852C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C990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7254B0D8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5B5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140B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D909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35D2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25D09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C809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C9B9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00E66336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4B3A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FB42E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26D2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258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5A59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EBE9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32D9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6FAA4C12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C0D2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0697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AD14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AEC5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C9D4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5ADF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120E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5506CC95" w14:textId="77777777" w:rsidTr="00B83DB4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3616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8EB64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4FD7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D641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4BB7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659F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832A" w14:textId="77777777" w:rsidR="00EC4462" w:rsidRPr="00EC4462" w:rsidRDefault="00EC4462" w:rsidP="004F1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6F76B4F1" w14:textId="534885D0" w:rsidR="00EC4462" w:rsidRDefault="00EC4462" w:rsidP="00EC4462">
      <w:pPr>
        <w:spacing w:before="240" w:after="360" w:line="240" w:lineRule="auto"/>
        <w:rPr>
          <w:rFonts w:ascii="Arial" w:hAnsi="Arial" w:cs="Arial"/>
          <w:sz w:val="24"/>
          <w:szCs w:val="24"/>
        </w:rPr>
      </w:pPr>
    </w:p>
    <w:p w14:paraId="740C80B4" w14:textId="336350A8" w:rsidR="00EC4462" w:rsidRDefault="00EC44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5F3582" w14:textId="6FB938CB" w:rsidR="00EC4462" w:rsidRDefault="00EC4462" w:rsidP="00EC4462">
      <w:pPr>
        <w:spacing w:before="240" w:after="360" w:line="240" w:lineRule="auto"/>
        <w:rPr>
          <w:rFonts w:ascii="Arial" w:hAnsi="Arial" w:cs="Arial"/>
          <w:sz w:val="24"/>
          <w:szCs w:val="24"/>
        </w:rPr>
      </w:pPr>
      <w:r w:rsidRPr="00EC4462">
        <w:rPr>
          <w:rFonts w:ascii="Arial" w:hAnsi="Arial" w:cs="Arial"/>
          <w:sz w:val="24"/>
          <w:szCs w:val="24"/>
        </w:rPr>
        <w:lastRenderedPageBreak/>
        <w:t>Zadani</w:t>
      </w:r>
      <w:r>
        <w:rPr>
          <w:rFonts w:ascii="Arial" w:hAnsi="Arial" w:cs="Arial"/>
          <w:sz w:val="24"/>
          <w:szCs w:val="24"/>
        </w:rPr>
        <w:t>e</w:t>
      </w:r>
      <w:r w:rsidRPr="00EC4462">
        <w:rPr>
          <w:rFonts w:ascii="Arial" w:hAnsi="Arial" w:cs="Arial"/>
          <w:sz w:val="24"/>
          <w:szCs w:val="24"/>
        </w:rPr>
        <w:t xml:space="preserve"> </w:t>
      </w:r>
      <w:r w:rsidR="00E57EBB">
        <w:rPr>
          <w:rFonts w:ascii="Arial" w:hAnsi="Arial" w:cs="Arial"/>
          <w:sz w:val="24"/>
          <w:szCs w:val="24"/>
        </w:rPr>
        <w:t>2</w:t>
      </w:r>
      <w:r w:rsidR="005F0A26">
        <w:rPr>
          <w:rFonts w:ascii="Arial" w:hAnsi="Arial" w:cs="Arial"/>
          <w:sz w:val="24"/>
          <w:szCs w:val="24"/>
        </w:rPr>
        <w:t>.2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2514"/>
        <w:gridCol w:w="1558"/>
        <w:gridCol w:w="2126"/>
        <w:gridCol w:w="2268"/>
        <w:gridCol w:w="2551"/>
        <w:gridCol w:w="1804"/>
      </w:tblGrid>
      <w:tr w:rsidR="00EC4462" w:rsidRPr="00EC4462" w14:paraId="0F657441" w14:textId="77777777" w:rsidTr="00B83DB4">
        <w:trPr>
          <w:jc w:val="center"/>
        </w:trPr>
        <w:tc>
          <w:tcPr>
            <w:tcW w:w="13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85163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244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4F92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przepracowanych godzin</w:t>
            </w:r>
          </w:p>
        </w:tc>
        <w:tc>
          <w:tcPr>
            <w:tcW w:w="8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19DA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 pracy</w:t>
            </w:r>
          </w:p>
        </w:tc>
        <w:tc>
          <w:tcPr>
            <w:tcW w:w="9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B0FF9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temat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0B5A5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EC4462" w:rsidRPr="00EC4462" w14:paraId="114E8638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81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C5FDB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6228F" w14:textId="77777777" w:rsidR="00EC4462" w:rsidRPr="00EC4462" w:rsidRDefault="00EC4462" w:rsidP="00EC4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8A52A" w14:textId="77777777" w:rsidR="00EC4462" w:rsidRPr="00EC4462" w:rsidRDefault="00EC4462" w:rsidP="00EC4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4EE3C" w14:textId="77777777" w:rsidR="00EC4462" w:rsidRPr="00EC4462" w:rsidRDefault="00EC4462" w:rsidP="00EC4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4538F" w14:textId="77777777" w:rsidR="00EC4462" w:rsidRPr="00EC4462" w:rsidRDefault="00EC4462" w:rsidP="00EC4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64DAB" w14:textId="77777777" w:rsidR="00EC4462" w:rsidRPr="00EC4462" w:rsidRDefault="00EC4462" w:rsidP="00EC4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C4462" w:rsidRPr="00EC4462" w14:paraId="38295341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D7CE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BBE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42E85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595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35B4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09F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1ED3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7D28DBFD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ACD9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2B834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85A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F438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C3B1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0B62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E7D47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7027147A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78E4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67F98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CFF9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508E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B5445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C9822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2B9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1D829B23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827C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93C1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429B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18F0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86E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626D5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B96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75A1B746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4FF4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0CF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65C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78180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FA6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C7E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147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4BA98014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F269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09B42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092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A5E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A554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D69B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EA33E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10C88ADA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511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A051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52FC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8B6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FE643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15003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5B5C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227C81E3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A09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67F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94454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282E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2223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5FBE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03B8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3A23861E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55A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36E7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0127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08B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1C43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310C8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8558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30F45670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E31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0A113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038B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4E2C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CF1EE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32B7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8F0B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2BCFC186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DE6E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F056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ECE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B508E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5F94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A4AF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80F9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4462" w:rsidRPr="00EC4462" w14:paraId="1C3F438D" w14:textId="77777777" w:rsidTr="00B83DB4">
        <w:trPr>
          <w:jc w:val="center"/>
        </w:trPr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F30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98A7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0DF1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7B723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725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198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FFCD" w14:textId="77777777" w:rsidR="00EC4462" w:rsidRPr="00EC4462" w:rsidRDefault="00EC4462" w:rsidP="00EC4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C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1242AEF" w14:textId="77777777" w:rsidR="000D430A" w:rsidRPr="00EC4462" w:rsidRDefault="000D430A" w:rsidP="00EC4462">
      <w:pPr>
        <w:spacing w:before="240" w:after="360" w:line="240" w:lineRule="auto"/>
        <w:rPr>
          <w:rFonts w:ascii="Arial" w:hAnsi="Arial" w:cs="Arial"/>
          <w:sz w:val="24"/>
          <w:szCs w:val="24"/>
        </w:rPr>
      </w:pPr>
    </w:p>
    <w:sectPr w:rsidR="000D430A" w:rsidRPr="00EC4462" w:rsidSect="00EC446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35B60" w14:textId="77777777" w:rsidR="00B54509" w:rsidRDefault="00B54509" w:rsidP="00CF7778">
      <w:pPr>
        <w:spacing w:after="0" w:line="240" w:lineRule="auto"/>
      </w:pPr>
      <w:r>
        <w:separator/>
      </w:r>
    </w:p>
  </w:endnote>
  <w:endnote w:type="continuationSeparator" w:id="0">
    <w:p w14:paraId="5A451CD2" w14:textId="77777777" w:rsidR="00B54509" w:rsidRDefault="00B54509" w:rsidP="00CF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B2A60" w14:textId="77777777" w:rsidR="00CF7778" w:rsidRDefault="00CF7778" w:rsidP="00CF7778">
    <w:pPr>
      <w:pStyle w:val="Stopka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 xml:space="preserve">Projekt współfinansowany w ramach polskiej </w:t>
    </w:r>
    <w:r>
      <w:rPr>
        <w:i/>
        <w:sz w:val="20"/>
        <w:szCs w:val="20"/>
      </w:rPr>
      <w:t>współpracy rozwojowej</w:t>
    </w:r>
    <w:r>
      <w:rPr>
        <w:bCs/>
        <w:i/>
        <w:iCs/>
        <w:sz w:val="20"/>
        <w:szCs w:val="20"/>
      </w:rPr>
      <w:t xml:space="preserve"> Ministerstwa Spraw Zagranicznych RP.</w:t>
    </w:r>
  </w:p>
  <w:p w14:paraId="49E13AB9" w14:textId="50DAE90B" w:rsidR="00CF7778" w:rsidRPr="00CF7778" w:rsidRDefault="00B54509" w:rsidP="00CF7778">
    <w:pPr>
      <w:pStyle w:val="Stopka"/>
      <w:jc w:val="both"/>
      <w:rPr>
        <w:rFonts w:ascii="Arial" w:hAnsi="Arial" w:cs="Arial"/>
        <w:sz w:val="20"/>
        <w:szCs w:val="20"/>
      </w:rPr>
    </w:pPr>
    <w:hyperlink r:id="rId1" w:history="1">
      <w:r w:rsidR="00CF7778" w:rsidRPr="006A1505">
        <w:rPr>
          <w:rStyle w:val="Hipercze"/>
          <w:bCs/>
          <w:i/>
          <w:iCs/>
          <w:sz w:val="20"/>
          <w:szCs w:val="20"/>
        </w:rPr>
        <w:t>www.gov.pl/polskapomoc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D1CB" w14:textId="77777777" w:rsidR="00B54509" w:rsidRDefault="00B54509" w:rsidP="00CF7778">
      <w:pPr>
        <w:spacing w:after="0" w:line="240" w:lineRule="auto"/>
      </w:pPr>
      <w:r>
        <w:separator/>
      </w:r>
    </w:p>
  </w:footnote>
  <w:footnote w:type="continuationSeparator" w:id="0">
    <w:p w14:paraId="2D37B352" w14:textId="77777777" w:rsidR="00B54509" w:rsidRDefault="00B54509" w:rsidP="00CF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BEF1" w14:textId="15D71BA2" w:rsidR="00CF7778" w:rsidRDefault="00CF7778">
    <w:pPr>
      <w:pStyle w:val="Nagwek"/>
    </w:pPr>
    <w:r w:rsidRPr="00CF7778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87FCB26" wp14:editId="617E6B8A">
          <wp:simplePos x="0" y="0"/>
          <wp:positionH relativeFrom="margin">
            <wp:posOffset>1949450</wp:posOffset>
          </wp:positionH>
          <wp:positionV relativeFrom="paragraph">
            <wp:posOffset>-268605</wp:posOffset>
          </wp:positionV>
          <wp:extent cx="1245235" cy="495935"/>
          <wp:effectExtent l="0" t="0" r="0" b="0"/>
          <wp:wrapNone/>
          <wp:docPr id="4" name="Obraz 5" descr="Logotyp Instytutu Rozwoju Miast i Regionów">
            <a:extLst xmlns:a="http://schemas.openxmlformats.org/drawingml/2006/main">
              <a:ext uri="{FF2B5EF4-FFF2-40B4-BE49-F238E27FC236}">
                <a16:creationId xmlns:a16="http://schemas.microsoft.com/office/drawing/2014/main" id="{234D8177-8394-4990-82D2-9B23D92812B7}"/>
              </a:ext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Logotyp Instytutu Rozwoju Miast i Regionów">
                    <a:extLst>
                      <a:ext uri="{FF2B5EF4-FFF2-40B4-BE49-F238E27FC236}">
                        <a16:creationId xmlns:a16="http://schemas.microsoft.com/office/drawing/2014/main" id="{234D8177-8394-4990-82D2-9B23D92812B7}"/>
                      </a:ex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778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8FACD1" wp14:editId="1236F5BF">
          <wp:simplePos x="0" y="0"/>
          <wp:positionH relativeFrom="margin">
            <wp:posOffset>3875405</wp:posOffset>
          </wp:positionH>
          <wp:positionV relativeFrom="paragraph">
            <wp:posOffset>-245745</wp:posOffset>
          </wp:positionV>
          <wp:extent cx="1573530" cy="495935"/>
          <wp:effectExtent l="0" t="0" r="7620" b="0"/>
          <wp:wrapNone/>
          <wp:docPr id="1" name="Obraz 1" descr="C:\Users\Aleksandra Kowalska\Documents\Ukraina - rewitalizacja II\Logotypy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 Kowalska\Documents\Ukraina - rewitalizacja II\Logotypy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77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432F61" wp14:editId="26425C8E">
          <wp:simplePos x="0" y="0"/>
          <wp:positionH relativeFrom="column">
            <wp:posOffset>6250940</wp:posOffset>
          </wp:positionH>
          <wp:positionV relativeFrom="paragraph">
            <wp:posOffset>-273685</wp:posOffset>
          </wp:positionV>
          <wp:extent cx="706170" cy="571794"/>
          <wp:effectExtent l="0" t="0" r="0" b="0"/>
          <wp:wrapNone/>
          <wp:docPr id="7" name="Obraz 7" descr="C:\Users\GRZEGO~1\AppData\Local\Temp\logotyp_polski_-_zgodny_z_księgą_zna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~1\AppData\Local\Temp\logotyp_polski_-_zgodny_z_księgą_znak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70" cy="571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62"/>
    <w:rsid w:val="000D430A"/>
    <w:rsid w:val="00144003"/>
    <w:rsid w:val="00200A1F"/>
    <w:rsid w:val="002F6D77"/>
    <w:rsid w:val="005A4FE2"/>
    <w:rsid w:val="005D4E24"/>
    <w:rsid w:val="005F0A26"/>
    <w:rsid w:val="00916C8F"/>
    <w:rsid w:val="00A47144"/>
    <w:rsid w:val="00B105B0"/>
    <w:rsid w:val="00B54509"/>
    <w:rsid w:val="00B83DB4"/>
    <w:rsid w:val="00B937B2"/>
    <w:rsid w:val="00CF7778"/>
    <w:rsid w:val="00D67CA6"/>
    <w:rsid w:val="00E57EBB"/>
    <w:rsid w:val="00EC4462"/>
    <w:rsid w:val="00E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4382"/>
  <w15:chartTrackingRefBased/>
  <w15:docId w15:val="{166F2D0E-1E49-4F37-B231-6DFCB4C2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778"/>
  </w:style>
  <w:style w:type="paragraph" w:styleId="Stopka">
    <w:name w:val="footer"/>
    <w:basedOn w:val="Normalny"/>
    <w:link w:val="StopkaZnak"/>
    <w:uiPriority w:val="99"/>
    <w:unhideWhenUsed/>
    <w:rsid w:val="00CF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778"/>
  </w:style>
  <w:style w:type="character" w:styleId="Hipercze">
    <w:name w:val="Hyperlink"/>
    <w:basedOn w:val="Domylnaczcionkaakapitu"/>
    <w:uiPriority w:val="99"/>
    <w:unhideWhenUsed/>
    <w:rsid w:val="00CF7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polskapom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Jadach-Sepioło</dc:creator>
  <cp:keywords/>
  <dc:description/>
  <cp:lastModifiedBy>Aleksandra Kowalska</cp:lastModifiedBy>
  <cp:revision>5</cp:revision>
  <dcterms:created xsi:type="dcterms:W3CDTF">2024-05-22T11:41:00Z</dcterms:created>
  <dcterms:modified xsi:type="dcterms:W3CDTF">2024-10-17T11:42:00Z</dcterms:modified>
</cp:coreProperties>
</file>