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3D02" w14:textId="77777777" w:rsidR="001F119F" w:rsidRPr="00740CF0" w:rsidRDefault="007C263F" w:rsidP="00EE412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40CF0">
        <w:rPr>
          <w:rFonts w:asciiTheme="majorHAnsi" w:hAnsiTheme="majorHAnsi" w:cstheme="majorHAnsi"/>
          <w:b/>
          <w:sz w:val="32"/>
          <w:szCs w:val="32"/>
        </w:rPr>
        <w:t>Ankieta</w:t>
      </w:r>
    </w:p>
    <w:p w14:paraId="4C466BAA" w14:textId="77777777" w:rsidR="007C263F" w:rsidRPr="00740CF0" w:rsidRDefault="007C263F" w:rsidP="00EE412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40CF0">
        <w:rPr>
          <w:rFonts w:asciiTheme="majorHAnsi" w:hAnsiTheme="majorHAnsi" w:cstheme="majorHAnsi"/>
          <w:b/>
          <w:sz w:val="28"/>
          <w:szCs w:val="28"/>
        </w:rPr>
        <w:t>Poznanie wiedzy i opinii mieszkańców na temat WBO</w:t>
      </w:r>
    </w:p>
    <w:p w14:paraId="449D2F00" w14:textId="77777777" w:rsidR="002C0ED4" w:rsidRDefault="00E958AD" w:rsidP="00BD670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Celem </w:t>
      </w:r>
      <w:r w:rsidR="00BD6703" w:rsidRPr="00D96130">
        <w:rPr>
          <w:rFonts w:asciiTheme="majorHAnsi" w:hAnsiTheme="majorHAnsi" w:cstheme="majorHAnsi"/>
          <w:sz w:val="24"/>
          <w:szCs w:val="24"/>
        </w:rPr>
        <w:t>ankiet</w:t>
      </w:r>
      <w:r>
        <w:rPr>
          <w:rFonts w:asciiTheme="majorHAnsi" w:hAnsiTheme="majorHAnsi" w:cstheme="majorHAnsi"/>
          <w:sz w:val="24"/>
          <w:szCs w:val="24"/>
        </w:rPr>
        <w:t xml:space="preserve">y </w:t>
      </w:r>
      <w:r w:rsidR="00BD6703" w:rsidRPr="00D96130">
        <w:rPr>
          <w:rFonts w:asciiTheme="majorHAnsi" w:hAnsiTheme="majorHAnsi" w:cstheme="majorHAnsi"/>
          <w:sz w:val="24"/>
          <w:szCs w:val="24"/>
        </w:rPr>
        <w:t xml:space="preserve">jest poznanie </w:t>
      </w:r>
      <w:r>
        <w:rPr>
          <w:rFonts w:asciiTheme="majorHAnsi" w:hAnsiTheme="majorHAnsi" w:cstheme="majorHAnsi"/>
          <w:sz w:val="24"/>
          <w:szCs w:val="24"/>
        </w:rPr>
        <w:t>w</w:t>
      </w:r>
      <w:r w:rsidR="00BD6703" w:rsidRPr="00D96130">
        <w:rPr>
          <w:rFonts w:asciiTheme="majorHAnsi" w:hAnsiTheme="majorHAnsi" w:cstheme="majorHAnsi"/>
          <w:sz w:val="24"/>
          <w:szCs w:val="24"/>
        </w:rPr>
        <w:t xml:space="preserve">iedzy i opinii </w:t>
      </w:r>
      <w:r>
        <w:rPr>
          <w:rFonts w:asciiTheme="majorHAnsi" w:hAnsiTheme="majorHAnsi" w:cstheme="majorHAnsi"/>
          <w:sz w:val="24"/>
          <w:szCs w:val="24"/>
        </w:rPr>
        <w:t xml:space="preserve">mieszkańców Wrocławia </w:t>
      </w:r>
      <w:r w:rsidR="00BD6703" w:rsidRPr="00D96130">
        <w:rPr>
          <w:rFonts w:asciiTheme="majorHAnsi" w:hAnsiTheme="majorHAnsi" w:cstheme="majorHAnsi"/>
          <w:sz w:val="24"/>
          <w:szCs w:val="24"/>
        </w:rPr>
        <w:t>na temat Wrocławskiego Budżetu Obywatelskiego (WBO). Ankieta realizowana jest w ramach badania ewaluacyjnego Wrocławskiego Budżetu Obywatelskiego. Wyniki ankiety posłużą do sformułowania rekomendacji w celu ulepszenia WBO</w:t>
      </w:r>
      <w:r w:rsidR="00D96130" w:rsidRPr="00D96130">
        <w:rPr>
          <w:rFonts w:asciiTheme="majorHAnsi" w:hAnsiTheme="majorHAnsi" w:cstheme="majorHAnsi"/>
          <w:sz w:val="24"/>
          <w:szCs w:val="24"/>
        </w:rPr>
        <w:t xml:space="preserve"> i jego rozwoju w kolejnych edycjach</w:t>
      </w:r>
      <w:r w:rsidR="00BD6703" w:rsidRPr="00D96130">
        <w:rPr>
          <w:rFonts w:asciiTheme="majorHAnsi" w:hAnsiTheme="majorHAnsi" w:cstheme="majorHAnsi"/>
          <w:sz w:val="24"/>
          <w:szCs w:val="24"/>
        </w:rPr>
        <w:t>.</w:t>
      </w:r>
    </w:p>
    <w:p w14:paraId="5D20EF76" w14:textId="77777777" w:rsidR="002C0ED4" w:rsidRPr="002C0ED4" w:rsidRDefault="002C0ED4" w:rsidP="00BD6703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Pytanie weryfikujące</w:t>
      </w:r>
    </w:p>
    <w:p w14:paraId="538F6140" w14:textId="77777777" w:rsidR="00B465CF" w:rsidRDefault="00B465CF" w:rsidP="00B465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w latach 2019-2023 brał/a Pan/Pani udział w głosowaniu na projekty </w:t>
      </w:r>
      <w:r w:rsidR="000D180C">
        <w:rPr>
          <w:rFonts w:asciiTheme="majorHAnsi" w:hAnsiTheme="majorHAnsi" w:cstheme="majorHAnsi"/>
          <w:sz w:val="24"/>
          <w:szCs w:val="24"/>
        </w:rPr>
        <w:t>w przynajmniej jednej edycji</w:t>
      </w:r>
      <w:r>
        <w:rPr>
          <w:rFonts w:asciiTheme="majorHAnsi" w:hAnsiTheme="majorHAnsi" w:cstheme="majorHAnsi"/>
          <w:sz w:val="24"/>
          <w:szCs w:val="24"/>
        </w:rPr>
        <w:t xml:space="preserve"> Wrocławskiego Budżetu Obywatelskiego?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465CF" w14:paraId="7DDD9D23" w14:textId="77777777" w:rsidTr="0024412D">
        <w:tc>
          <w:tcPr>
            <w:tcW w:w="421" w:type="dxa"/>
          </w:tcPr>
          <w:p w14:paraId="3E92B6DB" w14:textId="77777777" w:rsidR="00B465CF" w:rsidRDefault="00B465C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1D7DCAE6" w14:textId="77777777" w:rsidR="00B465CF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B465CF">
              <w:rPr>
                <w:rFonts w:asciiTheme="majorHAnsi" w:hAnsiTheme="majorHAnsi" w:cstheme="majorHAnsi"/>
                <w:sz w:val="24"/>
                <w:szCs w:val="24"/>
              </w:rPr>
              <w:t>ak</w:t>
            </w:r>
          </w:p>
        </w:tc>
      </w:tr>
      <w:tr w:rsidR="00B465CF" w14:paraId="44617839" w14:textId="77777777" w:rsidTr="0024412D">
        <w:tc>
          <w:tcPr>
            <w:tcW w:w="421" w:type="dxa"/>
          </w:tcPr>
          <w:p w14:paraId="39E241C6" w14:textId="77777777" w:rsidR="00B465CF" w:rsidRDefault="00B465C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38021EB9" w14:textId="77777777" w:rsidR="00B465CF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B465CF">
              <w:rPr>
                <w:rFonts w:asciiTheme="majorHAnsi" w:hAnsiTheme="majorHAnsi" w:cstheme="majorHAnsi"/>
                <w:sz w:val="24"/>
                <w:szCs w:val="24"/>
              </w:rPr>
              <w:t>ie</w:t>
            </w:r>
          </w:p>
        </w:tc>
      </w:tr>
    </w:tbl>
    <w:p w14:paraId="6A4DF474" w14:textId="77777777" w:rsidR="00B465CF" w:rsidRPr="008E33E9" w:rsidRDefault="00B465CF" w:rsidP="008E33E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BA7E67F" w14:textId="77777777" w:rsidR="002C0ED4" w:rsidRPr="002C0ED4" w:rsidRDefault="002C0ED4" w:rsidP="002C0ED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Dane osobowe</w:t>
      </w:r>
    </w:p>
    <w:p w14:paraId="0342869C" w14:textId="77777777" w:rsidR="007C263F" w:rsidRDefault="007C263F" w:rsidP="00885F7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0CF0">
        <w:rPr>
          <w:rFonts w:asciiTheme="majorHAnsi" w:hAnsiTheme="majorHAnsi" w:cstheme="majorHAnsi"/>
          <w:sz w:val="24"/>
          <w:szCs w:val="24"/>
        </w:rPr>
        <w:t>Płeć</w:t>
      </w:r>
      <w:r w:rsidR="00730489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A070E" w14:paraId="35096FB9" w14:textId="77777777" w:rsidTr="003A070E">
        <w:tc>
          <w:tcPr>
            <w:tcW w:w="421" w:type="dxa"/>
          </w:tcPr>
          <w:p w14:paraId="2A32B470" w14:textId="77777777" w:rsidR="003A070E" w:rsidRDefault="003A070E" w:rsidP="003A07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7640F524" w14:textId="77777777" w:rsidR="003A070E" w:rsidRDefault="004C185B" w:rsidP="003A07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3A070E">
              <w:rPr>
                <w:rFonts w:asciiTheme="majorHAnsi" w:hAnsiTheme="majorHAnsi" w:cstheme="majorHAnsi"/>
                <w:sz w:val="24"/>
                <w:szCs w:val="24"/>
              </w:rPr>
              <w:t>obieta</w:t>
            </w:r>
          </w:p>
        </w:tc>
      </w:tr>
      <w:tr w:rsidR="003A070E" w14:paraId="72725E71" w14:textId="77777777" w:rsidTr="003A070E">
        <w:tc>
          <w:tcPr>
            <w:tcW w:w="421" w:type="dxa"/>
          </w:tcPr>
          <w:p w14:paraId="460FD99C" w14:textId="77777777" w:rsidR="003A070E" w:rsidRDefault="003A070E" w:rsidP="003A07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691C017F" w14:textId="77777777" w:rsidR="003A070E" w:rsidRDefault="004C185B" w:rsidP="003A070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3A070E">
              <w:rPr>
                <w:rFonts w:asciiTheme="majorHAnsi" w:hAnsiTheme="majorHAnsi" w:cstheme="majorHAnsi"/>
                <w:sz w:val="24"/>
                <w:szCs w:val="24"/>
              </w:rPr>
              <w:t>ężczyzna</w:t>
            </w:r>
          </w:p>
        </w:tc>
      </w:tr>
    </w:tbl>
    <w:p w14:paraId="289E182D" w14:textId="77777777" w:rsidR="003A070E" w:rsidRDefault="003A070E" w:rsidP="003A070E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54124B64" w14:textId="77777777" w:rsidR="007C263F" w:rsidRDefault="007C263F" w:rsidP="00885F7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0CF0">
        <w:rPr>
          <w:rFonts w:asciiTheme="majorHAnsi" w:hAnsiTheme="majorHAnsi" w:cstheme="majorHAnsi"/>
          <w:sz w:val="24"/>
          <w:szCs w:val="24"/>
        </w:rPr>
        <w:t>Wiek</w:t>
      </w:r>
      <w:r w:rsidR="00730489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8602"/>
      </w:tblGrid>
      <w:tr w:rsidR="00BF5AAB" w14:paraId="6683D30C" w14:textId="77777777" w:rsidTr="004358CD">
        <w:tc>
          <w:tcPr>
            <w:tcW w:w="460" w:type="dxa"/>
          </w:tcPr>
          <w:p w14:paraId="17553E46" w14:textId="7F3918F3" w:rsidR="00BF5AAB" w:rsidRDefault="0013791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02" w:type="dxa"/>
          </w:tcPr>
          <w:p w14:paraId="3C42B76E" w14:textId="77777777" w:rsidR="00BF5AAB" w:rsidRDefault="00BF5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19-30 lat</w:t>
            </w:r>
          </w:p>
        </w:tc>
      </w:tr>
      <w:tr w:rsidR="00BF5AAB" w14:paraId="69C8DDAF" w14:textId="77777777" w:rsidTr="004358CD">
        <w:tc>
          <w:tcPr>
            <w:tcW w:w="460" w:type="dxa"/>
          </w:tcPr>
          <w:p w14:paraId="6A445643" w14:textId="338A554A" w:rsidR="00BF5AAB" w:rsidRDefault="0013791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02" w:type="dxa"/>
          </w:tcPr>
          <w:p w14:paraId="5AAE3F8D" w14:textId="77777777" w:rsidR="00BF5AAB" w:rsidRDefault="004358CD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31-5</w:t>
            </w:r>
            <w:r w:rsidR="00BF5AAB">
              <w:rPr>
                <w:rFonts w:asciiTheme="majorHAnsi" w:hAnsiTheme="majorHAnsi" w:cstheme="majorHAnsi"/>
                <w:sz w:val="24"/>
                <w:szCs w:val="24"/>
              </w:rPr>
              <w:t>0 lat</w:t>
            </w:r>
          </w:p>
        </w:tc>
      </w:tr>
      <w:tr w:rsidR="00BF5AAB" w14:paraId="0B4880E7" w14:textId="77777777" w:rsidTr="004358CD">
        <w:tc>
          <w:tcPr>
            <w:tcW w:w="460" w:type="dxa"/>
          </w:tcPr>
          <w:p w14:paraId="59ED7E21" w14:textId="3FFC11F1" w:rsidR="00BF5AAB" w:rsidRDefault="0013791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02" w:type="dxa"/>
          </w:tcPr>
          <w:p w14:paraId="070CA5FD" w14:textId="61D59B4C" w:rsidR="00BF5AAB" w:rsidRPr="004358CD" w:rsidRDefault="004358CD" w:rsidP="0013791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137919">
              <w:rPr>
                <w:rFonts w:asciiTheme="majorHAnsi" w:hAnsiTheme="majorHAnsi" w:cstheme="majorHAnsi"/>
                <w:sz w:val="24"/>
                <w:szCs w:val="24"/>
              </w:rPr>
              <w:t>1-70</w:t>
            </w:r>
            <w:r w:rsidR="00BF5AAB" w:rsidRPr="004358CD">
              <w:rPr>
                <w:rFonts w:asciiTheme="majorHAnsi" w:hAnsiTheme="majorHAnsi" w:cstheme="majorHAnsi"/>
                <w:sz w:val="24"/>
                <w:szCs w:val="24"/>
              </w:rPr>
              <w:t xml:space="preserve"> lat</w:t>
            </w:r>
          </w:p>
        </w:tc>
      </w:tr>
      <w:tr w:rsidR="00137919" w14:paraId="78534714" w14:textId="77777777" w:rsidTr="004358CD">
        <w:tc>
          <w:tcPr>
            <w:tcW w:w="460" w:type="dxa"/>
          </w:tcPr>
          <w:p w14:paraId="1EAA0F68" w14:textId="44492045" w:rsidR="00137919" w:rsidRDefault="0013791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02" w:type="dxa"/>
          </w:tcPr>
          <w:p w14:paraId="7D1DB91B" w14:textId="0F7244A2" w:rsidR="00137919" w:rsidRPr="00137919" w:rsidRDefault="00137919" w:rsidP="0013791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919">
              <w:rPr>
                <w:rFonts w:asciiTheme="majorHAnsi" w:hAnsiTheme="majorHAnsi" w:cstheme="majorHAnsi"/>
                <w:sz w:val="24"/>
                <w:szCs w:val="24"/>
              </w:rPr>
              <w:t>&gt;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37919">
              <w:rPr>
                <w:rFonts w:asciiTheme="majorHAnsi" w:hAnsiTheme="majorHAnsi" w:cstheme="majorHAnsi"/>
                <w:sz w:val="24"/>
                <w:szCs w:val="24"/>
              </w:rPr>
              <w:t>70 lat</w:t>
            </w:r>
          </w:p>
        </w:tc>
      </w:tr>
    </w:tbl>
    <w:p w14:paraId="7785D4EA" w14:textId="77777777" w:rsidR="003A070E" w:rsidRPr="003A070E" w:rsidRDefault="003A070E" w:rsidP="003A07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45FB48" w14:textId="77777777" w:rsidR="007C263F" w:rsidRDefault="007C263F" w:rsidP="00885F7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0CF0">
        <w:rPr>
          <w:rFonts w:asciiTheme="majorHAnsi" w:hAnsiTheme="majorHAnsi" w:cstheme="majorHAnsi"/>
          <w:sz w:val="24"/>
          <w:szCs w:val="24"/>
        </w:rPr>
        <w:t>Wykształcenie</w:t>
      </w:r>
      <w:r w:rsidR="00730489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E212E" w14:paraId="08C1D964" w14:textId="77777777" w:rsidTr="00114D0D">
        <w:tc>
          <w:tcPr>
            <w:tcW w:w="421" w:type="dxa"/>
          </w:tcPr>
          <w:p w14:paraId="6BC5F71C" w14:textId="77777777" w:rsidR="008E212E" w:rsidRDefault="008E212E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24A5D3FA" w14:textId="77777777" w:rsidR="008E212E" w:rsidRDefault="008E212E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podstawowe</w:t>
            </w:r>
          </w:p>
        </w:tc>
      </w:tr>
      <w:tr w:rsidR="008E212E" w14:paraId="634F87FB" w14:textId="77777777" w:rsidTr="00114D0D">
        <w:tc>
          <w:tcPr>
            <w:tcW w:w="421" w:type="dxa"/>
          </w:tcPr>
          <w:p w14:paraId="0FBD9451" w14:textId="77777777" w:rsidR="008E212E" w:rsidRDefault="008E212E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76EFA9BC" w14:textId="77777777" w:rsidR="008E212E" w:rsidRDefault="008E212E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zawodowe</w:t>
            </w:r>
          </w:p>
        </w:tc>
      </w:tr>
      <w:tr w:rsidR="008E212E" w14:paraId="3A0B4980" w14:textId="77777777" w:rsidTr="00114D0D">
        <w:tc>
          <w:tcPr>
            <w:tcW w:w="421" w:type="dxa"/>
          </w:tcPr>
          <w:p w14:paraId="7D209D98" w14:textId="77777777" w:rsidR="008E212E" w:rsidRDefault="008E212E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674AC242" w14:textId="77777777" w:rsidR="008E212E" w:rsidRDefault="008E212E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średnie</w:t>
            </w:r>
          </w:p>
        </w:tc>
      </w:tr>
      <w:tr w:rsidR="008E212E" w14:paraId="139D8A8A" w14:textId="77777777" w:rsidTr="00114D0D">
        <w:tc>
          <w:tcPr>
            <w:tcW w:w="421" w:type="dxa"/>
          </w:tcPr>
          <w:p w14:paraId="5E0F8013" w14:textId="77777777" w:rsidR="008E212E" w:rsidRDefault="008E212E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13B14B2C" w14:textId="77777777" w:rsidR="008E212E" w:rsidRDefault="008E212E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wyższe</w:t>
            </w:r>
          </w:p>
        </w:tc>
      </w:tr>
    </w:tbl>
    <w:p w14:paraId="1DD8826A" w14:textId="77777777" w:rsidR="008E212E" w:rsidRPr="008E212E" w:rsidRDefault="008E212E" w:rsidP="008E212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0FCB6A" w14:textId="77777777" w:rsidR="007C263F" w:rsidRDefault="007C263F" w:rsidP="00885F7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0CF0">
        <w:rPr>
          <w:rFonts w:asciiTheme="majorHAnsi" w:hAnsiTheme="majorHAnsi" w:cstheme="majorHAnsi"/>
          <w:sz w:val="24"/>
          <w:szCs w:val="24"/>
        </w:rPr>
        <w:t>Miejsce zamieszkania (osiedle)</w:t>
      </w:r>
      <w:r w:rsidR="00730489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8602"/>
      </w:tblGrid>
      <w:tr w:rsidR="00A030D7" w14:paraId="127E0F28" w14:textId="77777777" w:rsidTr="00114D0D">
        <w:tc>
          <w:tcPr>
            <w:tcW w:w="421" w:type="dxa"/>
          </w:tcPr>
          <w:p w14:paraId="76FB701B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2708AA68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Bieńkowice</w:t>
            </w:r>
          </w:p>
        </w:tc>
      </w:tr>
      <w:tr w:rsidR="00A030D7" w14:paraId="36554E6F" w14:textId="77777777" w:rsidTr="00114D0D">
        <w:tc>
          <w:tcPr>
            <w:tcW w:w="421" w:type="dxa"/>
          </w:tcPr>
          <w:p w14:paraId="09182DED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7FA6A001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Biskupin – Sępolno – Dąbie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Bartoszowice</w:t>
            </w:r>
            <w:proofErr w:type="spellEnd"/>
          </w:p>
        </w:tc>
      </w:tr>
      <w:tr w:rsidR="00A030D7" w14:paraId="54C8C9B9" w14:textId="77777777" w:rsidTr="00114D0D">
        <w:tc>
          <w:tcPr>
            <w:tcW w:w="421" w:type="dxa"/>
          </w:tcPr>
          <w:p w14:paraId="01AECCC6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29F2703E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Borek</w:t>
            </w:r>
          </w:p>
        </w:tc>
      </w:tr>
      <w:tr w:rsidR="00A030D7" w14:paraId="32C5890F" w14:textId="77777777" w:rsidTr="00114D0D">
        <w:tc>
          <w:tcPr>
            <w:tcW w:w="421" w:type="dxa"/>
          </w:tcPr>
          <w:p w14:paraId="35EFAED3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4712AEB7" w14:textId="77777777" w:rsidR="00A030D7" w:rsidRDefault="0001033A" w:rsidP="000103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Brochów</w:t>
            </w:r>
          </w:p>
        </w:tc>
      </w:tr>
      <w:tr w:rsidR="00A030D7" w14:paraId="1D6BFBAD" w14:textId="77777777" w:rsidTr="00114D0D">
        <w:tc>
          <w:tcPr>
            <w:tcW w:w="421" w:type="dxa"/>
          </w:tcPr>
          <w:p w14:paraId="5F27D179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159C04AC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Gaj</w:t>
            </w:r>
          </w:p>
        </w:tc>
      </w:tr>
      <w:tr w:rsidR="00A030D7" w14:paraId="40806683" w14:textId="77777777" w:rsidTr="00114D0D">
        <w:tc>
          <w:tcPr>
            <w:tcW w:w="421" w:type="dxa"/>
          </w:tcPr>
          <w:p w14:paraId="52A2D05F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4B20B303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Gajowice</w:t>
            </w:r>
          </w:p>
        </w:tc>
      </w:tr>
      <w:tr w:rsidR="00A030D7" w14:paraId="61588188" w14:textId="77777777" w:rsidTr="00114D0D">
        <w:tc>
          <w:tcPr>
            <w:tcW w:w="421" w:type="dxa"/>
          </w:tcPr>
          <w:p w14:paraId="18E98310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5155BDA0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Gądów – Popowice Płd.</w:t>
            </w:r>
          </w:p>
        </w:tc>
      </w:tr>
      <w:tr w:rsidR="00A030D7" w14:paraId="3B4CC0CB" w14:textId="77777777" w:rsidTr="00114D0D">
        <w:tc>
          <w:tcPr>
            <w:tcW w:w="421" w:type="dxa"/>
          </w:tcPr>
          <w:p w14:paraId="1B6E3984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1" w:type="dxa"/>
          </w:tcPr>
          <w:p w14:paraId="6EA14123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Grabiszyn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Grabiszynek</w:t>
            </w:r>
          </w:p>
        </w:tc>
      </w:tr>
      <w:tr w:rsidR="00A030D7" w14:paraId="158B1FAF" w14:textId="77777777" w:rsidTr="00114D0D">
        <w:tc>
          <w:tcPr>
            <w:tcW w:w="421" w:type="dxa"/>
          </w:tcPr>
          <w:p w14:paraId="0A8D06F0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14:paraId="5F4FDAD6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Huby</w:t>
            </w:r>
          </w:p>
        </w:tc>
      </w:tr>
      <w:tr w:rsidR="00A030D7" w14:paraId="2B28FD30" w14:textId="77777777" w:rsidTr="00114D0D">
        <w:tc>
          <w:tcPr>
            <w:tcW w:w="421" w:type="dxa"/>
          </w:tcPr>
          <w:p w14:paraId="154B2B2F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14:paraId="7FC45CCC" w14:textId="77777777" w:rsidR="00A030D7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Jagodno</w:t>
            </w:r>
          </w:p>
        </w:tc>
      </w:tr>
      <w:tr w:rsidR="00A030D7" w14:paraId="5F20001F" w14:textId="77777777" w:rsidTr="00114D0D">
        <w:tc>
          <w:tcPr>
            <w:tcW w:w="421" w:type="dxa"/>
          </w:tcPr>
          <w:p w14:paraId="5E85F6AC" w14:textId="77777777" w:rsidR="00A030D7" w:rsidRDefault="00A030D7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8641" w:type="dxa"/>
          </w:tcPr>
          <w:p w14:paraId="54551553" w14:textId="77777777" w:rsidR="00A030D7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Jerzmanowo – Jarnołtów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Strachowice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Osiniec</w:t>
            </w:r>
          </w:p>
        </w:tc>
      </w:tr>
      <w:tr w:rsidR="0001033A" w14:paraId="5ACD9BBD" w14:textId="77777777" w:rsidTr="00114D0D">
        <w:tc>
          <w:tcPr>
            <w:tcW w:w="421" w:type="dxa"/>
          </w:tcPr>
          <w:p w14:paraId="69B17F79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8641" w:type="dxa"/>
          </w:tcPr>
          <w:p w14:paraId="59743978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Karłowice – Różanka</w:t>
            </w:r>
          </w:p>
        </w:tc>
      </w:tr>
      <w:tr w:rsidR="0001033A" w14:paraId="77B1069B" w14:textId="77777777" w:rsidTr="00114D0D">
        <w:tc>
          <w:tcPr>
            <w:tcW w:w="421" w:type="dxa"/>
          </w:tcPr>
          <w:p w14:paraId="1CDC9820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14:paraId="55C4BDC5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Klecina</w:t>
            </w:r>
          </w:p>
        </w:tc>
      </w:tr>
      <w:tr w:rsidR="0001033A" w14:paraId="79C9E081" w14:textId="77777777" w:rsidTr="00114D0D">
        <w:tc>
          <w:tcPr>
            <w:tcW w:w="421" w:type="dxa"/>
          </w:tcPr>
          <w:p w14:paraId="5D57528E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8641" w:type="dxa"/>
          </w:tcPr>
          <w:p w14:paraId="7A07014D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Kleczków</w:t>
            </w:r>
          </w:p>
        </w:tc>
      </w:tr>
      <w:tr w:rsidR="0001033A" w14:paraId="50D8B916" w14:textId="77777777" w:rsidTr="00114D0D">
        <w:tc>
          <w:tcPr>
            <w:tcW w:w="421" w:type="dxa"/>
          </w:tcPr>
          <w:p w14:paraId="50B6A6AE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8641" w:type="dxa"/>
          </w:tcPr>
          <w:p w14:paraId="0A2537C2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Kowale</w:t>
            </w:r>
          </w:p>
        </w:tc>
      </w:tr>
      <w:tr w:rsidR="0001033A" w14:paraId="5FF6BB13" w14:textId="77777777" w:rsidTr="00114D0D">
        <w:tc>
          <w:tcPr>
            <w:tcW w:w="421" w:type="dxa"/>
          </w:tcPr>
          <w:p w14:paraId="25414FE5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8641" w:type="dxa"/>
          </w:tcPr>
          <w:p w14:paraId="55A2C1EE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Krzyki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Partynice</w:t>
            </w:r>
            <w:proofErr w:type="spellEnd"/>
          </w:p>
        </w:tc>
      </w:tr>
      <w:tr w:rsidR="0001033A" w14:paraId="61054FDB" w14:textId="77777777" w:rsidTr="00114D0D">
        <w:tc>
          <w:tcPr>
            <w:tcW w:w="421" w:type="dxa"/>
          </w:tcPr>
          <w:p w14:paraId="1773AC29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8641" w:type="dxa"/>
          </w:tcPr>
          <w:p w14:paraId="4BA055B8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Księże</w:t>
            </w:r>
          </w:p>
        </w:tc>
      </w:tr>
      <w:tr w:rsidR="0001033A" w14:paraId="7ADA8DE5" w14:textId="77777777" w:rsidTr="00114D0D">
        <w:tc>
          <w:tcPr>
            <w:tcW w:w="421" w:type="dxa"/>
          </w:tcPr>
          <w:p w14:paraId="23D5607F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8641" w:type="dxa"/>
          </w:tcPr>
          <w:p w14:paraId="4BE3BD1B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Kuźniki</w:t>
            </w:r>
          </w:p>
        </w:tc>
      </w:tr>
      <w:tr w:rsidR="0001033A" w14:paraId="35BA92D1" w14:textId="77777777" w:rsidTr="00114D0D">
        <w:tc>
          <w:tcPr>
            <w:tcW w:w="421" w:type="dxa"/>
          </w:tcPr>
          <w:p w14:paraId="2D828945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8641" w:type="dxa"/>
          </w:tcPr>
          <w:p w14:paraId="03D8F84F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Leśnica</w:t>
            </w:r>
          </w:p>
        </w:tc>
      </w:tr>
      <w:tr w:rsidR="0001033A" w14:paraId="548054E9" w14:textId="77777777" w:rsidTr="00114D0D">
        <w:tc>
          <w:tcPr>
            <w:tcW w:w="421" w:type="dxa"/>
          </w:tcPr>
          <w:p w14:paraId="519F2488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8641" w:type="dxa"/>
          </w:tcPr>
          <w:p w14:paraId="61494F9E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Lipa Piotrowska</w:t>
            </w:r>
          </w:p>
        </w:tc>
      </w:tr>
      <w:tr w:rsidR="0001033A" w14:paraId="1C948EFB" w14:textId="77777777" w:rsidTr="00114D0D">
        <w:tc>
          <w:tcPr>
            <w:tcW w:w="421" w:type="dxa"/>
          </w:tcPr>
          <w:p w14:paraId="5A4659CA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8641" w:type="dxa"/>
          </w:tcPr>
          <w:p w14:paraId="57EF90D8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Maślice</w:t>
            </w:r>
            <w:proofErr w:type="spellEnd"/>
          </w:p>
        </w:tc>
      </w:tr>
      <w:tr w:rsidR="0001033A" w14:paraId="22367F31" w14:textId="77777777" w:rsidTr="00114D0D">
        <w:tc>
          <w:tcPr>
            <w:tcW w:w="421" w:type="dxa"/>
          </w:tcPr>
          <w:p w14:paraId="0A3DE4DD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8641" w:type="dxa"/>
          </w:tcPr>
          <w:p w14:paraId="0381B62D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Muchobór Mały</w:t>
            </w:r>
          </w:p>
        </w:tc>
      </w:tr>
      <w:tr w:rsidR="0001033A" w14:paraId="345655B5" w14:textId="77777777" w:rsidTr="00114D0D">
        <w:tc>
          <w:tcPr>
            <w:tcW w:w="421" w:type="dxa"/>
          </w:tcPr>
          <w:p w14:paraId="1FBA4009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8641" w:type="dxa"/>
          </w:tcPr>
          <w:p w14:paraId="47376CD1" w14:textId="77777777" w:rsidR="0001033A" w:rsidRPr="00BF5AAB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Muchobór Wielki</w:t>
            </w:r>
          </w:p>
        </w:tc>
      </w:tr>
      <w:tr w:rsidR="0001033A" w14:paraId="78A2E18F" w14:textId="77777777" w:rsidTr="00114D0D">
        <w:tc>
          <w:tcPr>
            <w:tcW w:w="421" w:type="dxa"/>
          </w:tcPr>
          <w:p w14:paraId="6F22DB0A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8641" w:type="dxa"/>
          </w:tcPr>
          <w:p w14:paraId="273A0A1E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Nadodrze</w:t>
            </w:r>
          </w:p>
        </w:tc>
      </w:tr>
      <w:tr w:rsidR="0001033A" w14:paraId="36E344E7" w14:textId="77777777" w:rsidTr="00114D0D">
        <w:tc>
          <w:tcPr>
            <w:tcW w:w="421" w:type="dxa"/>
          </w:tcPr>
          <w:p w14:paraId="1BB421CA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8641" w:type="dxa"/>
          </w:tcPr>
          <w:p w14:paraId="6880F927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Nowy Dwór</w:t>
            </w:r>
          </w:p>
        </w:tc>
      </w:tr>
      <w:tr w:rsidR="0001033A" w14:paraId="41AD8F8B" w14:textId="77777777" w:rsidTr="00114D0D">
        <w:tc>
          <w:tcPr>
            <w:tcW w:w="421" w:type="dxa"/>
          </w:tcPr>
          <w:p w14:paraId="47D735CC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8641" w:type="dxa"/>
          </w:tcPr>
          <w:p w14:paraId="2637B1D2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Ołbin</w:t>
            </w:r>
            <w:proofErr w:type="spellEnd"/>
          </w:p>
        </w:tc>
      </w:tr>
      <w:tr w:rsidR="0001033A" w14:paraId="4914F512" w14:textId="77777777" w:rsidTr="00114D0D">
        <w:tc>
          <w:tcPr>
            <w:tcW w:w="421" w:type="dxa"/>
          </w:tcPr>
          <w:p w14:paraId="3A68A190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8641" w:type="dxa"/>
          </w:tcPr>
          <w:p w14:paraId="5B0AD186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Ołtaszyn</w:t>
            </w:r>
            <w:proofErr w:type="spellEnd"/>
          </w:p>
        </w:tc>
      </w:tr>
      <w:tr w:rsidR="0001033A" w14:paraId="1E5B4258" w14:textId="77777777" w:rsidTr="00114D0D">
        <w:tc>
          <w:tcPr>
            <w:tcW w:w="421" w:type="dxa"/>
          </w:tcPr>
          <w:p w14:paraId="440A82E3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8641" w:type="dxa"/>
          </w:tcPr>
          <w:p w14:paraId="624C2604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Oporów</w:t>
            </w:r>
          </w:p>
        </w:tc>
      </w:tr>
      <w:tr w:rsidR="0001033A" w14:paraId="3BF57CE7" w14:textId="77777777" w:rsidTr="00114D0D">
        <w:tc>
          <w:tcPr>
            <w:tcW w:w="421" w:type="dxa"/>
          </w:tcPr>
          <w:p w14:paraId="2E0CEA1C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8641" w:type="dxa"/>
          </w:tcPr>
          <w:p w14:paraId="407DFA3B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Osobowice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Rędzin</w:t>
            </w:r>
          </w:p>
        </w:tc>
      </w:tr>
      <w:tr w:rsidR="0001033A" w14:paraId="32E2DABC" w14:textId="77777777" w:rsidTr="00114D0D">
        <w:tc>
          <w:tcPr>
            <w:tcW w:w="421" w:type="dxa"/>
          </w:tcPr>
          <w:p w14:paraId="53C59118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8641" w:type="dxa"/>
          </w:tcPr>
          <w:p w14:paraId="5D5C2420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Pawłowice</w:t>
            </w:r>
          </w:p>
        </w:tc>
      </w:tr>
      <w:tr w:rsidR="0001033A" w14:paraId="1EEFECF4" w14:textId="77777777" w:rsidTr="00114D0D">
        <w:tc>
          <w:tcPr>
            <w:tcW w:w="421" w:type="dxa"/>
          </w:tcPr>
          <w:p w14:paraId="43EE227B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8641" w:type="dxa"/>
          </w:tcPr>
          <w:p w14:paraId="21ADADC4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Pilczyce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Kozanów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Popowice Płn.</w:t>
            </w:r>
          </w:p>
        </w:tc>
      </w:tr>
      <w:tr w:rsidR="0001033A" w14:paraId="01781999" w14:textId="77777777" w:rsidTr="00114D0D">
        <w:tc>
          <w:tcPr>
            <w:tcW w:w="421" w:type="dxa"/>
          </w:tcPr>
          <w:p w14:paraId="756221AE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8641" w:type="dxa"/>
          </w:tcPr>
          <w:p w14:paraId="50B316A2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Plac Grunwaldzki</w:t>
            </w:r>
          </w:p>
        </w:tc>
      </w:tr>
      <w:tr w:rsidR="0001033A" w14:paraId="6D1DDAE1" w14:textId="77777777" w:rsidTr="00114D0D">
        <w:tc>
          <w:tcPr>
            <w:tcW w:w="421" w:type="dxa"/>
          </w:tcPr>
          <w:p w14:paraId="777AC6C4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8641" w:type="dxa"/>
          </w:tcPr>
          <w:p w14:paraId="3C283248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Polanowice – Poświętne – Ligota</w:t>
            </w:r>
          </w:p>
        </w:tc>
      </w:tr>
      <w:tr w:rsidR="0001033A" w14:paraId="352A1C33" w14:textId="77777777" w:rsidTr="00114D0D">
        <w:tc>
          <w:tcPr>
            <w:tcW w:w="421" w:type="dxa"/>
          </w:tcPr>
          <w:p w14:paraId="2D62EB11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8641" w:type="dxa"/>
          </w:tcPr>
          <w:p w14:paraId="46E0B26F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Powstańców Śląskich</w:t>
            </w:r>
          </w:p>
        </w:tc>
      </w:tr>
      <w:tr w:rsidR="0001033A" w14:paraId="03C91F75" w14:textId="77777777" w:rsidTr="00114D0D">
        <w:tc>
          <w:tcPr>
            <w:tcW w:w="421" w:type="dxa"/>
          </w:tcPr>
          <w:p w14:paraId="2B889C22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8641" w:type="dxa"/>
          </w:tcPr>
          <w:p w14:paraId="32DA8265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Pracze Odrzańskie</w:t>
            </w:r>
          </w:p>
        </w:tc>
      </w:tr>
      <w:tr w:rsidR="0001033A" w14:paraId="75FD0DCD" w14:textId="77777777" w:rsidTr="00114D0D">
        <w:tc>
          <w:tcPr>
            <w:tcW w:w="421" w:type="dxa"/>
          </w:tcPr>
          <w:p w14:paraId="55C878E9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8641" w:type="dxa"/>
          </w:tcPr>
          <w:p w14:paraId="06D35F56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Przedmieście Oławskie</w:t>
            </w:r>
          </w:p>
        </w:tc>
      </w:tr>
      <w:tr w:rsidR="0001033A" w14:paraId="267B8BD4" w14:textId="77777777" w:rsidTr="00114D0D">
        <w:tc>
          <w:tcPr>
            <w:tcW w:w="421" w:type="dxa"/>
          </w:tcPr>
          <w:p w14:paraId="08076E15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8641" w:type="dxa"/>
          </w:tcPr>
          <w:p w14:paraId="2016D1CE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Przedmieście Świdnickie</w:t>
            </w:r>
          </w:p>
        </w:tc>
      </w:tr>
      <w:tr w:rsidR="0001033A" w14:paraId="67C58A06" w14:textId="77777777" w:rsidTr="00114D0D">
        <w:tc>
          <w:tcPr>
            <w:tcW w:w="421" w:type="dxa"/>
          </w:tcPr>
          <w:p w14:paraId="6CAFFC22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  <w:tc>
          <w:tcPr>
            <w:tcW w:w="8641" w:type="dxa"/>
          </w:tcPr>
          <w:p w14:paraId="3668A66E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Psie Pole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Zawidawie</w:t>
            </w:r>
            <w:proofErr w:type="spellEnd"/>
          </w:p>
        </w:tc>
      </w:tr>
      <w:tr w:rsidR="0001033A" w14:paraId="746CD0D9" w14:textId="77777777" w:rsidTr="00114D0D">
        <w:tc>
          <w:tcPr>
            <w:tcW w:w="421" w:type="dxa"/>
          </w:tcPr>
          <w:p w14:paraId="204CEDA3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8641" w:type="dxa"/>
          </w:tcPr>
          <w:p w14:paraId="42453771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Sołtysowice</w:t>
            </w:r>
            <w:proofErr w:type="spellEnd"/>
          </w:p>
        </w:tc>
      </w:tr>
      <w:tr w:rsidR="0001033A" w14:paraId="74D84200" w14:textId="77777777" w:rsidTr="00114D0D">
        <w:tc>
          <w:tcPr>
            <w:tcW w:w="421" w:type="dxa"/>
          </w:tcPr>
          <w:p w14:paraId="0D951D21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8641" w:type="dxa"/>
          </w:tcPr>
          <w:p w14:paraId="2C8B3E0D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Stare Miasto</w:t>
            </w:r>
          </w:p>
        </w:tc>
      </w:tr>
      <w:tr w:rsidR="0001033A" w14:paraId="12B8FB7A" w14:textId="77777777" w:rsidTr="00114D0D">
        <w:tc>
          <w:tcPr>
            <w:tcW w:w="421" w:type="dxa"/>
          </w:tcPr>
          <w:p w14:paraId="2768EC91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41</w:t>
            </w:r>
          </w:p>
        </w:tc>
        <w:tc>
          <w:tcPr>
            <w:tcW w:w="8641" w:type="dxa"/>
          </w:tcPr>
          <w:p w14:paraId="7F48462C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Strachocin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Swojczyce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Wojnów</w:t>
            </w:r>
          </w:p>
        </w:tc>
      </w:tr>
      <w:tr w:rsidR="0001033A" w14:paraId="428F0D8B" w14:textId="77777777" w:rsidTr="00114D0D">
        <w:tc>
          <w:tcPr>
            <w:tcW w:w="421" w:type="dxa"/>
          </w:tcPr>
          <w:p w14:paraId="5D94239A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  <w:tc>
          <w:tcPr>
            <w:tcW w:w="8641" w:type="dxa"/>
          </w:tcPr>
          <w:p w14:paraId="1726B233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Szczepin</w:t>
            </w:r>
            <w:proofErr w:type="spellEnd"/>
          </w:p>
        </w:tc>
      </w:tr>
      <w:tr w:rsidR="0001033A" w14:paraId="0B444CD9" w14:textId="77777777" w:rsidTr="00114D0D">
        <w:tc>
          <w:tcPr>
            <w:tcW w:w="421" w:type="dxa"/>
          </w:tcPr>
          <w:p w14:paraId="05075E1F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43</w:t>
            </w:r>
          </w:p>
        </w:tc>
        <w:tc>
          <w:tcPr>
            <w:tcW w:w="8641" w:type="dxa"/>
          </w:tcPr>
          <w:p w14:paraId="06B28FD3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Świniary</w:t>
            </w:r>
          </w:p>
        </w:tc>
      </w:tr>
      <w:tr w:rsidR="0001033A" w14:paraId="3E6BA221" w14:textId="77777777" w:rsidTr="00114D0D">
        <w:tc>
          <w:tcPr>
            <w:tcW w:w="421" w:type="dxa"/>
          </w:tcPr>
          <w:p w14:paraId="5644E757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44</w:t>
            </w:r>
          </w:p>
        </w:tc>
        <w:tc>
          <w:tcPr>
            <w:tcW w:w="8641" w:type="dxa"/>
          </w:tcPr>
          <w:p w14:paraId="2C6BCB86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Tarnogaj</w:t>
            </w:r>
            <w:proofErr w:type="spellEnd"/>
          </w:p>
        </w:tc>
      </w:tr>
      <w:tr w:rsidR="0001033A" w14:paraId="7926E860" w14:textId="77777777" w:rsidTr="00114D0D">
        <w:tc>
          <w:tcPr>
            <w:tcW w:w="421" w:type="dxa"/>
          </w:tcPr>
          <w:p w14:paraId="4237ACA5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8641" w:type="dxa"/>
          </w:tcPr>
          <w:p w14:paraId="6CE71BEB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Widawa</w:t>
            </w:r>
          </w:p>
        </w:tc>
      </w:tr>
      <w:tr w:rsidR="0001033A" w14:paraId="4F1CD2A0" w14:textId="77777777" w:rsidTr="00114D0D">
        <w:tc>
          <w:tcPr>
            <w:tcW w:w="421" w:type="dxa"/>
          </w:tcPr>
          <w:p w14:paraId="64AD9B31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46</w:t>
            </w:r>
          </w:p>
        </w:tc>
        <w:tc>
          <w:tcPr>
            <w:tcW w:w="8641" w:type="dxa"/>
          </w:tcPr>
          <w:p w14:paraId="73278B6D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Wojszyce</w:t>
            </w:r>
          </w:p>
        </w:tc>
      </w:tr>
      <w:tr w:rsidR="0001033A" w14:paraId="65DC4981" w14:textId="77777777" w:rsidTr="00114D0D">
        <w:tc>
          <w:tcPr>
            <w:tcW w:w="421" w:type="dxa"/>
          </w:tcPr>
          <w:p w14:paraId="1FC9320C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47</w:t>
            </w:r>
          </w:p>
        </w:tc>
        <w:tc>
          <w:tcPr>
            <w:tcW w:w="8641" w:type="dxa"/>
          </w:tcPr>
          <w:p w14:paraId="0491BBBF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Zacisze – Zalesie </w:t>
            </w:r>
            <w:r w:rsidR="0011245F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Szczytniki</w:t>
            </w:r>
          </w:p>
        </w:tc>
      </w:tr>
      <w:tr w:rsidR="0001033A" w14:paraId="5C7E2199" w14:textId="77777777" w:rsidTr="00114D0D">
        <w:tc>
          <w:tcPr>
            <w:tcW w:w="421" w:type="dxa"/>
          </w:tcPr>
          <w:p w14:paraId="4EFCBFC4" w14:textId="77777777" w:rsidR="0001033A" w:rsidRDefault="0001033A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</w:t>
            </w:r>
          </w:p>
        </w:tc>
        <w:tc>
          <w:tcPr>
            <w:tcW w:w="8641" w:type="dxa"/>
          </w:tcPr>
          <w:p w14:paraId="51559D3E" w14:textId="77777777" w:rsidR="0001033A" w:rsidRPr="00BF5AAB" w:rsidRDefault="00701AA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Żerniki</w:t>
            </w:r>
          </w:p>
        </w:tc>
      </w:tr>
    </w:tbl>
    <w:p w14:paraId="6DDBCEC2" w14:textId="77777777" w:rsidR="00A030D7" w:rsidRPr="00A030D7" w:rsidRDefault="00A030D7" w:rsidP="00A030D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97E310" w14:textId="77777777" w:rsidR="00202DBE" w:rsidRPr="007477FD" w:rsidRDefault="007C263F" w:rsidP="00202DB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0CF0">
        <w:rPr>
          <w:rFonts w:asciiTheme="majorHAnsi" w:hAnsiTheme="majorHAnsi" w:cstheme="majorHAnsi"/>
          <w:b/>
          <w:sz w:val="24"/>
          <w:szCs w:val="24"/>
        </w:rPr>
        <w:t>Wiedz</w:t>
      </w:r>
      <w:r w:rsidR="00F16D19">
        <w:rPr>
          <w:rFonts w:asciiTheme="majorHAnsi" w:hAnsiTheme="majorHAnsi" w:cstheme="majorHAnsi"/>
          <w:b/>
          <w:sz w:val="24"/>
          <w:szCs w:val="24"/>
        </w:rPr>
        <w:t>a i opinie na temat WBO</w:t>
      </w:r>
    </w:p>
    <w:p w14:paraId="71EE9694" w14:textId="77777777" w:rsidR="00025AE9" w:rsidRDefault="00025AE9" w:rsidP="00B561D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Skąd dowiedział/a się Pan/Pani o budżecie obywatelskim?</w:t>
      </w:r>
      <w:r w:rsidR="00730489">
        <w:rPr>
          <w:rFonts w:asciiTheme="majorHAnsi" w:hAnsiTheme="majorHAnsi" w:cstheme="majorHAnsi"/>
          <w:sz w:val="24"/>
          <w:szCs w:val="24"/>
        </w:rPr>
        <w:t xml:space="preserve"> (możliwość wielokrotnego wyboru)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8602"/>
      </w:tblGrid>
      <w:tr w:rsidR="00000AE4" w14:paraId="6A9DEDD1" w14:textId="77777777" w:rsidTr="00114D0D">
        <w:tc>
          <w:tcPr>
            <w:tcW w:w="421" w:type="dxa"/>
          </w:tcPr>
          <w:p w14:paraId="6913ADB0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1" w:type="dxa"/>
          </w:tcPr>
          <w:p w14:paraId="32FB37F1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znajomi</w:t>
            </w:r>
          </w:p>
        </w:tc>
      </w:tr>
      <w:tr w:rsidR="00000AE4" w14:paraId="7FDDFB2E" w14:textId="77777777" w:rsidTr="00114D0D">
        <w:tc>
          <w:tcPr>
            <w:tcW w:w="421" w:type="dxa"/>
          </w:tcPr>
          <w:p w14:paraId="47B95FE4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2DA0760F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rodzina</w:t>
            </w:r>
          </w:p>
        </w:tc>
      </w:tr>
      <w:tr w:rsidR="00000AE4" w14:paraId="3438EA56" w14:textId="77777777" w:rsidTr="00114D0D">
        <w:tc>
          <w:tcPr>
            <w:tcW w:w="421" w:type="dxa"/>
          </w:tcPr>
          <w:p w14:paraId="01FA1CD5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7330DA70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strona internetowa Urzędu Miasta Wrocławia</w:t>
            </w:r>
          </w:p>
        </w:tc>
      </w:tr>
      <w:tr w:rsidR="00000AE4" w14:paraId="2D0E6B91" w14:textId="77777777" w:rsidTr="00114D0D">
        <w:tc>
          <w:tcPr>
            <w:tcW w:w="421" w:type="dxa"/>
          </w:tcPr>
          <w:p w14:paraId="0682A22A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5C93CC38" w14:textId="77777777" w:rsidR="00000AE4" w:rsidRDefault="00000AE4" w:rsidP="004D7C8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strona internetowa dedykowana WBO</w:t>
            </w:r>
          </w:p>
        </w:tc>
      </w:tr>
      <w:tr w:rsidR="00000AE4" w14:paraId="73CF658F" w14:textId="77777777" w:rsidTr="00114D0D">
        <w:tc>
          <w:tcPr>
            <w:tcW w:w="421" w:type="dxa"/>
          </w:tcPr>
          <w:p w14:paraId="1D4170BF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728F0568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media społecznościowe</w:t>
            </w:r>
          </w:p>
        </w:tc>
      </w:tr>
      <w:tr w:rsidR="00000AE4" w14:paraId="14BC0A9E" w14:textId="77777777" w:rsidTr="00114D0D">
        <w:tc>
          <w:tcPr>
            <w:tcW w:w="421" w:type="dxa"/>
          </w:tcPr>
          <w:p w14:paraId="767805AC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757E98E2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telewizja</w:t>
            </w:r>
          </w:p>
        </w:tc>
      </w:tr>
      <w:tr w:rsidR="00000AE4" w14:paraId="25562562" w14:textId="77777777" w:rsidTr="00114D0D">
        <w:tc>
          <w:tcPr>
            <w:tcW w:w="421" w:type="dxa"/>
          </w:tcPr>
          <w:p w14:paraId="0CF01443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7145FF0A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radio</w:t>
            </w:r>
          </w:p>
        </w:tc>
      </w:tr>
      <w:tr w:rsidR="00000AE4" w14:paraId="78DE2A90" w14:textId="77777777" w:rsidTr="00114D0D">
        <w:tc>
          <w:tcPr>
            <w:tcW w:w="421" w:type="dxa"/>
          </w:tcPr>
          <w:p w14:paraId="74E4F917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0F34D50E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prasa</w:t>
            </w:r>
          </w:p>
        </w:tc>
      </w:tr>
      <w:tr w:rsidR="00000AE4" w14:paraId="0FE5D71F" w14:textId="77777777" w:rsidTr="00114D0D">
        <w:tc>
          <w:tcPr>
            <w:tcW w:w="421" w:type="dxa"/>
          </w:tcPr>
          <w:p w14:paraId="7E13C427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14:paraId="57591775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ulotki</w:t>
            </w:r>
          </w:p>
        </w:tc>
      </w:tr>
      <w:tr w:rsidR="00000AE4" w14:paraId="3FAA7425" w14:textId="77777777" w:rsidTr="00114D0D">
        <w:tc>
          <w:tcPr>
            <w:tcW w:w="421" w:type="dxa"/>
          </w:tcPr>
          <w:p w14:paraId="7F7A7E26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14:paraId="1946795C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plakaty</w:t>
            </w:r>
          </w:p>
        </w:tc>
      </w:tr>
      <w:tr w:rsidR="002E44BC" w14:paraId="49008B2D" w14:textId="77777777" w:rsidTr="00114D0D">
        <w:tc>
          <w:tcPr>
            <w:tcW w:w="421" w:type="dxa"/>
          </w:tcPr>
          <w:p w14:paraId="0936925A" w14:textId="77777777" w:rsidR="002E44BC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8641" w:type="dxa"/>
          </w:tcPr>
          <w:p w14:paraId="0D99312F" w14:textId="77777777" w:rsidR="002E44BC" w:rsidRDefault="002E44BC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reklamy w środkach komunikacji miejskiej</w:t>
            </w:r>
          </w:p>
        </w:tc>
      </w:tr>
      <w:tr w:rsidR="002E44BC" w14:paraId="40EF8C57" w14:textId="77777777" w:rsidTr="00114D0D">
        <w:tc>
          <w:tcPr>
            <w:tcW w:w="421" w:type="dxa"/>
          </w:tcPr>
          <w:p w14:paraId="34E8128B" w14:textId="77777777" w:rsidR="002E44BC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8641" w:type="dxa"/>
          </w:tcPr>
          <w:p w14:paraId="461C2621" w14:textId="77777777" w:rsidR="002E44BC" w:rsidRDefault="002E44BC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billboardy/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city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lighty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 przestrzeni miejskiej</w:t>
            </w:r>
          </w:p>
        </w:tc>
      </w:tr>
      <w:tr w:rsidR="00000AE4" w14:paraId="331C783E" w14:textId="77777777" w:rsidTr="00114D0D">
        <w:tc>
          <w:tcPr>
            <w:tcW w:w="421" w:type="dxa"/>
          </w:tcPr>
          <w:p w14:paraId="40E7C2F7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14:paraId="162F6403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debaty/spotkania z mieszkańcami/liderami projektów</w:t>
            </w:r>
          </w:p>
        </w:tc>
      </w:tr>
      <w:tr w:rsidR="00000AE4" w14:paraId="00C23227" w14:textId="77777777" w:rsidTr="00114D0D">
        <w:tc>
          <w:tcPr>
            <w:tcW w:w="421" w:type="dxa"/>
          </w:tcPr>
          <w:p w14:paraId="663DC25B" w14:textId="77777777" w:rsidR="00000AE4" w:rsidRDefault="00730489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8641" w:type="dxa"/>
          </w:tcPr>
          <w:p w14:paraId="6A56031C" w14:textId="77777777" w:rsidR="00000AE4" w:rsidRDefault="00000AE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</w:p>
        </w:tc>
      </w:tr>
    </w:tbl>
    <w:p w14:paraId="604FE711" w14:textId="49FFF492" w:rsidR="002665C4" w:rsidRPr="002665C4" w:rsidRDefault="002665C4" w:rsidP="002665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605EF3" w14:textId="116FD043" w:rsidR="00733E35" w:rsidRDefault="00D71D10" w:rsidP="00733E3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według Pan/Pani łatwo jest się dowiedzieć w jaki </w:t>
      </w:r>
      <w:r w:rsidR="00BB782E">
        <w:rPr>
          <w:rFonts w:asciiTheme="majorHAnsi" w:hAnsiTheme="majorHAnsi" w:cstheme="majorHAnsi"/>
          <w:sz w:val="24"/>
          <w:szCs w:val="24"/>
        </w:rPr>
        <w:t xml:space="preserve">sposób </w:t>
      </w:r>
      <w:r>
        <w:rPr>
          <w:rFonts w:asciiTheme="majorHAnsi" w:hAnsiTheme="majorHAnsi" w:cstheme="majorHAnsi"/>
          <w:sz w:val="24"/>
          <w:szCs w:val="24"/>
        </w:rPr>
        <w:t>głosować na projekty do Wrocławskiego Budżetu Obywatelskiego</w:t>
      </w:r>
      <w:r w:rsidR="00733E35">
        <w:rPr>
          <w:rFonts w:asciiTheme="majorHAnsi" w:hAnsiTheme="majorHAnsi" w:cstheme="majorHAnsi"/>
          <w:sz w:val="24"/>
          <w:szCs w:val="24"/>
        </w:rPr>
        <w:t>?</w:t>
      </w:r>
      <w:r w:rsidR="000E2BFB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665C4" w14:paraId="37183665" w14:textId="77777777" w:rsidTr="00114D0D">
        <w:tc>
          <w:tcPr>
            <w:tcW w:w="421" w:type="dxa"/>
          </w:tcPr>
          <w:p w14:paraId="30278012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76690CAD" w14:textId="77777777" w:rsidR="002665C4" w:rsidRDefault="002665C4" w:rsidP="00D71D1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nie</w:t>
            </w:r>
          </w:p>
        </w:tc>
      </w:tr>
      <w:tr w:rsidR="002665C4" w14:paraId="5BC2A225" w14:textId="77777777" w:rsidTr="00114D0D">
        <w:tc>
          <w:tcPr>
            <w:tcW w:w="421" w:type="dxa"/>
          </w:tcPr>
          <w:p w14:paraId="36EB89BF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0510420D" w14:textId="77777777" w:rsidR="002665C4" w:rsidRDefault="002665C4" w:rsidP="00D71D1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nie</w:t>
            </w:r>
          </w:p>
        </w:tc>
      </w:tr>
      <w:tr w:rsidR="002665C4" w14:paraId="71EB59DE" w14:textId="77777777" w:rsidTr="00114D0D">
        <w:tc>
          <w:tcPr>
            <w:tcW w:w="421" w:type="dxa"/>
          </w:tcPr>
          <w:p w14:paraId="54D352D6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4A1DBD13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trudno powiedzieć</w:t>
            </w:r>
          </w:p>
        </w:tc>
      </w:tr>
      <w:tr w:rsidR="002665C4" w14:paraId="229B8131" w14:textId="77777777" w:rsidTr="00114D0D">
        <w:tc>
          <w:tcPr>
            <w:tcW w:w="421" w:type="dxa"/>
          </w:tcPr>
          <w:p w14:paraId="6CE37CE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6E3C83DC" w14:textId="77777777" w:rsidR="002665C4" w:rsidRDefault="002665C4" w:rsidP="00D71D1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raczej </w:t>
            </w:r>
            <w:r w:rsidR="00D71D10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</w:tr>
      <w:tr w:rsidR="002665C4" w14:paraId="0B3C2B68" w14:textId="77777777" w:rsidTr="00114D0D">
        <w:tc>
          <w:tcPr>
            <w:tcW w:w="421" w:type="dxa"/>
          </w:tcPr>
          <w:p w14:paraId="42B7E86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245C7D35" w14:textId="77777777" w:rsidR="002665C4" w:rsidRDefault="002665C4" w:rsidP="00D71D1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zdecydowanie </w:t>
            </w:r>
            <w:r w:rsidR="00D71D10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</w:tr>
    </w:tbl>
    <w:p w14:paraId="1E59DD65" w14:textId="77777777" w:rsidR="002665C4" w:rsidRPr="002665C4" w:rsidRDefault="002665C4" w:rsidP="002665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88F3066" w14:textId="77777777" w:rsidR="00E4483F" w:rsidRDefault="00D34AEE" w:rsidP="00F16D1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P</w:t>
      </w:r>
      <w:r w:rsidR="00E4483F">
        <w:rPr>
          <w:rFonts w:asciiTheme="majorHAnsi" w:hAnsiTheme="majorHAnsi" w:cstheme="majorHAnsi"/>
          <w:sz w:val="24"/>
          <w:szCs w:val="24"/>
        </w:rPr>
        <w:t xml:space="preserve">ana/Pani zdaniem obecnie funkcjonujący podział projektów na osiedlowe i </w:t>
      </w:r>
      <w:proofErr w:type="spellStart"/>
      <w:r w:rsidR="00E4483F">
        <w:rPr>
          <w:rFonts w:asciiTheme="majorHAnsi" w:hAnsiTheme="majorHAnsi" w:cstheme="majorHAnsi"/>
          <w:sz w:val="24"/>
          <w:szCs w:val="24"/>
        </w:rPr>
        <w:t>ponadosiedlowe</w:t>
      </w:r>
      <w:proofErr w:type="spellEnd"/>
      <w:r w:rsidR="00E4483F">
        <w:rPr>
          <w:rFonts w:asciiTheme="majorHAnsi" w:hAnsiTheme="majorHAnsi" w:cstheme="majorHAnsi"/>
          <w:sz w:val="24"/>
          <w:szCs w:val="24"/>
        </w:rPr>
        <w:t xml:space="preserve"> jest właściwy</w:t>
      </w:r>
      <w:r w:rsidR="008F2572">
        <w:rPr>
          <w:rFonts w:asciiTheme="majorHAnsi" w:hAnsiTheme="majorHAnsi" w:cstheme="majorHAnsi"/>
          <w:sz w:val="24"/>
          <w:szCs w:val="24"/>
        </w:rPr>
        <w:t xml:space="preserve"> i powinien być dalej kontynuowany</w:t>
      </w:r>
      <w:r w:rsidR="00E4483F">
        <w:rPr>
          <w:rFonts w:asciiTheme="majorHAnsi" w:hAnsiTheme="majorHAnsi" w:cstheme="majorHAnsi"/>
          <w:sz w:val="24"/>
          <w:szCs w:val="24"/>
        </w:rPr>
        <w:t>?</w:t>
      </w:r>
      <w:r w:rsidR="000E2BFB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665C4" w14:paraId="2C537E14" w14:textId="77777777" w:rsidTr="00114D0D">
        <w:tc>
          <w:tcPr>
            <w:tcW w:w="421" w:type="dxa"/>
          </w:tcPr>
          <w:p w14:paraId="2840A88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538EE77D" w14:textId="77777777" w:rsidR="002665C4" w:rsidRDefault="002665C4" w:rsidP="002665C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nie</w:t>
            </w:r>
          </w:p>
        </w:tc>
      </w:tr>
      <w:tr w:rsidR="002665C4" w14:paraId="451BA6F8" w14:textId="77777777" w:rsidTr="00114D0D">
        <w:tc>
          <w:tcPr>
            <w:tcW w:w="421" w:type="dxa"/>
          </w:tcPr>
          <w:p w14:paraId="1A188CA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3AD9804C" w14:textId="77777777" w:rsidR="002665C4" w:rsidRDefault="002665C4" w:rsidP="002665C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nie</w:t>
            </w:r>
          </w:p>
        </w:tc>
      </w:tr>
      <w:tr w:rsidR="002665C4" w14:paraId="0814CA05" w14:textId="77777777" w:rsidTr="00114D0D">
        <w:tc>
          <w:tcPr>
            <w:tcW w:w="421" w:type="dxa"/>
          </w:tcPr>
          <w:p w14:paraId="50E15D3F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70C31BF7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trudno powiedzieć</w:t>
            </w:r>
          </w:p>
        </w:tc>
      </w:tr>
      <w:tr w:rsidR="002665C4" w14:paraId="49E3CA23" w14:textId="77777777" w:rsidTr="00114D0D">
        <w:tc>
          <w:tcPr>
            <w:tcW w:w="421" w:type="dxa"/>
          </w:tcPr>
          <w:p w14:paraId="2096DBE3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567E6489" w14:textId="77777777" w:rsidR="002665C4" w:rsidRDefault="002665C4" w:rsidP="002665C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tak</w:t>
            </w:r>
          </w:p>
        </w:tc>
      </w:tr>
      <w:tr w:rsidR="002665C4" w14:paraId="34C37F35" w14:textId="77777777" w:rsidTr="00114D0D">
        <w:tc>
          <w:tcPr>
            <w:tcW w:w="421" w:type="dxa"/>
          </w:tcPr>
          <w:p w14:paraId="42CE8FE9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0973A667" w14:textId="77777777" w:rsidR="002665C4" w:rsidRDefault="002665C4" w:rsidP="002665C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tak</w:t>
            </w:r>
          </w:p>
        </w:tc>
      </w:tr>
    </w:tbl>
    <w:p w14:paraId="4AF3DA29" w14:textId="77777777" w:rsidR="002665C4" w:rsidRPr="002665C4" w:rsidRDefault="002665C4" w:rsidP="002665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80542CC" w14:textId="77777777" w:rsidR="0070625A" w:rsidRDefault="0070625A" w:rsidP="0070625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D6028">
        <w:rPr>
          <w:rFonts w:asciiTheme="majorHAnsi" w:hAnsiTheme="majorHAnsi" w:cstheme="majorHAnsi"/>
          <w:sz w:val="24"/>
          <w:szCs w:val="24"/>
        </w:rPr>
        <w:t>Jak ocenia Pan/Pani dostępność informacji o projektach zgłoszonych przez mieszkańców i poddanych pod głosowanie w ramach WBO?</w:t>
      </w:r>
      <w:r w:rsidR="000E2BFB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665C4" w14:paraId="22259024" w14:textId="77777777" w:rsidTr="00114D0D">
        <w:tc>
          <w:tcPr>
            <w:tcW w:w="421" w:type="dxa"/>
          </w:tcPr>
          <w:p w14:paraId="4CE02EC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4F704C22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negatywnie</w:t>
            </w:r>
          </w:p>
        </w:tc>
      </w:tr>
      <w:tr w:rsidR="002665C4" w14:paraId="2C226FD5" w14:textId="77777777" w:rsidTr="00114D0D">
        <w:tc>
          <w:tcPr>
            <w:tcW w:w="421" w:type="dxa"/>
          </w:tcPr>
          <w:p w14:paraId="16177C1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1E011F82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negatywnie</w:t>
            </w:r>
          </w:p>
        </w:tc>
      </w:tr>
      <w:tr w:rsidR="002665C4" w14:paraId="70963F0B" w14:textId="77777777" w:rsidTr="00114D0D">
        <w:tc>
          <w:tcPr>
            <w:tcW w:w="421" w:type="dxa"/>
          </w:tcPr>
          <w:p w14:paraId="4028FB4C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7F3D5FEF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trudno powiedzieć</w:t>
            </w:r>
          </w:p>
        </w:tc>
      </w:tr>
      <w:tr w:rsidR="002665C4" w14:paraId="6358E8B9" w14:textId="77777777" w:rsidTr="00114D0D">
        <w:tc>
          <w:tcPr>
            <w:tcW w:w="421" w:type="dxa"/>
          </w:tcPr>
          <w:p w14:paraId="4EFD8680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6F1DBFE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pozytywnie</w:t>
            </w:r>
          </w:p>
        </w:tc>
      </w:tr>
      <w:tr w:rsidR="002665C4" w14:paraId="174BAFBE" w14:textId="77777777" w:rsidTr="00114D0D">
        <w:tc>
          <w:tcPr>
            <w:tcW w:w="421" w:type="dxa"/>
          </w:tcPr>
          <w:p w14:paraId="64E4E456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3C189CFF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pozytywnie</w:t>
            </w:r>
          </w:p>
        </w:tc>
      </w:tr>
    </w:tbl>
    <w:p w14:paraId="4DA1BBFA" w14:textId="77777777" w:rsidR="002665C4" w:rsidRPr="002665C4" w:rsidRDefault="002665C4" w:rsidP="002665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0B54940" w14:textId="77777777" w:rsidR="00523E01" w:rsidRPr="00820BBE" w:rsidRDefault="00523E01" w:rsidP="002665C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20BBE">
        <w:rPr>
          <w:rFonts w:asciiTheme="majorHAnsi" w:hAnsiTheme="majorHAnsi" w:cstheme="majorHAnsi"/>
          <w:sz w:val="24"/>
          <w:szCs w:val="24"/>
        </w:rPr>
        <w:t>Jakie czynniki wpłynęły w głównej mierze na wybór projektów, na które Pan/Pani oddał/a głos w ostatnich edycjach WBO?</w:t>
      </w:r>
      <w:r w:rsidR="000E2BFB" w:rsidRPr="00820BBE">
        <w:rPr>
          <w:rFonts w:asciiTheme="majorHAnsi" w:hAnsiTheme="majorHAnsi" w:cstheme="majorHAnsi"/>
          <w:sz w:val="24"/>
          <w:szCs w:val="24"/>
        </w:rPr>
        <w:t xml:space="preserve"> (</w:t>
      </w:r>
      <w:r w:rsidR="00AE766C" w:rsidRPr="00820BBE">
        <w:rPr>
          <w:rFonts w:asciiTheme="majorHAnsi" w:hAnsiTheme="majorHAnsi" w:cstheme="majorHAnsi"/>
          <w:sz w:val="24"/>
          <w:szCs w:val="24"/>
        </w:rPr>
        <w:t>możliwość wielokrotnego wyboru</w:t>
      </w:r>
      <w:r w:rsidR="000E2BFB" w:rsidRPr="00820BBE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A131A" w14:paraId="0DE69BDC" w14:textId="77777777" w:rsidTr="0024412D">
        <w:tc>
          <w:tcPr>
            <w:tcW w:w="421" w:type="dxa"/>
          </w:tcPr>
          <w:p w14:paraId="55C7F783" w14:textId="77777777" w:rsidR="005A131A" w:rsidRDefault="005A131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1" w:type="dxa"/>
          </w:tcPr>
          <w:p w14:paraId="736F3F91" w14:textId="77777777" w:rsidR="005A131A" w:rsidRDefault="005A131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opisy projektów udostępnione na stronie internetowej </w:t>
            </w:r>
            <w:r w:rsidR="004D7C8D">
              <w:rPr>
                <w:rFonts w:asciiTheme="majorHAnsi" w:hAnsiTheme="majorHAnsi" w:cstheme="majorHAnsi"/>
                <w:sz w:val="24"/>
                <w:szCs w:val="24"/>
              </w:rPr>
              <w:t>dedykowanej WBO (</w:t>
            </w:r>
            <w:hyperlink r:id="rId5" w:history="1">
              <w:r w:rsidR="004D7C8D" w:rsidRPr="003F6D94">
                <w:rPr>
                  <w:rStyle w:val="Hipercze"/>
                  <w:rFonts w:asciiTheme="majorHAnsi" w:hAnsiTheme="majorHAnsi" w:cstheme="majorHAnsi"/>
                  <w:sz w:val="24"/>
                  <w:szCs w:val="24"/>
                </w:rPr>
                <w:t>https://www.wroclaw.pl/rozmawia/wroclawski-budzet-obywatelski</w:t>
              </w:r>
            </w:hyperlink>
            <w:r w:rsidR="004D7C8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5A131A" w14:paraId="1A6CA386" w14:textId="77777777" w:rsidTr="0024412D">
        <w:tc>
          <w:tcPr>
            <w:tcW w:w="421" w:type="dxa"/>
          </w:tcPr>
          <w:p w14:paraId="62F5F5E6" w14:textId="77777777" w:rsidR="005A131A" w:rsidRDefault="005A131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10E7747D" w14:textId="77777777" w:rsidR="005A131A" w:rsidRDefault="004D7C8D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informacje rozpowszechniane w różnych formach przez liderów projektów</w:t>
            </w:r>
          </w:p>
        </w:tc>
      </w:tr>
      <w:tr w:rsidR="005A131A" w14:paraId="3E53FF0C" w14:textId="77777777" w:rsidTr="0024412D">
        <w:tc>
          <w:tcPr>
            <w:tcW w:w="421" w:type="dxa"/>
          </w:tcPr>
          <w:p w14:paraId="54CA036D" w14:textId="77777777" w:rsidR="005A131A" w:rsidRDefault="005A131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64F24BD4" w14:textId="77777777" w:rsidR="005A131A" w:rsidRDefault="0006316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chęć poparcia projektów promowanych przez organizacje pozarządowe, szkoły, przedszkola, inne instytucje</w:t>
            </w:r>
          </w:p>
        </w:tc>
      </w:tr>
      <w:tr w:rsidR="005A131A" w14:paraId="67B372B3" w14:textId="77777777" w:rsidTr="0024412D">
        <w:tc>
          <w:tcPr>
            <w:tcW w:w="421" w:type="dxa"/>
          </w:tcPr>
          <w:p w14:paraId="376C52F1" w14:textId="77777777" w:rsidR="005A131A" w:rsidRDefault="005A131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51B6AA63" w14:textId="77777777" w:rsidR="005A131A" w:rsidRDefault="0006316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opinie rodziny, znajomych</w:t>
            </w:r>
          </w:p>
        </w:tc>
      </w:tr>
      <w:tr w:rsidR="005A131A" w14:paraId="29F5270F" w14:textId="77777777" w:rsidTr="0024412D">
        <w:tc>
          <w:tcPr>
            <w:tcW w:w="421" w:type="dxa"/>
          </w:tcPr>
          <w:p w14:paraId="6A443BF4" w14:textId="77777777" w:rsidR="005A131A" w:rsidRDefault="005A131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56BCF44E" w14:textId="77777777" w:rsidR="005A131A" w:rsidRPr="004C185B" w:rsidRDefault="0006316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</w:p>
        </w:tc>
      </w:tr>
    </w:tbl>
    <w:p w14:paraId="3CE8324E" w14:textId="77777777" w:rsidR="005A131A" w:rsidRPr="005A131A" w:rsidRDefault="005A131A" w:rsidP="005A131A">
      <w:pPr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32DEBB98" w14:textId="77777777" w:rsidR="00B561DA" w:rsidRDefault="00B561DA" w:rsidP="002665C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D6028">
        <w:rPr>
          <w:rFonts w:asciiTheme="majorHAnsi" w:hAnsiTheme="majorHAnsi" w:cstheme="majorHAnsi"/>
          <w:sz w:val="24"/>
          <w:szCs w:val="24"/>
        </w:rPr>
        <w:t>Z iloma propozycjami projektów w ramach ostatnich edycji WBO zapoznał/a się Pan/Pani szczegółowo przed oddaniem głosu?</w:t>
      </w:r>
      <w:r w:rsidR="000E2BFB">
        <w:rPr>
          <w:rFonts w:asciiTheme="majorHAnsi" w:hAnsiTheme="majorHAnsi" w:cstheme="majorHAnsi"/>
          <w:sz w:val="24"/>
          <w:szCs w:val="24"/>
        </w:rPr>
        <w:t xml:space="preserve"> (</w:t>
      </w:r>
      <w:r w:rsidR="00D34AEE">
        <w:rPr>
          <w:rFonts w:asciiTheme="majorHAnsi" w:hAnsiTheme="majorHAnsi" w:cstheme="majorHAnsi"/>
          <w:sz w:val="24"/>
          <w:szCs w:val="24"/>
        </w:rPr>
        <w:t>jedna odpowiedź</w:t>
      </w:r>
      <w:r w:rsidR="000E2BFB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174CF" w14:paraId="34E3EC8E" w14:textId="77777777" w:rsidTr="0024412D">
        <w:tc>
          <w:tcPr>
            <w:tcW w:w="421" w:type="dxa"/>
          </w:tcPr>
          <w:p w14:paraId="25CF8738" w14:textId="77777777" w:rsidR="001174CF" w:rsidRDefault="001174C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25833062" w14:textId="77777777" w:rsidR="001174CF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 żadną</w:t>
            </w:r>
          </w:p>
        </w:tc>
      </w:tr>
      <w:tr w:rsidR="001174CF" w14:paraId="265E7FEF" w14:textId="77777777" w:rsidTr="0024412D">
        <w:tc>
          <w:tcPr>
            <w:tcW w:w="421" w:type="dxa"/>
          </w:tcPr>
          <w:p w14:paraId="26F6CBF8" w14:textId="77777777" w:rsidR="001174CF" w:rsidRDefault="001174C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64FBAE67" w14:textId="77777777" w:rsidR="001174CF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1-5</w:t>
            </w:r>
          </w:p>
        </w:tc>
      </w:tr>
      <w:tr w:rsidR="001174CF" w14:paraId="028619B8" w14:textId="77777777" w:rsidTr="0024412D">
        <w:tc>
          <w:tcPr>
            <w:tcW w:w="421" w:type="dxa"/>
          </w:tcPr>
          <w:p w14:paraId="125EB77D" w14:textId="77777777" w:rsidR="001174CF" w:rsidRDefault="001174C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56B1EAB6" w14:textId="77777777" w:rsidR="001174CF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6-10</w:t>
            </w:r>
          </w:p>
        </w:tc>
      </w:tr>
      <w:tr w:rsidR="001174CF" w14:paraId="3B77EE16" w14:textId="77777777" w:rsidTr="0024412D">
        <w:tc>
          <w:tcPr>
            <w:tcW w:w="421" w:type="dxa"/>
          </w:tcPr>
          <w:p w14:paraId="6D9553E6" w14:textId="77777777" w:rsidR="001174CF" w:rsidRDefault="001174C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14C09745" w14:textId="77777777" w:rsidR="001174CF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11-20</w:t>
            </w:r>
          </w:p>
        </w:tc>
      </w:tr>
      <w:tr w:rsidR="001174CF" w14:paraId="5866066E" w14:textId="77777777" w:rsidTr="0024412D">
        <w:tc>
          <w:tcPr>
            <w:tcW w:w="421" w:type="dxa"/>
          </w:tcPr>
          <w:p w14:paraId="02F5886E" w14:textId="77777777" w:rsidR="001174CF" w:rsidRDefault="001174C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207F8D8C" w14:textId="77777777" w:rsidR="001174CF" w:rsidRPr="004C185B" w:rsidRDefault="004C185B" w:rsidP="004C185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185B">
              <w:rPr>
                <w:rFonts w:asciiTheme="majorHAnsi" w:hAnsiTheme="majorHAnsi" w:cstheme="majorHAnsi"/>
                <w:sz w:val="24"/>
                <w:szCs w:val="24"/>
              </w:rPr>
              <w:t>&gt;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C185B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</w:tr>
    </w:tbl>
    <w:p w14:paraId="5D11A13F" w14:textId="77777777" w:rsidR="00A01063" w:rsidRPr="00A01063" w:rsidRDefault="00A01063" w:rsidP="00A01063">
      <w:pPr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0863CE53" w14:textId="77777777" w:rsidR="00DC5722" w:rsidRPr="00234100" w:rsidRDefault="00DC5722" w:rsidP="002665C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34100">
        <w:rPr>
          <w:rFonts w:asciiTheme="majorHAnsi" w:hAnsiTheme="majorHAnsi" w:cstheme="majorHAnsi"/>
          <w:sz w:val="24"/>
          <w:szCs w:val="24"/>
        </w:rPr>
        <w:t>Jakie działania należy Pana/Pani zdaniem podjąć, żeby ułatwić mieszkańcom możliwość zapoznania się z projektami poddanymi pod głosowanie?</w:t>
      </w:r>
      <w:r w:rsidR="000E2BFB" w:rsidRPr="00234100">
        <w:rPr>
          <w:rFonts w:asciiTheme="majorHAnsi" w:hAnsiTheme="majorHAnsi" w:cstheme="majorHAnsi"/>
          <w:sz w:val="24"/>
          <w:szCs w:val="24"/>
        </w:rPr>
        <w:t xml:space="preserve"> (</w:t>
      </w:r>
      <w:r w:rsidR="00AE766C" w:rsidRPr="00234100">
        <w:rPr>
          <w:rFonts w:asciiTheme="majorHAnsi" w:hAnsiTheme="majorHAnsi" w:cstheme="majorHAnsi"/>
          <w:sz w:val="24"/>
          <w:szCs w:val="24"/>
        </w:rPr>
        <w:t>możliwość wielokrotnego wyboru)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665C4" w14:paraId="6CB30426" w14:textId="77777777" w:rsidTr="00114D0D">
        <w:tc>
          <w:tcPr>
            <w:tcW w:w="421" w:type="dxa"/>
          </w:tcPr>
          <w:p w14:paraId="77EEF0DC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249B164B" w14:textId="77777777" w:rsidR="002665C4" w:rsidRDefault="00177F35" w:rsidP="00177F3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AB3429">
              <w:rPr>
                <w:rFonts w:asciiTheme="majorHAnsi" w:hAnsiTheme="majorHAnsi" w:cstheme="majorHAnsi"/>
                <w:sz w:val="24"/>
                <w:szCs w:val="24"/>
              </w:rPr>
              <w:t>większ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enie</w:t>
            </w:r>
            <w:r w:rsidR="00AB34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liczby </w:t>
            </w:r>
            <w:r w:rsidR="00AB3429">
              <w:rPr>
                <w:rFonts w:asciiTheme="majorHAnsi" w:hAnsiTheme="majorHAnsi" w:cstheme="majorHAnsi"/>
                <w:sz w:val="24"/>
                <w:szCs w:val="24"/>
              </w:rPr>
              <w:t>działa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ń</w:t>
            </w:r>
            <w:r w:rsidR="00AB3429">
              <w:rPr>
                <w:rFonts w:asciiTheme="majorHAnsi" w:hAnsiTheme="majorHAnsi" w:cstheme="majorHAnsi"/>
                <w:sz w:val="24"/>
                <w:szCs w:val="24"/>
              </w:rPr>
              <w:t xml:space="preserve"> informacyjn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ych</w:t>
            </w:r>
            <w:r w:rsidR="00AB3429">
              <w:rPr>
                <w:rFonts w:asciiTheme="majorHAnsi" w:hAnsiTheme="majorHAnsi" w:cstheme="majorHAnsi"/>
                <w:sz w:val="24"/>
                <w:szCs w:val="24"/>
              </w:rPr>
              <w:t xml:space="preserve"> nt. WBO</w:t>
            </w:r>
          </w:p>
        </w:tc>
      </w:tr>
      <w:tr w:rsidR="00715ED2" w14:paraId="5DE90734" w14:textId="77777777" w:rsidTr="00114D0D">
        <w:tc>
          <w:tcPr>
            <w:tcW w:w="421" w:type="dxa"/>
          </w:tcPr>
          <w:p w14:paraId="2AB31BE5" w14:textId="77777777" w:rsidR="00715ED2" w:rsidRDefault="00715ED2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3441DDDC" w14:textId="77777777" w:rsidR="00715ED2" w:rsidRDefault="00715ED2" w:rsidP="00177F3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wydłużenie czasu na głosowanie na projekty</w:t>
            </w:r>
          </w:p>
        </w:tc>
      </w:tr>
      <w:tr w:rsidR="00AB3429" w14:paraId="1E8E547D" w14:textId="77777777" w:rsidTr="00114D0D">
        <w:tc>
          <w:tcPr>
            <w:tcW w:w="421" w:type="dxa"/>
          </w:tcPr>
          <w:p w14:paraId="4FC63E44" w14:textId="77777777" w:rsidR="00AB3429" w:rsidRDefault="00177F35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034F9185" w14:textId="77777777" w:rsidR="00AB3429" w:rsidRDefault="00177F35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organizacja spotkań informacyjnych skierowanych do mieszkańców</w:t>
            </w:r>
          </w:p>
        </w:tc>
      </w:tr>
      <w:tr w:rsidR="00030E5B" w14:paraId="0FEEA547" w14:textId="77777777" w:rsidTr="00114D0D">
        <w:tc>
          <w:tcPr>
            <w:tcW w:w="421" w:type="dxa"/>
          </w:tcPr>
          <w:p w14:paraId="554C0997" w14:textId="77777777" w:rsidR="00030E5B" w:rsidRDefault="00030E5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6118CFF4" w14:textId="77777777" w:rsidR="00030E5B" w:rsidRDefault="00030E5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</w:p>
        </w:tc>
      </w:tr>
      <w:tr w:rsidR="002665C4" w14:paraId="783FFC16" w14:textId="77777777" w:rsidTr="00114D0D">
        <w:tc>
          <w:tcPr>
            <w:tcW w:w="421" w:type="dxa"/>
          </w:tcPr>
          <w:p w14:paraId="51473BE8" w14:textId="77777777" w:rsidR="002665C4" w:rsidRDefault="00030E5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34D20614" w14:textId="77777777" w:rsidR="002665C4" w:rsidRDefault="009A2D5C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2665C4">
              <w:rPr>
                <w:rFonts w:asciiTheme="majorHAnsi" w:hAnsiTheme="majorHAnsi" w:cstheme="majorHAnsi"/>
                <w:sz w:val="24"/>
                <w:szCs w:val="24"/>
              </w:rPr>
              <w:t>rudno powiedzieć</w:t>
            </w:r>
          </w:p>
        </w:tc>
      </w:tr>
      <w:tr w:rsidR="002665C4" w14:paraId="6F6C4930" w14:textId="77777777" w:rsidTr="00114D0D">
        <w:tc>
          <w:tcPr>
            <w:tcW w:w="421" w:type="dxa"/>
          </w:tcPr>
          <w:p w14:paraId="49B6DB7E" w14:textId="77777777" w:rsidR="002665C4" w:rsidRDefault="00030E5B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070F4239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 widzę potrzeby podejmowania dodatkowych działań.</w:t>
            </w:r>
          </w:p>
        </w:tc>
      </w:tr>
    </w:tbl>
    <w:p w14:paraId="2840B764" w14:textId="77777777" w:rsidR="002665C4" w:rsidRPr="002665C4" w:rsidRDefault="002665C4" w:rsidP="002665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5C84208" w14:textId="77777777" w:rsidR="009F0CB8" w:rsidRDefault="00F264FB" w:rsidP="002665C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według Pana/Pani </w:t>
      </w:r>
      <w:r w:rsidR="00990AC7">
        <w:rPr>
          <w:rFonts w:asciiTheme="majorHAnsi" w:hAnsiTheme="majorHAnsi" w:cstheme="majorHAnsi"/>
          <w:sz w:val="24"/>
          <w:szCs w:val="24"/>
        </w:rPr>
        <w:t>formularz głosowania na projekty do Wrocławskiego Budżetu Obywatelskiego, który był wykorzystywany w ostatniej edycji</w:t>
      </w:r>
      <w:r w:rsidR="00990AC7" w:rsidRPr="003D6028">
        <w:rPr>
          <w:rFonts w:asciiTheme="majorHAnsi" w:hAnsiTheme="majorHAnsi" w:cstheme="majorHAnsi"/>
          <w:sz w:val="24"/>
          <w:szCs w:val="24"/>
        </w:rPr>
        <w:t xml:space="preserve"> </w:t>
      </w:r>
      <w:r w:rsidR="00990AC7">
        <w:rPr>
          <w:rFonts w:asciiTheme="majorHAnsi" w:hAnsiTheme="majorHAnsi" w:cstheme="majorHAnsi"/>
          <w:sz w:val="24"/>
          <w:szCs w:val="24"/>
        </w:rPr>
        <w:t>jest czytelny i zrozumiały</w:t>
      </w:r>
      <w:r>
        <w:rPr>
          <w:rFonts w:asciiTheme="majorHAnsi" w:hAnsiTheme="majorHAnsi" w:cstheme="majorHAnsi"/>
          <w:sz w:val="24"/>
          <w:szCs w:val="24"/>
        </w:rPr>
        <w:t xml:space="preserve">? </w:t>
      </w:r>
      <w:r w:rsidR="000E2BFB">
        <w:rPr>
          <w:rFonts w:asciiTheme="majorHAnsi" w:hAnsiTheme="majorHAnsi" w:cstheme="majorHAnsi"/>
          <w:sz w:val="24"/>
          <w:szCs w:val="24"/>
        </w:rPr>
        <w:t>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665C4" w14:paraId="52BA208E" w14:textId="77777777" w:rsidTr="00114D0D">
        <w:tc>
          <w:tcPr>
            <w:tcW w:w="421" w:type="dxa"/>
          </w:tcPr>
          <w:p w14:paraId="7E9A0A6A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768E78B8" w14:textId="77777777" w:rsidR="002665C4" w:rsidRDefault="002665C4" w:rsidP="00F264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nie</w:t>
            </w:r>
          </w:p>
        </w:tc>
      </w:tr>
      <w:tr w:rsidR="002665C4" w14:paraId="10E00057" w14:textId="77777777" w:rsidTr="00114D0D">
        <w:tc>
          <w:tcPr>
            <w:tcW w:w="421" w:type="dxa"/>
          </w:tcPr>
          <w:p w14:paraId="497FCF36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473D2C79" w14:textId="77777777" w:rsidR="002665C4" w:rsidRDefault="002665C4" w:rsidP="00F264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nie</w:t>
            </w:r>
          </w:p>
        </w:tc>
      </w:tr>
      <w:tr w:rsidR="002665C4" w14:paraId="694429C6" w14:textId="77777777" w:rsidTr="00114D0D">
        <w:tc>
          <w:tcPr>
            <w:tcW w:w="421" w:type="dxa"/>
          </w:tcPr>
          <w:p w14:paraId="7C79D009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682EDF94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trudno powiedzieć</w:t>
            </w:r>
          </w:p>
        </w:tc>
      </w:tr>
      <w:tr w:rsidR="002665C4" w14:paraId="6A8DDD0D" w14:textId="77777777" w:rsidTr="00114D0D">
        <w:tc>
          <w:tcPr>
            <w:tcW w:w="421" w:type="dxa"/>
          </w:tcPr>
          <w:p w14:paraId="7703782E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5B266216" w14:textId="77777777" w:rsidR="002665C4" w:rsidRDefault="002665C4" w:rsidP="00F264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raczej </w:t>
            </w:r>
            <w:r w:rsidR="00F264FB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</w:tr>
      <w:tr w:rsidR="002665C4" w14:paraId="47A191D7" w14:textId="77777777" w:rsidTr="00114D0D">
        <w:tc>
          <w:tcPr>
            <w:tcW w:w="421" w:type="dxa"/>
          </w:tcPr>
          <w:p w14:paraId="5F662D9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6DF0BD78" w14:textId="77777777" w:rsidR="002665C4" w:rsidRDefault="002665C4" w:rsidP="00F264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zdecydowanie </w:t>
            </w:r>
            <w:r w:rsidR="00F264FB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</w:tr>
    </w:tbl>
    <w:p w14:paraId="1C64B8A7" w14:textId="77777777" w:rsidR="002665C4" w:rsidRPr="002665C4" w:rsidRDefault="002665C4" w:rsidP="002665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F0CA673" w14:textId="77777777" w:rsidR="00511F7F" w:rsidRDefault="00511F7F" w:rsidP="00511F7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według Pana/Pani strona internetowa dedykowana Wrocławskiemu Budżetowi Obywatelskiemu</w:t>
      </w:r>
      <w:r w:rsidR="00891B24">
        <w:rPr>
          <w:rFonts w:asciiTheme="majorHAnsi" w:hAnsiTheme="majorHAnsi" w:cstheme="majorHAnsi"/>
          <w:sz w:val="24"/>
          <w:szCs w:val="24"/>
        </w:rPr>
        <w:t xml:space="preserve"> (</w:t>
      </w:r>
      <w:hyperlink r:id="rId6" w:history="1">
        <w:r w:rsidR="00891B24" w:rsidRPr="003F6D94">
          <w:rPr>
            <w:rStyle w:val="Hipercze"/>
            <w:rFonts w:asciiTheme="majorHAnsi" w:hAnsiTheme="majorHAnsi" w:cstheme="majorHAnsi"/>
            <w:sz w:val="24"/>
            <w:szCs w:val="24"/>
          </w:rPr>
          <w:t>https://www.wroclaw.pl/rozmawia/wroclawski-budzet-obywatelski</w:t>
        </w:r>
      </w:hyperlink>
      <w:r w:rsidR="00891B24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jest przejrzysta i zawiera wszystkie potrzebne informacje?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11F7F" w14:paraId="31E0E546" w14:textId="77777777" w:rsidTr="0024412D">
        <w:tc>
          <w:tcPr>
            <w:tcW w:w="421" w:type="dxa"/>
          </w:tcPr>
          <w:p w14:paraId="035A6412" w14:textId="77777777" w:rsidR="00511F7F" w:rsidRDefault="00511F7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3DBDB54B" w14:textId="77777777" w:rsidR="00511F7F" w:rsidRDefault="00991E7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</w:tr>
      <w:tr w:rsidR="00511F7F" w14:paraId="5EFBC7B7" w14:textId="77777777" w:rsidTr="0024412D">
        <w:tc>
          <w:tcPr>
            <w:tcW w:w="421" w:type="dxa"/>
          </w:tcPr>
          <w:p w14:paraId="1BC87EE8" w14:textId="77777777" w:rsidR="00511F7F" w:rsidRDefault="00511F7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75B940E7" w14:textId="77777777" w:rsidR="00511F7F" w:rsidRDefault="00991E7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</w:tc>
      </w:tr>
      <w:tr w:rsidR="00511F7F" w14:paraId="240C1DBB" w14:textId="77777777" w:rsidTr="0024412D">
        <w:tc>
          <w:tcPr>
            <w:tcW w:w="421" w:type="dxa"/>
          </w:tcPr>
          <w:p w14:paraId="7C29A399" w14:textId="77777777" w:rsidR="00511F7F" w:rsidRDefault="00511F7F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647628E7" w14:textId="77777777" w:rsidR="00511F7F" w:rsidRDefault="00991E7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trudno powiedzieć</w:t>
            </w:r>
          </w:p>
        </w:tc>
      </w:tr>
      <w:tr w:rsidR="00991E7A" w14:paraId="765C1B91" w14:textId="77777777" w:rsidTr="0024412D">
        <w:tc>
          <w:tcPr>
            <w:tcW w:w="421" w:type="dxa"/>
          </w:tcPr>
          <w:p w14:paraId="7FDD536A" w14:textId="77777777" w:rsidR="00991E7A" w:rsidRDefault="00991E7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1" w:type="dxa"/>
          </w:tcPr>
          <w:p w14:paraId="68D60A75" w14:textId="77777777" w:rsidR="00991E7A" w:rsidRDefault="00991E7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Nigdy nie zapoznawałem się ze stroną internetową WBO</w:t>
            </w:r>
            <w:r w:rsidR="00A512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469A8D8D" w14:textId="77777777" w:rsidR="00511F7F" w:rsidRPr="00511F7F" w:rsidRDefault="00511F7F" w:rsidP="00511F7F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2352813" w14:textId="77777777" w:rsidR="000E04BF" w:rsidRDefault="009E0D59" w:rsidP="00511F7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wie Pan/Pani jak wygląda logo</w:t>
      </w:r>
      <w:r w:rsidR="00604325">
        <w:rPr>
          <w:rFonts w:asciiTheme="majorHAnsi" w:hAnsiTheme="majorHAnsi" w:cstheme="majorHAnsi"/>
          <w:sz w:val="24"/>
          <w:szCs w:val="24"/>
        </w:rPr>
        <w:t>typ</w:t>
      </w:r>
      <w:r>
        <w:rPr>
          <w:rFonts w:asciiTheme="majorHAnsi" w:hAnsiTheme="majorHAnsi" w:cstheme="majorHAnsi"/>
          <w:sz w:val="24"/>
          <w:szCs w:val="24"/>
        </w:rPr>
        <w:t xml:space="preserve"> WBO?</w:t>
      </w:r>
      <w:r w:rsidR="000E2BFB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665C4" w14:paraId="7B619F77" w14:textId="77777777" w:rsidTr="00114D0D">
        <w:tc>
          <w:tcPr>
            <w:tcW w:w="421" w:type="dxa"/>
          </w:tcPr>
          <w:p w14:paraId="3C4F302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44F80EEE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 wiem</w:t>
            </w:r>
            <w:r w:rsidR="00A512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2665C4" w14:paraId="2CACE50B" w14:textId="77777777" w:rsidTr="00114D0D">
        <w:tc>
          <w:tcPr>
            <w:tcW w:w="421" w:type="dxa"/>
          </w:tcPr>
          <w:p w14:paraId="6B2FA4B8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1DCF16DD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Wiem, ale uważam, że nie jest rozpoznawa</w:t>
            </w:r>
            <w:r w:rsidR="00BD1D55">
              <w:rPr>
                <w:rFonts w:asciiTheme="majorHAnsi" w:hAnsiTheme="majorHAnsi" w:cstheme="majorHAnsi"/>
                <w:sz w:val="24"/>
                <w:szCs w:val="24"/>
              </w:rPr>
              <w:t>lny wśród mieszkańców Wrocławia</w:t>
            </w:r>
            <w:r w:rsidR="00A512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2665C4" w14:paraId="423F9C12" w14:textId="77777777" w:rsidTr="00114D0D">
        <w:tc>
          <w:tcPr>
            <w:tcW w:w="421" w:type="dxa"/>
          </w:tcPr>
          <w:p w14:paraId="7FDB98C8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26811CEE" w14:textId="77777777" w:rsidR="002665C4" w:rsidRDefault="002665C4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Wiem, uważam, że logotyp jest rozpoznawa</w:t>
            </w:r>
            <w:r w:rsidR="00BD1D55">
              <w:rPr>
                <w:rFonts w:asciiTheme="majorHAnsi" w:hAnsiTheme="majorHAnsi" w:cstheme="majorHAnsi"/>
                <w:sz w:val="24"/>
                <w:szCs w:val="24"/>
              </w:rPr>
              <w:t>lny wśród mieszkańców Wrocławia</w:t>
            </w:r>
            <w:r w:rsidR="00A512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1D532E91" w14:textId="77777777" w:rsidR="002665C4" w:rsidRPr="002665C4" w:rsidRDefault="002665C4" w:rsidP="002665C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B2E23DB" w14:textId="77777777" w:rsidR="000E04BF" w:rsidRDefault="009E0D59" w:rsidP="00511F7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72681">
        <w:rPr>
          <w:rFonts w:asciiTheme="majorHAnsi" w:hAnsiTheme="majorHAnsi" w:cstheme="majorHAnsi"/>
          <w:sz w:val="24"/>
          <w:szCs w:val="24"/>
        </w:rPr>
        <w:t>Jak ocenia Pan/Pani realizację projektów wybranych w głosowaniu?</w:t>
      </w:r>
      <w:r w:rsidR="000E2BFB" w:rsidRPr="000E2BFB">
        <w:rPr>
          <w:rFonts w:asciiTheme="majorHAnsi" w:hAnsiTheme="majorHAnsi" w:cstheme="majorHAnsi"/>
          <w:sz w:val="24"/>
          <w:szCs w:val="24"/>
        </w:rPr>
        <w:t xml:space="preserve"> </w:t>
      </w:r>
      <w:r w:rsidR="000E2BFB">
        <w:rPr>
          <w:rFonts w:asciiTheme="majorHAnsi" w:hAnsiTheme="majorHAnsi" w:cstheme="majorHAnsi"/>
          <w:sz w:val="24"/>
          <w:szCs w:val="24"/>
        </w:rPr>
        <w:t>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4C36" w14:paraId="7D46278C" w14:textId="77777777" w:rsidTr="00114D0D">
        <w:tc>
          <w:tcPr>
            <w:tcW w:w="421" w:type="dxa"/>
          </w:tcPr>
          <w:p w14:paraId="54223E5B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40BF12EF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negatywnie</w:t>
            </w:r>
          </w:p>
        </w:tc>
      </w:tr>
      <w:tr w:rsidR="00594C36" w14:paraId="40A71F4F" w14:textId="77777777" w:rsidTr="00114D0D">
        <w:tc>
          <w:tcPr>
            <w:tcW w:w="421" w:type="dxa"/>
          </w:tcPr>
          <w:p w14:paraId="07682611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4189058F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negatywnie</w:t>
            </w:r>
          </w:p>
        </w:tc>
      </w:tr>
      <w:tr w:rsidR="00594C36" w14:paraId="2A3BC930" w14:textId="77777777" w:rsidTr="00114D0D">
        <w:tc>
          <w:tcPr>
            <w:tcW w:w="421" w:type="dxa"/>
          </w:tcPr>
          <w:p w14:paraId="6668E3CD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60F821F6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trudno powiedzieć</w:t>
            </w:r>
          </w:p>
        </w:tc>
      </w:tr>
      <w:tr w:rsidR="00594C36" w14:paraId="6D47E168" w14:textId="77777777" w:rsidTr="00114D0D">
        <w:tc>
          <w:tcPr>
            <w:tcW w:w="421" w:type="dxa"/>
          </w:tcPr>
          <w:p w14:paraId="52A202B7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2C4EFCE0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pozytywnie</w:t>
            </w:r>
          </w:p>
        </w:tc>
      </w:tr>
      <w:tr w:rsidR="00594C36" w14:paraId="4850BC9D" w14:textId="77777777" w:rsidTr="00114D0D">
        <w:tc>
          <w:tcPr>
            <w:tcW w:w="421" w:type="dxa"/>
          </w:tcPr>
          <w:p w14:paraId="799F5048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6FD7E3F2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pozytywnie</w:t>
            </w:r>
          </w:p>
        </w:tc>
      </w:tr>
    </w:tbl>
    <w:p w14:paraId="5C60BD0F" w14:textId="77777777" w:rsidR="00594C36" w:rsidRPr="00594C36" w:rsidRDefault="00594C36" w:rsidP="00594C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641C31E" w14:textId="77777777" w:rsidR="000E04BF" w:rsidRDefault="00C53479" w:rsidP="00511F7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uważa Pan/Pani, że Wrocławski Budżet Obywatelski wpływa na</w:t>
      </w:r>
      <w:r w:rsidR="00072681" w:rsidRPr="0007268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integrację</w:t>
      </w:r>
      <w:r w:rsidR="000E04BF" w:rsidRPr="00072681">
        <w:rPr>
          <w:rFonts w:asciiTheme="majorHAnsi" w:hAnsiTheme="majorHAnsi" w:cstheme="majorHAnsi"/>
          <w:sz w:val="24"/>
          <w:szCs w:val="24"/>
        </w:rPr>
        <w:t xml:space="preserve"> mieszkańców</w:t>
      </w:r>
      <w:r>
        <w:rPr>
          <w:rFonts w:asciiTheme="majorHAnsi" w:hAnsiTheme="majorHAnsi" w:cstheme="majorHAnsi"/>
          <w:sz w:val="24"/>
          <w:szCs w:val="24"/>
        </w:rPr>
        <w:t xml:space="preserve"> i zacieśnianie więzi</w:t>
      </w:r>
      <w:r w:rsidR="00072681">
        <w:rPr>
          <w:rFonts w:asciiTheme="majorHAnsi" w:hAnsiTheme="majorHAnsi" w:cstheme="majorHAnsi"/>
          <w:sz w:val="24"/>
          <w:szCs w:val="24"/>
        </w:rPr>
        <w:t>?</w:t>
      </w:r>
      <w:r w:rsidR="000E2BFB">
        <w:rPr>
          <w:rFonts w:asciiTheme="majorHAnsi" w:hAnsiTheme="majorHAnsi" w:cstheme="majorHAnsi"/>
          <w:sz w:val="24"/>
          <w:szCs w:val="24"/>
        </w:rPr>
        <w:t xml:space="preserve"> (jedna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4C36" w14:paraId="14854947" w14:textId="77777777" w:rsidTr="00114D0D">
        <w:tc>
          <w:tcPr>
            <w:tcW w:w="421" w:type="dxa"/>
          </w:tcPr>
          <w:p w14:paraId="23E70122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702347C5" w14:textId="77777777" w:rsidR="00594C36" w:rsidRDefault="00594C36" w:rsidP="000842D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zdecydowanie nie</w:t>
            </w:r>
          </w:p>
        </w:tc>
      </w:tr>
      <w:tr w:rsidR="00594C36" w14:paraId="56B7CD10" w14:textId="77777777" w:rsidTr="00114D0D">
        <w:tc>
          <w:tcPr>
            <w:tcW w:w="421" w:type="dxa"/>
          </w:tcPr>
          <w:p w14:paraId="5858F43F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679EEB5A" w14:textId="77777777" w:rsidR="00594C36" w:rsidRDefault="00594C36" w:rsidP="000842D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raczej nie</w:t>
            </w:r>
          </w:p>
        </w:tc>
      </w:tr>
      <w:tr w:rsidR="00594C36" w14:paraId="251C2EF2" w14:textId="77777777" w:rsidTr="00114D0D">
        <w:tc>
          <w:tcPr>
            <w:tcW w:w="421" w:type="dxa"/>
          </w:tcPr>
          <w:p w14:paraId="6442B1D5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6DAD1C1B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trudno powiedzieć</w:t>
            </w:r>
          </w:p>
        </w:tc>
      </w:tr>
      <w:tr w:rsidR="00594C36" w14:paraId="377096E8" w14:textId="77777777" w:rsidTr="00114D0D">
        <w:tc>
          <w:tcPr>
            <w:tcW w:w="421" w:type="dxa"/>
          </w:tcPr>
          <w:p w14:paraId="4541CC8F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08517134" w14:textId="77777777" w:rsidR="00594C36" w:rsidRDefault="00594C36" w:rsidP="000842D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raczej </w:t>
            </w:r>
            <w:r w:rsidR="000842D0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</w:tr>
      <w:tr w:rsidR="00594C36" w14:paraId="1AA3A3BD" w14:textId="77777777" w:rsidTr="00114D0D">
        <w:tc>
          <w:tcPr>
            <w:tcW w:w="421" w:type="dxa"/>
          </w:tcPr>
          <w:p w14:paraId="755A12E7" w14:textId="77777777" w:rsidR="00594C36" w:rsidRDefault="00594C36" w:rsidP="00114D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1B9412D8" w14:textId="77777777" w:rsidR="00594C36" w:rsidRDefault="00594C36" w:rsidP="000842D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zdecydowanie </w:t>
            </w:r>
            <w:r w:rsidR="000842D0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</w:tr>
    </w:tbl>
    <w:p w14:paraId="12CD5724" w14:textId="77777777" w:rsidR="00594C36" w:rsidRPr="00594C36" w:rsidRDefault="00594C36" w:rsidP="00594C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A94AC82" w14:textId="77777777" w:rsidR="000E04BF" w:rsidRPr="00744AFF" w:rsidRDefault="00072681" w:rsidP="00511F7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4AFF">
        <w:rPr>
          <w:rFonts w:asciiTheme="majorHAnsi" w:hAnsiTheme="majorHAnsi" w:cstheme="majorHAnsi"/>
          <w:sz w:val="24"/>
          <w:szCs w:val="24"/>
        </w:rPr>
        <w:t xml:space="preserve">Jakie są Pana/Pani zdaniem </w:t>
      </w:r>
      <w:r w:rsidR="000E04BF" w:rsidRPr="00744AFF">
        <w:rPr>
          <w:rFonts w:asciiTheme="majorHAnsi" w:hAnsiTheme="majorHAnsi" w:cstheme="majorHAnsi"/>
          <w:sz w:val="24"/>
          <w:szCs w:val="24"/>
        </w:rPr>
        <w:t>negatywn</w:t>
      </w:r>
      <w:r w:rsidRPr="00744AFF">
        <w:rPr>
          <w:rFonts w:asciiTheme="majorHAnsi" w:hAnsiTheme="majorHAnsi" w:cstheme="majorHAnsi"/>
          <w:sz w:val="24"/>
          <w:szCs w:val="24"/>
        </w:rPr>
        <w:t>e</w:t>
      </w:r>
      <w:r w:rsidR="000E04BF" w:rsidRPr="00744AFF">
        <w:rPr>
          <w:rFonts w:asciiTheme="majorHAnsi" w:hAnsiTheme="majorHAnsi" w:cstheme="majorHAnsi"/>
          <w:sz w:val="24"/>
          <w:szCs w:val="24"/>
        </w:rPr>
        <w:t xml:space="preserve"> aspekt</w:t>
      </w:r>
      <w:r w:rsidRPr="00744AFF">
        <w:rPr>
          <w:rFonts w:asciiTheme="majorHAnsi" w:hAnsiTheme="majorHAnsi" w:cstheme="majorHAnsi"/>
          <w:sz w:val="24"/>
          <w:szCs w:val="24"/>
        </w:rPr>
        <w:t>y związane</w:t>
      </w:r>
      <w:r w:rsidR="000E04BF" w:rsidRPr="00744AFF">
        <w:rPr>
          <w:rFonts w:asciiTheme="majorHAnsi" w:hAnsiTheme="majorHAnsi" w:cstheme="majorHAnsi"/>
          <w:sz w:val="24"/>
          <w:szCs w:val="24"/>
        </w:rPr>
        <w:t xml:space="preserve"> z realizacją procesu</w:t>
      </w:r>
      <w:r w:rsidRPr="00744AFF">
        <w:rPr>
          <w:rFonts w:asciiTheme="majorHAnsi" w:hAnsiTheme="majorHAnsi" w:cstheme="majorHAnsi"/>
          <w:sz w:val="24"/>
          <w:szCs w:val="24"/>
        </w:rPr>
        <w:t xml:space="preserve"> WBO?</w:t>
      </w:r>
      <w:r w:rsidR="000E2BFB" w:rsidRPr="00744AFF">
        <w:rPr>
          <w:rFonts w:asciiTheme="majorHAnsi" w:hAnsiTheme="majorHAnsi" w:cstheme="majorHAnsi"/>
          <w:sz w:val="24"/>
          <w:szCs w:val="24"/>
        </w:rPr>
        <w:t xml:space="preserve"> </w:t>
      </w:r>
      <w:r w:rsidR="00AE766C" w:rsidRPr="00744AFF">
        <w:rPr>
          <w:rFonts w:asciiTheme="majorHAnsi" w:hAnsiTheme="majorHAnsi" w:cstheme="majorHAnsi"/>
          <w:sz w:val="24"/>
          <w:szCs w:val="24"/>
        </w:rPr>
        <w:t>(możliwość wielokrotnego wyboru)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17E57" w14:paraId="07603A51" w14:textId="77777777" w:rsidTr="0024412D">
        <w:tc>
          <w:tcPr>
            <w:tcW w:w="421" w:type="dxa"/>
          </w:tcPr>
          <w:p w14:paraId="64AAEC6A" w14:textId="77777777" w:rsidR="00C17E57" w:rsidRDefault="00C17E5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0C3C7BA6" w14:textId="77777777" w:rsidR="00C17E57" w:rsidRDefault="00C17E5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zbyt krótki </w:t>
            </w:r>
            <w:r w:rsidR="0023610A">
              <w:rPr>
                <w:rFonts w:asciiTheme="majorHAnsi" w:hAnsiTheme="majorHAnsi" w:cstheme="majorHAnsi"/>
                <w:sz w:val="24"/>
                <w:szCs w:val="24"/>
              </w:rPr>
              <w:t>czas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na składanie projektów</w:t>
            </w:r>
          </w:p>
        </w:tc>
      </w:tr>
      <w:tr w:rsidR="00C17E57" w14:paraId="25636299" w14:textId="77777777" w:rsidTr="0024412D">
        <w:tc>
          <w:tcPr>
            <w:tcW w:w="421" w:type="dxa"/>
          </w:tcPr>
          <w:p w14:paraId="11A9F2F2" w14:textId="77777777" w:rsidR="00C17E57" w:rsidRDefault="00C17E5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3FD9E643" w14:textId="77777777" w:rsidR="00C17E57" w:rsidRDefault="00C17E57" w:rsidP="00C17E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zbyt krótki czas na głosowanie na projekty</w:t>
            </w:r>
          </w:p>
        </w:tc>
      </w:tr>
      <w:tr w:rsidR="00C17E57" w14:paraId="583B3C66" w14:textId="77777777" w:rsidTr="0024412D">
        <w:tc>
          <w:tcPr>
            <w:tcW w:w="421" w:type="dxa"/>
          </w:tcPr>
          <w:p w14:paraId="70CA3B48" w14:textId="77777777" w:rsidR="00C17E57" w:rsidRDefault="00C17E5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19511FBC" w14:textId="77777777" w:rsidR="00C17E57" w:rsidRDefault="00C17E57" w:rsidP="00C17E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mała pula środków finansowych przeznaczonych na realizację projektów WBO</w:t>
            </w:r>
          </w:p>
        </w:tc>
      </w:tr>
      <w:tr w:rsidR="00C17E57" w14:paraId="1BA4BEE4" w14:textId="77777777" w:rsidTr="0024412D">
        <w:tc>
          <w:tcPr>
            <w:tcW w:w="421" w:type="dxa"/>
          </w:tcPr>
          <w:p w14:paraId="7388EB5F" w14:textId="77777777" w:rsidR="00C17E57" w:rsidRDefault="00C17E5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66BA7EF1" w14:textId="77777777" w:rsidR="00C17E57" w:rsidRDefault="00C17E5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nieskuteczne działania informacyjno-promocyjne nt. WBO</w:t>
            </w:r>
          </w:p>
        </w:tc>
      </w:tr>
      <w:tr w:rsidR="00C17E57" w14:paraId="1FBD529C" w14:textId="77777777" w:rsidTr="0024412D">
        <w:tc>
          <w:tcPr>
            <w:tcW w:w="421" w:type="dxa"/>
          </w:tcPr>
          <w:p w14:paraId="1A3BF46B" w14:textId="77777777" w:rsidR="00C17E57" w:rsidRDefault="00C17E5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091C5A35" w14:textId="77777777" w:rsidR="00C17E57" w:rsidRDefault="00C17E57" w:rsidP="00C17E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małe zaangażowanie mieszkańców Wrocławia w WBO</w:t>
            </w:r>
          </w:p>
        </w:tc>
      </w:tr>
      <w:tr w:rsidR="00632C89" w14:paraId="6B5DCA19" w14:textId="77777777" w:rsidTr="0024412D">
        <w:tc>
          <w:tcPr>
            <w:tcW w:w="421" w:type="dxa"/>
          </w:tcPr>
          <w:p w14:paraId="3D16FCB8" w14:textId="77777777" w:rsidR="00632C89" w:rsidRDefault="00632C89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35E9F4B6" w14:textId="03FFA91A" w:rsidR="00632C89" w:rsidRDefault="00AD0437" w:rsidP="001B05D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632C89">
              <w:rPr>
                <w:rFonts w:asciiTheme="majorHAnsi" w:hAnsiTheme="majorHAnsi" w:cstheme="majorHAnsi"/>
                <w:sz w:val="24"/>
                <w:szCs w:val="24"/>
              </w:rPr>
              <w:t xml:space="preserve">odział projektów </w:t>
            </w:r>
            <w:r w:rsidR="002227CC">
              <w:rPr>
                <w:rFonts w:asciiTheme="majorHAnsi" w:hAnsiTheme="majorHAnsi" w:cstheme="majorHAnsi"/>
                <w:sz w:val="24"/>
                <w:szCs w:val="24"/>
              </w:rPr>
              <w:t xml:space="preserve">na </w:t>
            </w:r>
            <w:bookmarkStart w:id="0" w:name="_GoBack"/>
            <w:bookmarkEnd w:id="0"/>
            <w:r w:rsidR="00632C89">
              <w:rPr>
                <w:rFonts w:asciiTheme="majorHAnsi" w:hAnsiTheme="majorHAnsi" w:cstheme="majorHAnsi"/>
                <w:sz w:val="24"/>
                <w:szCs w:val="24"/>
              </w:rPr>
              <w:t xml:space="preserve">osiedlowe i </w:t>
            </w:r>
            <w:proofErr w:type="spellStart"/>
            <w:r w:rsidR="001B05D5">
              <w:rPr>
                <w:rFonts w:asciiTheme="majorHAnsi" w:hAnsiTheme="majorHAnsi" w:cstheme="majorHAnsi"/>
                <w:sz w:val="24"/>
                <w:szCs w:val="24"/>
              </w:rPr>
              <w:t>ponad</w:t>
            </w:r>
            <w:r w:rsidR="00632C89">
              <w:rPr>
                <w:rFonts w:asciiTheme="majorHAnsi" w:hAnsiTheme="majorHAnsi" w:cstheme="majorHAnsi"/>
                <w:sz w:val="24"/>
                <w:szCs w:val="24"/>
              </w:rPr>
              <w:t>osiedlowe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jest niew</w:t>
            </w:r>
            <w:r w:rsidR="00632C89">
              <w:rPr>
                <w:rFonts w:asciiTheme="majorHAnsi" w:hAnsiTheme="majorHAnsi" w:cstheme="majorHAnsi"/>
                <w:sz w:val="24"/>
                <w:szCs w:val="24"/>
              </w:rPr>
              <w:t>łaściwy</w:t>
            </w:r>
            <w:r w:rsidR="00A512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17E57" w14:paraId="3D7A2803" w14:textId="77777777" w:rsidTr="0024412D">
        <w:tc>
          <w:tcPr>
            <w:tcW w:w="421" w:type="dxa"/>
          </w:tcPr>
          <w:p w14:paraId="081F1513" w14:textId="77777777" w:rsidR="00C17E57" w:rsidRDefault="00632C89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2B783446" w14:textId="77777777" w:rsidR="00C17E57" w:rsidRDefault="0023610A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</w:p>
        </w:tc>
      </w:tr>
      <w:tr w:rsidR="00C17E57" w14:paraId="4E20C7D6" w14:textId="77777777" w:rsidTr="0024412D">
        <w:tc>
          <w:tcPr>
            <w:tcW w:w="421" w:type="dxa"/>
          </w:tcPr>
          <w:p w14:paraId="125DD8FA" w14:textId="77777777" w:rsidR="00C17E57" w:rsidRDefault="00AD043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3559B926" w14:textId="77777777" w:rsidR="00C17E57" w:rsidRDefault="00AD0437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 widzę negatywnych aspektów związanych z realizacją procesu WBO.</w:t>
            </w:r>
          </w:p>
        </w:tc>
      </w:tr>
    </w:tbl>
    <w:p w14:paraId="5A9F3F32" w14:textId="77777777" w:rsidR="00C17E57" w:rsidRPr="00C17E57" w:rsidRDefault="00C17E57" w:rsidP="00C17E5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54EE" w14:textId="77777777" w:rsidR="00594C36" w:rsidRPr="009D58F8" w:rsidRDefault="00072681" w:rsidP="00511F7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D58F8">
        <w:rPr>
          <w:rFonts w:asciiTheme="majorHAnsi" w:hAnsiTheme="majorHAnsi" w:cstheme="majorHAnsi"/>
          <w:sz w:val="24"/>
          <w:szCs w:val="24"/>
        </w:rPr>
        <w:t xml:space="preserve">Jakie są Pana/Pani propozycje </w:t>
      </w:r>
      <w:r w:rsidR="000E04BF" w:rsidRPr="009D58F8">
        <w:rPr>
          <w:rFonts w:asciiTheme="majorHAnsi" w:hAnsiTheme="majorHAnsi" w:cstheme="majorHAnsi"/>
          <w:sz w:val="24"/>
          <w:szCs w:val="24"/>
        </w:rPr>
        <w:t>możliwych form poprawy procesu</w:t>
      </w:r>
      <w:r w:rsidRPr="009D58F8">
        <w:rPr>
          <w:rFonts w:asciiTheme="majorHAnsi" w:hAnsiTheme="majorHAnsi" w:cstheme="majorHAnsi"/>
          <w:sz w:val="24"/>
          <w:szCs w:val="24"/>
        </w:rPr>
        <w:t xml:space="preserve"> WBO?</w:t>
      </w:r>
      <w:r w:rsidR="000E2BFB" w:rsidRPr="009D58F8">
        <w:rPr>
          <w:rFonts w:asciiTheme="majorHAnsi" w:hAnsiTheme="majorHAnsi" w:cstheme="majorHAnsi"/>
          <w:sz w:val="24"/>
          <w:szCs w:val="24"/>
        </w:rPr>
        <w:t xml:space="preserve"> </w:t>
      </w:r>
      <w:r w:rsidR="00AE766C" w:rsidRPr="009D58F8">
        <w:rPr>
          <w:rFonts w:asciiTheme="majorHAnsi" w:hAnsiTheme="majorHAnsi" w:cstheme="majorHAnsi"/>
          <w:sz w:val="24"/>
          <w:szCs w:val="24"/>
        </w:rPr>
        <w:t>(możliwość wielokrotnego wyboru)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8602"/>
      </w:tblGrid>
      <w:tr w:rsidR="004C185B" w14:paraId="3AA690C7" w14:textId="77777777" w:rsidTr="0024412D">
        <w:tc>
          <w:tcPr>
            <w:tcW w:w="421" w:type="dxa"/>
          </w:tcPr>
          <w:p w14:paraId="33EEFA4A" w14:textId="77777777" w:rsidR="004C185B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7204BBD3" w14:textId="77777777" w:rsidR="004C185B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wydłużenie czasu na składanie projektów</w:t>
            </w:r>
          </w:p>
        </w:tc>
      </w:tr>
      <w:tr w:rsidR="004C185B" w14:paraId="26EF2492" w14:textId="77777777" w:rsidTr="0024412D">
        <w:tc>
          <w:tcPr>
            <w:tcW w:w="421" w:type="dxa"/>
          </w:tcPr>
          <w:p w14:paraId="230CF757" w14:textId="77777777" w:rsidR="004C185B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43797E4D" w14:textId="77777777" w:rsidR="004C185B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wydłużenie czasu głosowania</w:t>
            </w:r>
          </w:p>
        </w:tc>
      </w:tr>
      <w:tr w:rsidR="004C185B" w14:paraId="41159E78" w14:textId="77777777" w:rsidTr="0024412D">
        <w:tc>
          <w:tcPr>
            <w:tcW w:w="421" w:type="dxa"/>
          </w:tcPr>
          <w:p w14:paraId="3F5AAB4A" w14:textId="77777777" w:rsidR="004C185B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1469FCD8" w14:textId="77777777" w:rsidR="004C185B" w:rsidRDefault="004C185B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zwiększenie budżetu na realizację projektów</w:t>
            </w:r>
            <w:r w:rsidR="00721A61">
              <w:rPr>
                <w:rFonts w:asciiTheme="majorHAnsi" w:hAnsiTheme="majorHAnsi" w:cstheme="majorHAnsi"/>
                <w:sz w:val="24"/>
                <w:szCs w:val="24"/>
              </w:rPr>
              <w:t xml:space="preserve"> WBO</w:t>
            </w:r>
          </w:p>
        </w:tc>
      </w:tr>
      <w:tr w:rsidR="00C21963" w14:paraId="1C8A92C0" w14:textId="77777777" w:rsidTr="0024412D">
        <w:tc>
          <w:tcPr>
            <w:tcW w:w="421" w:type="dxa"/>
          </w:tcPr>
          <w:p w14:paraId="756D3DAD" w14:textId="77777777" w:rsidR="00C21963" w:rsidRDefault="00C21963" w:rsidP="00C2196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7AE41F1D" w14:textId="77777777" w:rsidR="00C21963" w:rsidRDefault="00C21963" w:rsidP="00C2196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wprowadzenie dodatkowych środków promocji WBO</w:t>
            </w:r>
          </w:p>
        </w:tc>
      </w:tr>
      <w:tr w:rsidR="00B31465" w14:paraId="49D5BFDA" w14:textId="77777777" w:rsidTr="0024412D">
        <w:tc>
          <w:tcPr>
            <w:tcW w:w="421" w:type="dxa"/>
          </w:tcPr>
          <w:p w14:paraId="0B2C82EE" w14:textId="77777777" w:rsidR="00B31465" w:rsidRDefault="00B31465" w:rsidP="00C2196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1" w:type="dxa"/>
          </w:tcPr>
          <w:p w14:paraId="45A79A42" w14:textId="77777777" w:rsidR="00B31465" w:rsidRDefault="00B31465" w:rsidP="00C2196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usprawnienie komunikacji między Urzędem Miejskim Wrocławia a mieszkańcami nt. WBO</w:t>
            </w:r>
          </w:p>
        </w:tc>
      </w:tr>
      <w:tr w:rsidR="00B31465" w14:paraId="2FC2FE13" w14:textId="77777777" w:rsidTr="0024412D">
        <w:tc>
          <w:tcPr>
            <w:tcW w:w="421" w:type="dxa"/>
          </w:tcPr>
          <w:p w14:paraId="282DDAEC" w14:textId="77777777" w:rsidR="00B31465" w:rsidRDefault="00B31465" w:rsidP="00C2196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02346994" w14:textId="77777777" w:rsidR="00B31465" w:rsidRDefault="00B31465" w:rsidP="00C2196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zmiana formy głosowania na projekty</w:t>
            </w:r>
          </w:p>
        </w:tc>
      </w:tr>
      <w:tr w:rsidR="00C21963" w14:paraId="4AEB1D02" w14:textId="77777777" w:rsidTr="0024412D">
        <w:tc>
          <w:tcPr>
            <w:tcW w:w="421" w:type="dxa"/>
          </w:tcPr>
          <w:p w14:paraId="6699F84B" w14:textId="77777777" w:rsidR="00C21963" w:rsidRDefault="00B31465" w:rsidP="00C2196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3BD73A7A" w14:textId="77777777" w:rsidR="00C21963" w:rsidRDefault="00C21963" w:rsidP="00C2196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skierowanie dodatkowych działań promocyjnych do konkretnych grup odbiorców (młodzież, seniorzy itp.)</w:t>
            </w:r>
          </w:p>
        </w:tc>
      </w:tr>
      <w:tr w:rsidR="00C21963" w14:paraId="7C3379BE" w14:textId="77777777" w:rsidTr="0024412D">
        <w:tc>
          <w:tcPr>
            <w:tcW w:w="421" w:type="dxa"/>
          </w:tcPr>
          <w:p w14:paraId="38C4A287" w14:textId="77777777" w:rsidR="00C21963" w:rsidRDefault="00C7536D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6A9BF5D9" w14:textId="77777777" w:rsidR="00C21963" w:rsidRDefault="00A51283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C7536D">
              <w:rPr>
                <w:rFonts w:asciiTheme="majorHAnsi" w:hAnsiTheme="majorHAnsi" w:cstheme="majorHAnsi"/>
                <w:sz w:val="24"/>
                <w:szCs w:val="24"/>
              </w:rPr>
              <w:t>odyfikacja strony internetowej poświęconej WBO (</w:t>
            </w:r>
            <w:hyperlink r:id="rId7" w:history="1">
              <w:r w:rsidR="00C7536D" w:rsidRPr="003F6D94">
                <w:rPr>
                  <w:rStyle w:val="Hipercze"/>
                  <w:rFonts w:asciiTheme="majorHAnsi" w:hAnsiTheme="majorHAnsi" w:cstheme="majorHAnsi"/>
                  <w:sz w:val="24"/>
                  <w:szCs w:val="24"/>
                </w:rPr>
                <w:t>https://www.wroclaw.pl/rozmawia/wroclawski-budzet-obywatelski</w:t>
              </w:r>
            </w:hyperlink>
            <w:r w:rsidR="00C7536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C21963" w14:paraId="4C734043" w14:textId="77777777" w:rsidTr="0024412D">
        <w:tc>
          <w:tcPr>
            <w:tcW w:w="421" w:type="dxa"/>
          </w:tcPr>
          <w:p w14:paraId="5DD26E26" w14:textId="77777777" w:rsidR="00C21963" w:rsidRDefault="00C7536D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14:paraId="6CD89905" w14:textId="77777777" w:rsidR="00C21963" w:rsidRDefault="00C7536D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</w:p>
        </w:tc>
      </w:tr>
      <w:tr w:rsidR="00C7536D" w14:paraId="08F2D877" w14:textId="77777777" w:rsidTr="0024412D">
        <w:tc>
          <w:tcPr>
            <w:tcW w:w="421" w:type="dxa"/>
          </w:tcPr>
          <w:p w14:paraId="7C753675" w14:textId="77777777" w:rsidR="00C7536D" w:rsidRDefault="00C7536D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14:paraId="37B72AD4" w14:textId="77777777" w:rsidR="00C7536D" w:rsidRDefault="00C7536D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trudno powiedzieć</w:t>
            </w:r>
          </w:p>
        </w:tc>
      </w:tr>
      <w:tr w:rsidR="00C7536D" w14:paraId="69B4A12A" w14:textId="77777777" w:rsidTr="0024412D">
        <w:tc>
          <w:tcPr>
            <w:tcW w:w="421" w:type="dxa"/>
          </w:tcPr>
          <w:p w14:paraId="676711B6" w14:textId="77777777" w:rsidR="00C7536D" w:rsidRDefault="00C7536D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14:paraId="781F7411" w14:textId="77777777" w:rsidR="00C7536D" w:rsidRDefault="00C7536D" w:rsidP="0024412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Uważam, że proces WBO funkcjonuje prawidłowo i nie potrzebuje poprawy.</w:t>
            </w:r>
          </w:p>
        </w:tc>
      </w:tr>
    </w:tbl>
    <w:p w14:paraId="5197C52A" w14:textId="77777777" w:rsidR="007C263F" w:rsidRPr="004A513C" w:rsidRDefault="007C263F" w:rsidP="009D58F8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7C263F" w:rsidRPr="004A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18B"/>
    <w:multiLevelType w:val="hybridMultilevel"/>
    <w:tmpl w:val="C430195E"/>
    <w:lvl w:ilvl="0" w:tplc="2FEA6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05D3C"/>
    <w:multiLevelType w:val="hybridMultilevel"/>
    <w:tmpl w:val="2D30D060"/>
    <w:lvl w:ilvl="0" w:tplc="BE2083C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881"/>
    <w:multiLevelType w:val="hybridMultilevel"/>
    <w:tmpl w:val="9A9E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97"/>
    <w:multiLevelType w:val="hybridMultilevel"/>
    <w:tmpl w:val="C5DAD964"/>
    <w:lvl w:ilvl="0" w:tplc="4C92E5FE">
      <w:start w:val="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141D"/>
    <w:multiLevelType w:val="hybridMultilevel"/>
    <w:tmpl w:val="EB465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8E5"/>
    <w:multiLevelType w:val="hybridMultilevel"/>
    <w:tmpl w:val="8842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2068"/>
    <w:multiLevelType w:val="hybridMultilevel"/>
    <w:tmpl w:val="CD14F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FA78B6"/>
    <w:multiLevelType w:val="hybridMultilevel"/>
    <w:tmpl w:val="4458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15338"/>
    <w:multiLevelType w:val="hybridMultilevel"/>
    <w:tmpl w:val="99C8014A"/>
    <w:lvl w:ilvl="0" w:tplc="0232B0EA">
      <w:start w:val="9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B2EB2"/>
    <w:multiLevelType w:val="hybridMultilevel"/>
    <w:tmpl w:val="C85A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3BE2"/>
    <w:multiLevelType w:val="hybridMultilevel"/>
    <w:tmpl w:val="8A7A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B1755"/>
    <w:multiLevelType w:val="hybridMultilevel"/>
    <w:tmpl w:val="8E1A188A"/>
    <w:lvl w:ilvl="0" w:tplc="37C4B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50BE"/>
    <w:multiLevelType w:val="hybridMultilevel"/>
    <w:tmpl w:val="B6320A2A"/>
    <w:lvl w:ilvl="0" w:tplc="E06A0122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3F"/>
    <w:rsid w:val="00000AE4"/>
    <w:rsid w:val="00004D53"/>
    <w:rsid w:val="0001033A"/>
    <w:rsid w:val="00025AE9"/>
    <w:rsid w:val="00030E5B"/>
    <w:rsid w:val="00041E70"/>
    <w:rsid w:val="0006316B"/>
    <w:rsid w:val="00072681"/>
    <w:rsid w:val="000842D0"/>
    <w:rsid w:val="000D180C"/>
    <w:rsid w:val="000E04BF"/>
    <w:rsid w:val="000E2BFB"/>
    <w:rsid w:val="0011245F"/>
    <w:rsid w:val="001136F0"/>
    <w:rsid w:val="001174CF"/>
    <w:rsid w:val="00137919"/>
    <w:rsid w:val="0015375F"/>
    <w:rsid w:val="00172223"/>
    <w:rsid w:val="00177F35"/>
    <w:rsid w:val="001B05D5"/>
    <w:rsid w:val="001E325F"/>
    <w:rsid w:val="001F119F"/>
    <w:rsid w:val="001F52C3"/>
    <w:rsid w:val="00202DBE"/>
    <w:rsid w:val="002227CC"/>
    <w:rsid w:val="00234100"/>
    <w:rsid w:val="0023610A"/>
    <w:rsid w:val="002665C4"/>
    <w:rsid w:val="002C0ED4"/>
    <w:rsid w:val="002E44BC"/>
    <w:rsid w:val="00362CF4"/>
    <w:rsid w:val="003A070E"/>
    <w:rsid w:val="003D6028"/>
    <w:rsid w:val="004358CD"/>
    <w:rsid w:val="00455D2B"/>
    <w:rsid w:val="004A513C"/>
    <w:rsid w:val="004C185B"/>
    <w:rsid w:val="004D7C8D"/>
    <w:rsid w:val="004F3BEF"/>
    <w:rsid w:val="004F7A28"/>
    <w:rsid w:val="00511F7F"/>
    <w:rsid w:val="00523E01"/>
    <w:rsid w:val="00594C36"/>
    <w:rsid w:val="005A131A"/>
    <w:rsid w:val="005A760A"/>
    <w:rsid w:val="005C007B"/>
    <w:rsid w:val="005F0328"/>
    <w:rsid w:val="00604325"/>
    <w:rsid w:val="00632C89"/>
    <w:rsid w:val="00651C8D"/>
    <w:rsid w:val="00681E87"/>
    <w:rsid w:val="00701AAB"/>
    <w:rsid w:val="0070625A"/>
    <w:rsid w:val="007066C0"/>
    <w:rsid w:val="00715ED2"/>
    <w:rsid w:val="00721A61"/>
    <w:rsid w:val="00730489"/>
    <w:rsid w:val="007315B5"/>
    <w:rsid w:val="00733E35"/>
    <w:rsid w:val="00740CF0"/>
    <w:rsid w:val="00744AFF"/>
    <w:rsid w:val="007477FD"/>
    <w:rsid w:val="007637AF"/>
    <w:rsid w:val="007C263F"/>
    <w:rsid w:val="00820BBE"/>
    <w:rsid w:val="008212D4"/>
    <w:rsid w:val="00885F72"/>
    <w:rsid w:val="00891B24"/>
    <w:rsid w:val="008E212E"/>
    <w:rsid w:val="008E33E9"/>
    <w:rsid w:val="008F2572"/>
    <w:rsid w:val="008F67ED"/>
    <w:rsid w:val="00900741"/>
    <w:rsid w:val="00971525"/>
    <w:rsid w:val="00990AC7"/>
    <w:rsid w:val="00991E7A"/>
    <w:rsid w:val="009A2D5C"/>
    <w:rsid w:val="009D58F8"/>
    <w:rsid w:val="009E0D59"/>
    <w:rsid w:val="009F0CB8"/>
    <w:rsid w:val="00A01063"/>
    <w:rsid w:val="00A030D7"/>
    <w:rsid w:val="00A51283"/>
    <w:rsid w:val="00A64DDA"/>
    <w:rsid w:val="00AB3429"/>
    <w:rsid w:val="00AD0437"/>
    <w:rsid w:val="00AE766C"/>
    <w:rsid w:val="00AF1791"/>
    <w:rsid w:val="00B029CE"/>
    <w:rsid w:val="00B31465"/>
    <w:rsid w:val="00B465CF"/>
    <w:rsid w:val="00B46BDB"/>
    <w:rsid w:val="00B561DA"/>
    <w:rsid w:val="00BB782E"/>
    <w:rsid w:val="00BD1D55"/>
    <w:rsid w:val="00BD6703"/>
    <w:rsid w:val="00BF5AAB"/>
    <w:rsid w:val="00C03754"/>
    <w:rsid w:val="00C1174B"/>
    <w:rsid w:val="00C17E57"/>
    <w:rsid w:val="00C21963"/>
    <w:rsid w:val="00C53479"/>
    <w:rsid w:val="00C7536D"/>
    <w:rsid w:val="00D34AEE"/>
    <w:rsid w:val="00D71D10"/>
    <w:rsid w:val="00D96130"/>
    <w:rsid w:val="00DC5722"/>
    <w:rsid w:val="00E264B5"/>
    <w:rsid w:val="00E4483F"/>
    <w:rsid w:val="00E50A59"/>
    <w:rsid w:val="00E958AD"/>
    <w:rsid w:val="00ED449E"/>
    <w:rsid w:val="00EE4126"/>
    <w:rsid w:val="00F0491D"/>
    <w:rsid w:val="00F16D19"/>
    <w:rsid w:val="00F2591B"/>
    <w:rsid w:val="00F264FB"/>
    <w:rsid w:val="00F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8CFC"/>
  <w15:chartTrackingRefBased/>
  <w15:docId w15:val="{A4C60588-BEDC-4C27-8DAF-07DDCFEF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6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2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2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263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6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7C8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B7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roclaw.pl/rozmawia/wroclawski-budzet-obywate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oclaw.pl/rozmawia/wroclawski-budzet-obywatelski" TargetMode="External"/><Relationship Id="rId5" Type="http://schemas.openxmlformats.org/officeDocument/2006/relationships/hyperlink" Target="https://www.wroclaw.pl/rozmawia/wroclawski-budzet-obywatel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Kowalska</dc:creator>
  <cp:keywords/>
  <dc:description/>
  <cp:lastModifiedBy>Aleksandra Kowalska</cp:lastModifiedBy>
  <cp:revision>9</cp:revision>
  <dcterms:created xsi:type="dcterms:W3CDTF">2024-06-24T20:01:00Z</dcterms:created>
  <dcterms:modified xsi:type="dcterms:W3CDTF">2024-07-08T09:28:00Z</dcterms:modified>
</cp:coreProperties>
</file>