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E1CCA" w14:textId="77777777" w:rsidR="001F119F" w:rsidRDefault="00A07652" w:rsidP="00D05B05">
      <w:pPr>
        <w:jc w:val="right"/>
      </w:pPr>
      <w:r>
        <w:t>Warszawa, ………………………….</w:t>
      </w:r>
    </w:p>
    <w:p w14:paraId="312356FD" w14:textId="77777777" w:rsidR="00A07652" w:rsidRDefault="00A07652" w:rsidP="00953715">
      <w:pPr>
        <w:spacing w:line="360" w:lineRule="auto"/>
      </w:pPr>
    </w:p>
    <w:p w14:paraId="33CCE713" w14:textId="190ACFBC" w:rsidR="008F59D8" w:rsidRDefault="00A07652" w:rsidP="00953715">
      <w:pPr>
        <w:spacing w:line="360" w:lineRule="auto"/>
        <w:jc w:val="center"/>
        <w:rPr>
          <w:b/>
          <w:sz w:val="24"/>
          <w:szCs w:val="24"/>
        </w:rPr>
      </w:pPr>
      <w:r w:rsidRPr="00580D3A">
        <w:rPr>
          <w:b/>
          <w:sz w:val="24"/>
          <w:szCs w:val="24"/>
        </w:rPr>
        <w:t>OŚWIADCZENIE</w:t>
      </w:r>
    </w:p>
    <w:p w14:paraId="4ED0171E" w14:textId="2013C01A" w:rsidR="00984337" w:rsidRPr="00984337" w:rsidRDefault="00984337" w:rsidP="00953715">
      <w:pPr>
        <w:spacing w:line="360" w:lineRule="auto"/>
        <w:jc w:val="center"/>
        <w:rPr>
          <w:b/>
          <w:sz w:val="24"/>
          <w:szCs w:val="24"/>
        </w:rPr>
      </w:pPr>
      <w:r w:rsidRPr="00984337">
        <w:rPr>
          <w:b/>
          <w:sz w:val="24"/>
          <w:szCs w:val="24"/>
        </w:rPr>
        <w:t>o spełnieniu warunków badania</w:t>
      </w:r>
    </w:p>
    <w:p w14:paraId="56C9A276" w14:textId="77777777" w:rsidR="00A07652" w:rsidRPr="002743D1" w:rsidRDefault="00A07652"/>
    <w:p w14:paraId="106A6B8D" w14:textId="71DDAE62" w:rsidR="00A07652" w:rsidRDefault="002743D1" w:rsidP="007B6C74">
      <w:pPr>
        <w:spacing w:line="360" w:lineRule="auto"/>
        <w:jc w:val="both"/>
      </w:pPr>
      <w:r w:rsidRPr="002743D1">
        <w:t xml:space="preserve">Na podstawie Zapytania ofertowego z dnia </w:t>
      </w:r>
      <w:r w:rsidR="00301C69">
        <w:t>08.07.2024 r.</w:t>
      </w:r>
      <w:r w:rsidRPr="002743D1">
        <w:t xml:space="preserve"> </w:t>
      </w:r>
      <w:r>
        <w:t>d</w:t>
      </w:r>
      <w:r w:rsidRPr="002743D1">
        <w:t>otycz</w:t>
      </w:r>
      <w:r>
        <w:t>ącego p</w:t>
      </w:r>
      <w:r w:rsidRPr="002743D1">
        <w:t>rzeprowadzenia badania ankietowego w formie sondażu ulicznego wśród mieszkańców Wrocławia w ramach badania ewaluacyjnego Wrocławskiego Budżetu Obywatelskiego</w:t>
      </w:r>
      <w:r>
        <w:t>,</w:t>
      </w:r>
      <w:r w:rsidRPr="002743D1">
        <w:t xml:space="preserve"> oświadczam, że </w:t>
      </w:r>
      <w:r>
        <w:t>w przypadku wyboru na Wykonawcę w/w usługi</w:t>
      </w:r>
      <w:r w:rsidRPr="002743D1">
        <w:t xml:space="preserve"> </w:t>
      </w:r>
      <w:r w:rsidR="001F45CB">
        <w:t>……………………. (</w:t>
      </w:r>
      <w:r w:rsidR="001F45CB" w:rsidRPr="001F45CB">
        <w:rPr>
          <w:i/>
        </w:rPr>
        <w:t>nazwa podmiotu</w:t>
      </w:r>
      <w:r w:rsidR="001F45CB">
        <w:t>)</w:t>
      </w:r>
      <w:r>
        <w:t xml:space="preserve"> </w:t>
      </w:r>
      <w:r w:rsidRPr="002743D1">
        <w:t xml:space="preserve">zobowiązuje się do samodzielnego </w:t>
      </w:r>
      <w:r w:rsidR="008F59D8">
        <w:t xml:space="preserve">i starannego </w:t>
      </w:r>
      <w:r w:rsidRPr="002743D1">
        <w:t xml:space="preserve">wykonania badania w trybie i warunkach określonych w </w:t>
      </w:r>
      <w:r w:rsidR="008F59D8">
        <w:t>Zapytaniu ofertowym</w:t>
      </w:r>
      <w:r w:rsidRPr="002743D1">
        <w:t xml:space="preserve">. </w:t>
      </w:r>
      <w:r w:rsidR="00190889">
        <w:t>Dowodem na prawidłowo zrealizowaną usługę będą podpisy/parafki każdego z przebadanych respondentów złożone poprzez wytworzone narzędzie badawcze</w:t>
      </w:r>
      <w:r w:rsidR="000D016B">
        <w:t xml:space="preserve"> lub w formie papierowej</w:t>
      </w:r>
      <w:bookmarkStart w:id="0" w:name="_GoBack"/>
      <w:bookmarkEnd w:id="0"/>
      <w:r w:rsidR="00190889">
        <w:t xml:space="preserve"> po zakończonej ankiecie.</w:t>
      </w:r>
      <w:r w:rsidR="006C44BF">
        <w:t xml:space="preserve"> W</w:t>
      </w:r>
      <w:r w:rsidR="00103F80">
        <w:t>ykonawca przeprowadzi badanie</w:t>
      </w:r>
      <w:r w:rsidR="006C44BF">
        <w:t xml:space="preserve"> na minimum </w:t>
      </w:r>
      <w:r w:rsidR="002818E7">
        <w:t>138</w:t>
      </w:r>
      <w:r w:rsidR="006C44BF">
        <w:t xml:space="preserve"> osobach, zgodnie ze szczegółowymi warunkami dotyczącymi próby badawczej, określonymi w Zapytaniu ofertowym.</w:t>
      </w:r>
    </w:p>
    <w:p w14:paraId="46BB7D16" w14:textId="77777777" w:rsidR="00D05B05" w:rsidRDefault="00D05B05" w:rsidP="002743D1">
      <w:pPr>
        <w:jc w:val="both"/>
      </w:pPr>
    </w:p>
    <w:p w14:paraId="21BA8910" w14:textId="77777777" w:rsidR="00D05B05" w:rsidRDefault="00D05B05" w:rsidP="00953715">
      <w:pPr>
        <w:spacing w:line="360" w:lineRule="auto"/>
        <w:jc w:val="right"/>
      </w:pPr>
      <w:r>
        <w:t>……………………………………………………………………...</w:t>
      </w:r>
    </w:p>
    <w:p w14:paraId="0C28FD03" w14:textId="484F6E86" w:rsidR="00D05B05" w:rsidRPr="002743D1" w:rsidRDefault="00D05B05" w:rsidP="00953715">
      <w:pPr>
        <w:spacing w:line="360" w:lineRule="auto"/>
        <w:jc w:val="right"/>
      </w:pPr>
      <w:r>
        <w:t>Podpi</w:t>
      </w:r>
      <w:r w:rsidR="00253063">
        <w:t>s osoby reprezentującej ………………… (</w:t>
      </w:r>
      <w:r w:rsidR="00253063" w:rsidRPr="00253063">
        <w:rPr>
          <w:i/>
        </w:rPr>
        <w:t>nazwa podmiotu</w:t>
      </w:r>
      <w:r w:rsidR="00253063">
        <w:t>)</w:t>
      </w:r>
    </w:p>
    <w:sectPr w:rsidR="00D05B05" w:rsidRPr="0027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2A76FBD" w16cid:durableId="7D43A2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5F07"/>
    <w:multiLevelType w:val="hybridMultilevel"/>
    <w:tmpl w:val="02C6C2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52"/>
    <w:rsid w:val="000D016B"/>
    <w:rsid w:val="000E2895"/>
    <w:rsid w:val="00103F80"/>
    <w:rsid w:val="00152C37"/>
    <w:rsid w:val="00190889"/>
    <w:rsid w:val="001F119F"/>
    <w:rsid w:val="001F45CB"/>
    <w:rsid w:val="00253063"/>
    <w:rsid w:val="002743D1"/>
    <w:rsid w:val="002818E7"/>
    <w:rsid w:val="002F0065"/>
    <w:rsid w:val="00301C69"/>
    <w:rsid w:val="00580D3A"/>
    <w:rsid w:val="005C007B"/>
    <w:rsid w:val="006C260D"/>
    <w:rsid w:val="006C44BF"/>
    <w:rsid w:val="007B6C74"/>
    <w:rsid w:val="007D1A14"/>
    <w:rsid w:val="008F59D8"/>
    <w:rsid w:val="00953715"/>
    <w:rsid w:val="00984337"/>
    <w:rsid w:val="00A07652"/>
    <w:rsid w:val="00B46BDB"/>
    <w:rsid w:val="00BA6576"/>
    <w:rsid w:val="00D05B05"/>
    <w:rsid w:val="00D411A7"/>
    <w:rsid w:val="00D4719D"/>
    <w:rsid w:val="00D8289B"/>
    <w:rsid w:val="00E83657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D62D"/>
  <w15:chartTrackingRefBased/>
  <w15:docId w15:val="{952575FE-BD98-4BB9-AB30-A984B826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1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1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1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1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A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Kowalska</dc:creator>
  <cp:keywords/>
  <dc:description/>
  <cp:lastModifiedBy>Aleksandra Kowalska</cp:lastModifiedBy>
  <cp:revision>10</cp:revision>
  <dcterms:created xsi:type="dcterms:W3CDTF">2024-06-26T05:54:00Z</dcterms:created>
  <dcterms:modified xsi:type="dcterms:W3CDTF">2024-07-08T09:22:00Z</dcterms:modified>
</cp:coreProperties>
</file>