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xmlns:wp14="http://schemas.microsoft.com/office/word/2010/wordml" w:rsidRPr="00975AC6" w:rsidR="00975AC6" w:rsidP="00975AC6" w:rsidRDefault="00975AC6" w14:paraId="64617151" wp14:textId="77777777">
      <w:pPr>
        <w:spacing w:after="0"/>
        <w:rPr>
          <w:sz w:val="28"/>
          <w:szCs w:val="28"/>
        </w:rPr>
      </w:pPr>
      <w:r w:rsidRPr="00975AC6">
        <w:rPr>
          <w:sz w:val="28"/>
          <w:szCs w:val="28"/>
        </w:rPr>
        <w:t xml:space="preserve">Dział Kadr Instytutu </w:t>
      </w:r>
      <w:r w:rsidR="004E0472">
        <w:rPr>
          <w:sz w:val="28"/>
          <w:szCs w:val="28"/>
        </w:rPr>
        <w:t>Rozwoju Miast i Regionów</w:t>
      </w:r>
      <w:r>
        <w:rPr>
          <w:sz w:val="28"/>
          <w:szCs w:val="28"/>
        </w:rPr>
        <w:t>:</w:t>
      </w:r>
    </w:p>
    <w:p xmlns:wp14="http://schemas.microsoft.com/office/word/2010/wordml" w:rsidR="009541F9" w:rsidP="00975AC6" w:rsidRDefault="00A41119" w14:paraId="628710F8" wp14:textId="77777777">
      <w:pPr>
        <w:spacing w:after="0"/>
        <w:rPr>
          <w:b/>
          <w:sz w:val="28"/>
          <w:szCs w:val="28"/>
        </w:rPr>
      </w:pPr>
      <w:r w:rsidRPr="00AA04CF">
        <w:rPr>
          <w:b/>
          <w:sz w:val="28"/>
          <w:szCs w:val="28"/>
        </w:rPr>
        <w:t>Formularz zgłoszeniowy</w:t>
      </w:r>
      <w:r w:rsidRPr="00AA04CF" w:rsidR="009541F9">
        <w:rPr>
          <w:b/>
          <w:sz w:val="28"/>
          <w:szCs w:val="28"/>
        </w:rPr>
        <w:t xml:space="preserve"> do odbycia</w:t>
      </w:r>
      <w:r w:rsidR="00975AC6">
        <w:rPr>
          <w:b/>
          <w:sz w:val="28"/>
          <w:szCs w:val="28"/>
        </w:rPr>
        <w:t xml:space="preserve"> praktyki studenckiej lub stażu</w:t>
      </w:r>
    </w:p>
    <w:p xmlns:wp14="http://schemas.microsoft.com/office/word/2010/wordml" w:rsidR="00BA0E01" w:rsidP="00BA0E01" w:rsidRDefault="00BA0E01" w14:paraId="672A6659" wp14:textId="77777777">
      <w:pPr>
        <w:pStyle w:val="Akapitzlist"/>
      </w:pPr>
    </w:p>
    <w:p xmlns:wp14="http://schemas.microsoft.com/office/word/2010/wordml" w:rsidRPr="00BA0E01" w:rsidR="00975AC6" w:rsidP="00BA0E01" w:rsidRDefault="00BE0002" w14:paraId="32DC9139" wp14:textId="77777777">
      <w:pPr>
        <w:pStyle w:val="Akapitzlist"/>
        <w:numPr>
          <w:ilvl w:val="0"/>
          <w:numId w:val="1"/>
        </w:numPr>
        <w:spacing w:line="24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6192" behindDoc="0" locked="0" layoutInCell="1" allowOverlap="1" wp14:anchorId="48435F53" wp14:editId="7777777">
                <wp:simplePos x="0" y="0"/>
                <wp:positionH relativeFrom="column">
                  <wp:posOffset>137160</wp:posOffset>
                </wp:positionH>
                <wp:positionV relativeFrom="paragraph">
                  <wp:posOffset>394970</wp:posOffset>
                </wp:positionV>
                <wp:extent cx="5334000" cy="5143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975AC6" w:rsidP="00BA0E01" w:rsidRDefault="00975AC6" w14:paraId="0A37501D" wp14:textId="77777777">
                            <w:pPr>
                              <w:spacing w:after="0"/>
                            </w:pPr>
                          </w:p>
                          <w:p xmlns:wp14="http://schemas.microsoft.com/office/word/2010/wordml" w:rsidR="00BA0E01" w:rsidP="00BA0E01" w:rsidRDefault="00BA0E01" w14:paraId="5DAB6C7B" wp14:textId="77777777">
                            <w:pPr>
                              <w:spacing w:after="0"/>
                            </w:pPr>
                          </w:p>
                          <w:p xmlns:wp14="http://schemas.microsoft.com/office/word/2010/wordml" w:rsidR="00BA0E01" w:rsidP="00BA0E01" w:rsidRDefault="00BA0E01" w14:paraId="02EB378F" wp14:textId="77777777">
                            <w:pPr>
                              <w:spacing w:after="0"/>
                            </w:pPr>
                          </w:p>
                          <w:p xmlns:wp14="http://schemas.microsoft.com/office/word/2010/wordml" w:rsidR="00975AC6" w:rsidRDefault="00975AC6" w14:paraId="6A05A809" wp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520C14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style="position:absolute;left:0;text-align:left;margin-left:10.8pt;margin-top:31.1pt;width:420pt;height:40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">
                <v:textbox>
                  <w:txbxContent>
                    <w:p w:rsidR="00975AC6" w:rsidP="00BA0E01" w:rsidRDefault="00975AC6" w14:paraId="5A39BBE3" wp14:textId="77777777">
                      <w:pPr>
                        <w:spacing w:after="0"/>
                      </w:pPr>
                    </w:p>
                    <w:p w:rsidR="00BA0E01" w:rsidP="00BA0E01" w:rsidRDefault="00BA0E01" w14:paraId="41C8F396" wp14:textId="77777777">
                      <w:pPr>
                        <w:spacing w:after="0"/>
                      </w:pPr>
                    </w:p>
                    <w:p w:rsidR="00BA0E01" w:rsidP="00BA0E01" w:rsidRDefault="00BA0E01" w14:paraId="72A3D3EC" wp14:textId="77777777">
                      <w:pPr>
                        <w:spacing w:after="0"/>
                      </w:pPr>
                    </w:p>
                    <w:p w:rsidR="00975AC6" w:rsidRDefault="00975AC6" w14:paraId="0D0B940D" wp14:textId="77777777"/>
                  </w:txbxContent>
                </v:textbox>
                <w10:wrap type="square"/>
              </v:shape>
            </w:pict>
          </mc:Fallback>
        </mc:AlternateContent>
      </w:r>
      <w:r w:rsidR="00BA0E01">
        <w:t xml:space="preserve">Imię i nazwisko, telefon i mail </w:t>
      </w:r>
    </w:p>
    <w:p xmlns:wp14="http://schemas.microsoft.com/office/word/2010/wordml" w:rsidR="00A41119" w:rsidP="00A41119" w:rsidRDefault="00A41119" w14:paraId="0E27B00A" wp14:textId="77777777"/>
    <w:p xmlns:wp14="http://schemas.microsoft.com/office/word/2010/wordml" w:rsidR="00A41119" w:rsidP="00A41119" w:rsidRDefault="00BE0002" w14:paraId="62A93C19" wp14:textId="77777777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7216" behindDoc="0" locked="0" layoutInCell="1" allowOverlap="1" wp14:anchorId="5D3FA729" wp14:editId="7777777">
                <wp:simplePos x="0" y="0"/>
                <wp:positionH relativeFrom="column">
                  <wp:posOffset>137160</wp:posOffset>
                </wp:positionH>
                <wp:positionV relativeFrom="paragraph">
                  <wp:posOffset>396240</wp:posOffset>
                </wp:positionV>
                <wp:extent cx="5334000" cy="51879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975AC6" w:rsidP="00975AC6" w:rsidRDefault="00975AC6" w14:paraId="60061E4C" wp14:textId="77777777">
                            <w:pPr>
                              <w:spacing w:after="0"/>
                            </w:pPr>
                          </w:p>
                          <w:p xmlns:wp14="http://schemas.microsoft.com/office/word/2010/wordml" w:rsidR="00BA0E01" w:rsidP="00975AC6" w:rsidRDefault="00BA0E01" w14:paraId="44EAFD9C" wp14:textId="7777777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A30D63E">
              <v:shape id="_x0000_s1027" style="position:absolute;left:0;text-align:left;margin-left:10.8pt;margin-top:31.2pt;width:420pt;height:40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">
                <v:textbox>
                  <w:txbxContent>
                    <w:p w:rsidR="00975AC6" w:rsidP="00975AC6" w:rsidRDefault="00975AC6" w14:paraId="4B94D5A5" wp14:textId="77777777">
                      <w:pPr>
                        <w:spacing w:after="0"/>
                      </w:pPr>
                    </w:p>
                    <w:p w:rsidR="00BA0E01" w:rsidP="00975AC6" w:rsidRDefault="00BA0E01" w14:paraId="3DEEC669" wp14:textId="77777777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4201">
        <w:t xml:space="preserve">Kierunek </w:t>
      </w:r>
      <w:r w:rsidR="00975AC6">
        <w:t xml:space="preserve">i rok studiów, </w:t>
      </w:r>
      <w:r w:rsidR="00A41119">
        <w:t>uczelnia</w:t>
      </w:r>
      <w:r w:rsidR="00975AC6">
        <w:t xml:space="preserve"> </w:t>
      </w:r>
    </w:p>
    <w:p xmlns:wp14="http://schemas.microsoft.com/office/word/2010/wordml" w:rsidR="00A41119" w:rsidP="00A41119" w:rsidRDefault="00A41119" w14:paraId="3656B9AB" wp14:textId="77777777">
      <w:pPr>
        <w:pStyle w:val="Akapitzlist"/>
      </w:pPr>
    </w:p>
    <w:p xmlns:wp14="http://schemas.microsoft.com/office/word/2010/wordml" w:rsidR="00B266CD" w:rsidP="00B266CD" w:rsidRDefault="00B266CD" w14:paraId="5787ADE3" wp14:textId="77777777">
      <w:pPr>
        <w:pStyle w:val="Akapitzlist"/>
        <w:numPr>
          <w:ilvl w:val="0"/>
          <w:numId w:val="1"/>
        </w:numPr>
      </w:pPr>
      <w:r>
        <w:t xml:space="preserve">Główne zainteresowania </w:t>
      </w:r>
      <w:r w:rsidR="00296979">
        <w:t>naukowo-</w:t>
      </w:r>
      <w:r>
        <w:t>badawcze</w:t>
      </w:r>
    </w:p>
    <w:p xmlns:wp14="http://schemas.microsoft.com/office/word/2010/wordml" w:rsidR="00B266CD" w:rsidP="00B266CD" w:rsidRDefault="00BE0002" w14:paraId="245399F1" wp14:textId="77777777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8240" behindDoc="0" locked="0" layoutInCell="1" allowOverlap="1" wp14:anchorId="49B8A0A9" wp14:editId="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266700</wp:posOffset>
                </wp:positionV>
                <wp:extent cx="5295900" cy="570865"/>
                <wp:effectExtent l="0" t="0" r="0" b="444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B266CD" w:rsidP="00975AC6" w:rsidRDefault="00B266CD" w14:paraId="45FB0818" wp14:textId="77777777">
                            <w:pPr>
                              <w:spacing w:after="0"/>
                            </w:pPr>
                          </w:p>
                          <w:p xmlns:wp14="http://schemas.microsoft.com/office/word/2010/wordml" w:rsidR="0054289C" w:rsidP="00B266CD" w:rsidRDefault="0054289C" w14:paraId="049F31CB" wp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36CE4A67">
              <v:shape id="Pole tekstowe 3" style="position:absolute;left:0;text-align:left;margin-left:9pt;margin-top:21pt;width:417pt;height:44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">
                <v:textbox style="mso-fit-shape-to-text:t">
                  <w:txbxContent>
                    <w:p w:rsidR="00B266CD" w:rsidP="00975AC6" w:rsidRDefault="00B266CD" w14:paraId="53128261" wp14:textId="77777777">
                      <w:pPr>
                        <w:spacing w:after="0"/>
                      </w:pPr>
                    </w:p>
                    <w:p w:rsidR="0054289C" w:rsidP="00B266CD" w:rsidRDefault="0054289C" w14:paraId="62486C05" wp14:textId="77777777"/>
                  </w:txbxContent>
                </v:textbox>
                <w10:wrap type="square"/>
              </v:shape>
            </w:pict>
          </mc:Fallback>
        </mc:AlternateContent>
      </w:r>
    </w:p>
    <w:p xmlns:wp14="http://schemas.microsoft.com/office/word/2010/wordml" w:rsidR="00D66300" w:rsidP="00D66300" w:rsidRDefault="00D66300" w14:paraId="4101652C" wp14:textId="77777777">
      <w:pPr>
        <w:pStyle w:val="Akapitzlist"/>
      </w:pPr>
    </w:p>
    <w:p xmlns:wp14="http://schemas.microsoft.com/office/word/2010/wordml" w:rsidR="009541F9" w:rsidP="00484498" w:rsidRDefault="00B266CD" w14:paraId="607AB8C1" wp14:textId="77777777">
      <w:pPr>
        <w:pStyle w:val="Akapitzlist"/>
        <w:numPr>
          <w:ilvl w:val="0"/>
          <w:numId w:val="1"/>
        </w:numPr>
      </w:pPr>
      <w:r>
        <w:t>Umiejętności i kwalifikacje</w:t>
      </w:r>
    </w:p>
    <w:p xmlns:wp14="http://schemas.microsoft.com/office/word/2010/wordml" w:rsidR="00484498" w:rsidP="00484498" w:rsidRDefault="00484498" w14:paraId="4B99056E" wp14:textId="77777777">
      <w:pPr>
        <w:pStyle w:val="Akapitzlist"/>
      </w:pPr>
    </w:p>
    <w:tbl>
      <w:tblPr>
        <w:tblW w:w="0" w:type="auto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93"/>
        <w:gridCol w:w="3420"/>
        <w:gridCol w:w="2766"/>
      </w:tblGrid>
      <w:tr xmlns:wp14="http://schemas.microsoft.com/office/word/2010/wordml" w:rsidRPr="00BD08D5" w:rsidR="009541F9" w:rsidTr="00BD08D5" w14:paraId="356176DF" wp14:textId="77777777">
        <w:tc>
          <w:tcPr>
            <w:tcW w:w="8879" w:type="dxa"/>
            <w:gridSpan w:val="3"/>
            <w:shd w:val="clear" w:color="auto" w:fill="F2F2F2"/>
          </w:tcPr>
          <w:p w:rsidRPr="00BD08D5" w:rsidR="009541F9" w:rsidP="00BD08D5" w:rsidRDefault="009541F9" w14:paraId="231D4E3B" wp14:textId="77777777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BD08D5">
              <w:rPr>
                <w:b/>
              </w:rPr>
              <w:t>Znajomość specjalistycznego oprogramowania</w:t>
            </w:r>
          </w:p>
        </w:tc>
      </w:tr>
      <w:tr xmlns:wp14="http://schemas.microsoft.com/office/word/2010/wordml" w:rsidRPr="00BD08D5" w:rsidR="009541F9" w:rsidTr="00BD08D5" w14:paraId="3E1FFEB1" wp14:textId="77777777">
        <w:trPr>
          <w:trHeight w:val="486"/>
        </w:trPr>
        <w:tc>
          <w:tcPr>
            <w:tcW w:w="2693" w:type="dxa"/>
            <w:shd w:val="clear" w:color="auto" w:fill="F2F2F2"/>
            <w:vAlign w:val="center"/>
          </w:tcPr>
          <w:p w:rsidRPr="00BD08D5" w:rsidR="009541F9" w:rsidP="00BD08D5" w:rsidRDefault="009541F9" w14:paraId="1432F95E" wp14:textId="77777777">
            <w:pPr>
              <w:pStyle w:val="Akapitzlist"/>
              <w:spacing w:after="0" w:line="240" w:lineRule="auto"/>
              <w:ind w:left="0"/>
              <w:jc w:val="center"/>
            </w:pPr>
            <w:r w:rsidRPr="00BD08D5">
              <w:t>Program</w:t>
            </w:r>
          </w:p>
        </w:tc>
        <w:tc>
          <w:tcPr>
            <w:tcW w:w="6186" w:type="dxa"/>
            <w:gridSpan w:val="2"/>
            <w:shd w:val="clear" w:color="auto" w:fill="F2F2F2"/>
          </w:tcPr>
          <w:p w:rsidRPr="00BD08D5" w:rsidR="009541F9" w:rsidP="00BD08D5" w:rsidRDefault="009541F9" w14:paraId="0ED10C67" wp14:textId="77777777">
            <w:pPr>
              <w:pStyle w:val="Akapitzlist"/>
              <w:spacing w:after="0" w:line="240" w:lineRule="auto"/>
              <w:ind w:left="0"/>
              <w:jc w:val="center"/>
            </w:pPr>
            <w:r w:rsidRPr="00BD08D5">
              <w:t>Poziom znajomości</w:t>
            </w:r>
          </w:p>
          <w:p w:rsidRPr="00BD08D5" w:rsidR="009541F9" w:rsidP="00BD08D5" w:rsidRDefault="009541F9" w14:paraId="3CD153CB" wp14:textId="77777777">
            <w:pPr>
              <w:pStyle w:val="Akapitzlist"/>
              <w:spacing w:after="0" w:line="240" w:lineRule="auto"/>
              <w:ind w:left="0"/>
              <w:jc w:val="center"/>
            </w:pPr>
            <w:r w:rsidRPr="00BD08D5">
              <w:t>(0 – w ogóle, 1 – podstawowa, 2 – dobra, 3 – specjalistyczna)</w:t>
            </w:r>
          </w:p>
        </w:tc>
      </w:tr>
      <w:tr xmlns:wp14="http://schemas.microsoft.com/office/word/2010/wordml" w:rsidRPr="00BD08D5" w:rsidR="009541F9" w:rsidTr="00BD08D5" w14:paraId="43BE636E" wp14:textId="77777777">
        <w:tc>
          <w:tcPr>
            <w:tcW w:w="2693" w:type="dxa"/>
          </w:tcPr>
          <w:p w:rsidRPr="00BD08D5" w:rsidR="009541F9" w:rsidP="00BD08D5" w:rsidRDefault="009541F9" w14:paraId="2B85731C" wp14:textId="77777777">
            <w:pPr>
              <w:pStyle w:val="Akapitzlist"/>
              <w:spacing w:after="0" w:line="240" w:lineRule="auto"/>
              <w:ind w:left="0"/>
              <w:rPr>
                <w:i/>
              </w:rPr>
            </w:pPr>
            <w:r w:rsidRPr="00BD08D5">
              <w:rPr>
                <w:i/>
              </w:rPr>
              <w:t>Programy GIS</w:t>
            </w:r>
          </w:p>
        </w:tc>
        <w:tc>
          <w:tcPr>
            <w:tcW w:w="3420" w:type="dxa"/>
          </w:tcPr>
          <w:p w:rsidRPr="00BD08D5" w:rsidR="009541F9" w:rsidP="00BD08D5" w:rsidRDefault="009541F9" w14:paraId="1299C43A" wp14:textId="77777777">
            <w:pPr>
              <w:pStyle w:val="Akapitzlist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766" w:type="dxa"/>
          </w:tcPr>
          <w:p w:rsidRPr="00BD08D5" w:rsidR="009541F9" w:rsidP="00BD08D5" w:rsidRDefault="009541F9" w14:paraId="4DDBEF00" wp14:textId="77777777">
            <w:pPr>
              <w:pStyle w:val="Akapitzlist"/>
              <w:spacing w:after="0" w:line="240" w:lineRule="auto"/>
              <w:ind w:left="0"/>
            </w:pPr>
          </w:p>
        </w:tc>
      </w:tr>
      <w:tr xmlns:wp14="http://schemas.microsoft.com/office/word/2010/wordml" w:rsidRPr="00BD08D5" w:rsidR="009541F9" w:rsidTr="00BD08D5" w14:paraId="582C9D4A" wp14:textId="77777777">
        <w:tc>
          <w:tcPr>
            <w:tcW w:w="2693" w:type="dxa"/>
          </w:tcPr>
          <w:p w:rsidRPr="00BD08D5" w:rsidR="009541F9" w:rsidP="00BD08D5" w:rsidRDefault="009541F9" w14:paraId="03BCA9B5" wp14:textId="77777777">
            <w:pPr>
              <w:pStyle w:val="Akapitzlist"/>
              <w:spacing w:after="0" w:line="240" w:lineRule="auto"/>
              <w:ind w:left="0"/>
              <w:rPr>
                <w:i/>
              </w:rPr>
            </w:pPr>
            <w:r w:rsidRPr="00BD08D5">
              <w:rPr>
                <w:i/>
              </w:rPr>
              <w:t>Corel</w:t>
            </w:r>
          </w:p>
        </w:tc>
        <w:tc>
          <w:tcPr>
            <w:tcW w:w="3420" w:type="dxa"/>
          </w:tcPr>
          <w:p w:rsidRPr="00BD08D5" w:rsidR="009541F9" w:rsidP="00BD08D5" w:rsidRDefault="009541F9" w14:paraId="3461D779" wp14:textId="77777777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766" w:type="dxa"/>
          </w:tcPr>
          <w:p w:rsidRPr="00BD08D5" w:rsidR="009541F9" w:rsidP="00BD08D5" w:rsidRDefault="009541F9" w14:paraId="3CF2D8B6" wp14:textId="77777777">
            <w:pPr>
              <w:pStyle w:val="Akapitzlist"/>
              <w:spacing w:after="0" w:line="240" w:lineRule="auto"/>
              <w:ind w:left="0"/>
            </w:pPr>
          </w:p>
        </w:tc>
      </w:tr>
      <w:tr xmlns:wp14="http://schemas.microsoft.com/office/word/2010/wordml" w:rsidRPr="00BD08D5" w:rsidR="009541F9" w:rsidTr="00BD08D5" w14:paraId="2FBFB2D3" wp14:textId="77777777">
        <w:tc>
          <w:tcPr>
            <w:tcW w:w="2693" w:type="dxa"/>
          </w:tcPr>
          <w:p w:rsidRPr="00BD08D5" w:rsidR="009541F9" w:rsidP="00BD08D5" w:rsidRDefault="009541F9" w14:paraId="5CABE906" wp14:textId="77777777">
            <w:pPr>
              <w:pStyle w:val="Akapitzlist"/>
              <w:spacing w:after="0" w:line="240" w:lineRule="auto"/>
              <w:ind w:left="0"/>
              <w:rPr>
                <w:i/>
              </w:rPr>
            </w:pPr>
            <w:r w:rsidRPr="00BD08D5">
              <w:rPr>
                <w:i/>
              </w:rPr>
              <w:t>SPSS/STATISTICA</w:t>
            </w:r>
          </w:p>
        </w:tc>
        <w:tc>
          <w:tcPr>
            <w:tcW w:w="3420" w:type="dxa"/>
          </w:tcPr>
          <w:p w:rsidRPr="00BD08D5" w:rsidR="009541F9" w:rsidP="00BD08D5" w:rsidRDefault="009541F9" w14:paraId="0FB78278" wp14:textId="77777777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766" w:type="dxa"/>
          </w:tcPr>
          <w:p w:rsidRPr="00BD08D5" w:rsidR="009541F9" w:rsidP="00BD08D5" w:rsidRDefault="009541F9" w14:paraId="1FC39945" wp14:textId="77777777">
            <w:pPr>
              <w:pStyle w:val="Akapitzlist"/>
              <w:spacing w:after="0" w:line="240" w:lineRule="auto"/>
              <w:ind w:left="0"/>
            </w:pPr>
          </w:p>
        </w:tc>
      </w:tr>
      <w:tr xmlns:wp14="http://schemas.microsoft.com/office/word/2010/wordml" w:rsidRPr="00BD08D5" w:rsidR="009541F9" w:rsidTr="00BD08D5" w14:paraId="34ACC170" wp14:textId="77777777">
        <w:tc>
          <w:tcPr>
            <w:tcW w:w="2693" w:type="dxa"/>
          </w:tcPr>
          <w:p w:rsidRPr="00BD08D5" w:rsidR="009541F9" w:rsidP="00BD08D5" w:rsidRDefault="009541F9" w14:paraId="1A6F56AA" wp14:textId="77777777">
            <w:pPr>
              <w:pStyle w:val="Akapitzlist"/>
              <w:spacing w:after="0" w:line="240" w:lineRule="auto"/>
              <w:ind w:left="0"/>
            </w:pPr>
            <w:r w:rsidRPr="00BD08D5">
              <w:rPr>
                <w:i/>
              </w:rPr>
              <w:t>InDesign</w:t>
            </w:r>
            <w:r w:rsidRPr="00BD08D5">
              <w:t xml:space="preserve"> lub inne do składu tekstu</w:t>
            </w:r>
          </w:p>
        </w:tc>
        <w:tc>
          <w:tcPr>
            <w:tcW w:w="3420" w:type="dxa"/>
          </w:tcPr>
          <w:p w:rsidRPr="00BD08D5" w:rsidR="009541F9" w:rsidP="00BD08D5" w:rsidRDefault="009541F9" w14:paraId="0562CB0E" wp14:textId="77777777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766" w:type="dxa"/>
          </w:tcPr>
          <w:p w:rsidRPr="00BD08D5" w:rsidR="009541F9" w:rsidP="00BD08D5" w:rsidRDefault="009541F9" w14:paraId="34CE0A41" wp14:textId="77777777">
            <w:pPr>
              <w:pStyle w:val="Akapitzlist"/>
              <w:spacing w:after="0" w:line="240" w:lineRule="auto"/>
              <w:ind w:left="0"/>
            </w:pPr>
          </w:p>
        </w:tc>
      </w:tr>
      <w:tr xmlns:wp14="http://schemas.microsoft.com/office/word/2010/wordml" w:rsidRPr="00BD08D5" w:rsidR="009541F9" w:rsidTr="00BD08D5" w14:paraId="0EFC043F" wp14:textId="77777777">
        <w:tc>
          <w:tcPr>
            <w:tcW w:w="2693" w:type="dxa"/>
          </w:tcPr>
          <w:p w:rsidRPr="00BD08D5" w:rsidR="009541F9" w:rsidP="00BD08D5" w:rsidRDefault="009541F9" w14:paraId="5E1621CB" wp14:textId="77777777">
            <w:pPr>
              <w:pStyle w:val="Akapitzlist"/>
              <w:spacing w:after="0" w:line="240" w:lineRule="auto"/>
              <w:ind w:left="0"/>
            </w:pPr>
            <w:r w:rsidRPr="00BD08D5">
              <w:t xml:space="preserve">Inne </w:t>
            </w:r>
            <w:r w:rsidRPr="00BD08D5">
              <w:rPr>
                <w:i/>
              </w:rPr>
              <w:t>(proszę wskazać jakie)</w:t>
            </w:r>
          </w:p>
        </w:tc>
        <w:tc>
          <w:tcPr>
            <w:tcW w:w="3420" w:type="dxa"/>
          </w:tcPr>
          <w:p w:rsidRPr="00BD08D5" w:rsidR="009541F9" w:rsidP="00BD08D5" w:rsidRDefault="009541F9" w14:paraId="62EBF3C5" wp14:textId="77777777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766" w:type="dxa"/>
          </w:tcPr>
          <w:p w:rsidRPr="00BD08D5" w:rsidR="009541F9" w:rsidP="00BD08D5" w:rsidRDefault="009541F9" w14:paraId="6D98A12B" wp14:textId="77777777">
            <w:pPr>
              <w:pStyle w:val="Akapitzlist"/>
              <w:spacing w:after="0" w:line="240" w:lineRule="auto"/>
              <w:ind w:left="0"/>
            </w:pPr>
          </w:p>
        </w:tc>
      </w:tr>
      <w:tr xmlns:wp14="http://schemas.microsoft.com/office/word/2010/wordml" w:rsidRPr="00BD08D5" w:rsidR="00484498" w:rsidTr="00BD08D5" w14:paraId="0FA419B7" wp14:textId="77777777">
        <w:tc>
          <w:tcPr>
            <w:tcW w:w="8879" w:type="dxa"/>
            <w:gridSpan w:val="3"/>
            <w:shd w:val="clear" w:color="auto" w:fill="F2F2F2"/>
          </w:tcPr>
          <w:p w:rsidRPr="00BD08D5" w:rsidR="00484498" w:rsidP="00BD08D5" w:rsidRDefault="00484498" w14:paraId="4C463E2D" wp14:textId="77777777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BD08D5">
              <w:rPr>
                <w:b/>
              </w:rPr>
              <w:t>Znajomość języków obcych</w:t>
            </w:r>
          </w:p>
        </w:tc>
      </w:tr>
      <w:tr xmlns:wp14="http://schemas.microsoft.com/office/word/2010/wordml" w:rsidRPr="00BD08D5" w:rsidR="00484498" w:rsidTr="00BD08D5" w14:paraId="75DCD813" wp14:textId="77777777">
        <w:tc>
          <w:tcPr>
            <w:tcW w:w="2693" w:type="dxa"/>
            <w:shd w:val="clear" w:color="auto" w:fill="F2F2F2"/>
            <w:vAlign w:val="center"/>
          </w:tcPr>
          <w:p w:rsidRPr="00BD08D5" w:rsidR="00484498" w:rsidP="00BD08D5" w:rsidRDefault="00484498" w14:paraId="6BEC26FC" wp14:textId="77777777">
            <w:pPr>
              <w:pStyle w:val="Akapitzlist"/>
              <w:spacing w:after="0" w:line="240" w:lineRule="auto"/>
              <w:ind w:left="0"/>
              <w:jc w:val="center"/>
            </w:pPr>
            <w:r w:rsidRPr="00BD08D5">
              <w:t>Język</w:t>
            </w:r>
          </w:p>
        </w:tc>
        <w:tc>
          <w:tcPr>
            <w:tcW w:w="6186" w:type="dxa"/>
            <w:gridSpan w:val="2"/>
            <w:shd w:val="clear" w:color="auto" w:fill="F2F2F2"/>
          </w:tcPr>
          <w:p w:rsidRPr="00BD08D5" w:rsidR="00484498" w:rsidP="00BD08D5" w:rsidRDefault="00484498" w14:paraId="1F4F98DF" wp14:textId="77777777">
            <w:pPr>
              <w:pStyle w:val="Akapitzlist"/>
              <w:spacing w:after="0" w:line="240" w:lineRule="auto"/>
              <w:ind w:left="0"/>
              <w:jc w:val="center"/>
            </w:pPr>
            <w:r w:rsidRPr="00BD08D5">
              <w:t xml:space="preserve">Poziom znajomości </w:t>
            </w:r>
            <w:r w:rsidRPr="00BD08D5" w:rsidR="0054289C">
              <w:br/>
            </w:r>
            <w:r w:rsidRPr="00BD08D5">
              <w:t>(1</w:t>
            </w:r>
            <w:r w:rsidRPr="00BD08D5" w:rsidR="0054289C">
              <w:t xml:space="preserve"> – </w:t>
            </w:r>
            <w:r w:rsidRPr="00BD08D5">
              <w:t>podstawowy</w:t>
            </w:r>
            <w:r w:rsidRPr="00BD08D5" w:rsidR="0054289C">
              <w:t xml:space="preserve">, 2 – </w:t>
            </w:r>
            <w:r w:rsidRPr="00BD08D5">
              <w:t>średniozaawansowany, 3 – zaawansowany)</w:t>
            </w:r>
          </w:p>
        </w:tc>
      </w:tr>
      <w:tr xmlns:wp14="http://schemas.microsoft.com/office/word/2010/wordml" w:rsidRPr="00BD08D5" w:rsidR="00484498" w:rsidTr="00BD08D5" w14:paraId="2946DB82" wp14:textId="77777777">
        <w:tc>
          <w:tcPr>
            <w:tcW w:w="2693" w:type="dxa"/>
          </w:tcPr>
          <w:p w:rsidRPr="00BD08D5" w:rsidR="00484498" w:rsidP="00BD08D5" w:rsidRDefault="00484498" w14:paraId="5997CC1D" wp14:textId="77777777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420" w:type="dxa"/>
          </w:tcPr>
          <w:p w:rsidRPr="00BD08D5" w:rsidR="00484498" w:rsidP="00BD08D5" w:rsidRDefault="00484498" w14:paraId="110FFD37" wp14:textId="77777777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766" w:type="dxa"/>
          </w:tcPr>
          <w:p w:rsidRPr="00BD08D5" w:rsidR="00484498" w:rsidP="00BD08D5" w:rsidRDefault="00484498" w14:paraId="6B699379" wp14:textId="77777777">
            <w:pPr>
              <w:pStyle w:val="Akapitzlist"/>
              <w:spacing w:after="0" w:line="240" w:lineRule="auto"/>
              <w:ind w:left="0"/>
            </w:pPr>
          </w:p>
        </w:tc>
      </w:tr>
      <w:tr xmlns:wp14="http://schemas.microsoft.com/office/word/2010/wordml" w:rsidRPr="00BD08D5" w:rsidR="00484498" w:rsidTr="00BD08D5" w14:paraId="3FE9F23F" wp14:textId="77777777">
        <w:tc>
          <w:tcPr>
            <w:tcW w:w="2693" w:type="dxa"/>
          </w:tcPr>
          <w:p w:rsidRPr="00BD08D5" w:rsidR="00484498" w:rsidP="00BD08D5" w:rsidRDefault="00484498" w14:paraId="1F72F646" wp14:textId="77777777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420" w:type="dxa"/>
          </w:tcPr>
          <w:p w:rsidRPr="00BD08D5" w:rsidR="00484498" w:rsidP="00BD08D5" w:rsidRDefault="00484498" w14:paraId="08CE6F91" wp14:textId="77777777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766" w:type="dxa"/>
          </w:tcPr>
          <w:p w:rsidRPr="00BD08D5" w:rsidR="00484498" w:rsidP="00BD08D5" w:rsidRDefault="00484498" w14:paraId="61CDCEAD" wp14:textId="77777777">
            <w:pPr>
              <w:pStyle w:val="Akapitzlist"/>
              <w:spacing w:after="0" w:line="240" w:lineRule="auto"/>
              <w:ind w:left="0"/>
            </w:pPr>
          </w:p>
        </w:tc>
      </w:tr>
      <w:tr xmlns:wp14="http://schemas.microsoft.com/office/word/2010/wordml" w:rsidRPr="00BD08D5" w:rsidR="00484498" w:rsidTr="00BD08D5" w14:paraId="6BB9E253" wp14:textId="77777777">
        <w:tc>
          <w:tcPr>
            <w:tcW w:w="2693" w:type="dxa"/>
          </w:tcPr>
          <w:p w:rsidRPr="00BD08D5" w:rsidR="00484498" w:rsidP="00BD08D5" w:rsidRDefault="00484498" w14:paraId="23DE523C" wp14:textId="77777777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420" w:type="dxa"/>
          </w:tcPr>
          <w:p w:rsidRPr="00BD08D5" w:rsidR="00484498" w:rsidP="00BD08D5" w:rsidRDefault="00484498" w14:paraId="52E56223" wp14:textId="77777777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766" w:type="dxa"/>
          </w:tcPr>
          <w:p w:rsidRPr="00BD08D5" w:rsidR="00484498" w:rsidP="00BD08D5" w:rsidRDefault="00484498" w14:paraId="07547A01" wp14:textId="77777777">
            <w:pPr>
              <w:pStyle w:val="Akapitzlist"/>
              <w:spacing w:after="0" w:line="240" w:lineRule="auto"/>
              <w:ind w:left="0"/>
            </w:pPr>
          </w:p>
        </w:tc>
      </w:tr>
      <w:tr xmlns:wp14="http://schemas.microsoft.com/office/word/2010/wordml" w:rsidRPr="00BD08D5" w:rsidR="0054289C" w:rsidTr="00BD08D5" w14:paraId="5043CB0F" wp14:textId="77777777">
        <w:tc>
          <w:tcPr>
            <w:tcW w:w="2693" w:type="dxa"/>
          </w:tcPr>
          <w:p w:rsidRPr="00BD08D5" w:rsidR="0054289C" w:rsidP="00BD08D5" w:rsidRDefault="0054289C" w14:paraId="07459315" wp14:textId="77777777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420" w:type="dxa"/>
          </w:tcPr>
          <w:p w:rsidRPr="00BD08D5" w:rsidR="0054289C" w:rsidP="00BD08D5" w:rsidRDefault="0054289C" w14:paraId="6537F28F" wp14:textId="77777777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2766" w:type="dxa"/>
          </w:tcPr>
          <w:p w:rsidRPr="00BD08D5" w:rsidR="0054289C" w:rsidP="00BD08D5" w:rsidRDefault="0054289C" w14:paraId="6DFB9E20" wp14:textId="77777777">
            <w:pPr>
              <w:pStyle w:val="Akapitzlist"/>
              <w:spacing w:after="0" w:line="240" w:lineRule="auto"/>
              <w:ind w:left="0"/>
            </w:pPr>
          </w:p>
        </w:tc>
      </w:tr>
    </w:tbl>
    <w:p xmlns:wp14="http://schemas.microsoft.com/office/word/2010/wordml" w:rsidR="00506B8F" w:rsidP="009541F9" w:rsidRDefault="00506B8F" w14:paraId="70DF9E56" wp14:textId="77777777">
      <w:pPr>
        <w:pStyle w:val="Akapitzlist"/>
      </w:pPr>
    </w:p>
    <w:p xmlns:wp14="http://schemas.microsoft.com/office/word/2010/wordml" w:rsidR="00506B8F" w:rsidRDefault="00506B8F" w14:paraId="44E871BC" wp14:textId="77777777">
      <w:r>
        <w:br w:type="page"/>
      </w:r>
    </w:p>
    <w:p xmlns:wp14="http://schemas.microsoft.com/office/word/2010/wordml" w:rsidR="009541F9" w:rsidP="009541F9" w:rsidRDefault="009541F9" w14:paraId="144A5D23" wp14:textId="77777777">
      <w:pPr>
        <w:pStyle w:val="Akapitzlist"/>
      </w:pPr>
    </w:p>
    <w:p xmlns:wp14="http://schemas.microsoft.com/office/word/2010/wordml" w:rsidR="009541F9" w:rsidP="0054289C" w:rsidRDefault="009541F9" w14:paraId="6DADBD8C" wp14:textId="77777777">
      <w:pPr>
        <w:pStyle w:val="Akapitzlist"/>
        <w:numPr>
          <w:ilvl w:val="0"/>
          <w:numId w:val="1"/>
        </w:numPr>
      </w:pPr>
      <w:r>
        <w:t>Preferencje d</w:t>
      </w:r>
      <w:r w:rsidR="00506B8F">
        <w:t>otyczące miejsca (zakładu/zespołu) odbycia stażu/</w:t>
      </w:r>
      <w:r w:rsidR="0054289C">
        <w:t xml:space="preserve">praktyki </w:t>
      </w:r>
      <w:r w:rsidR="00506B8F">
        <w:t xml:space="preserve">w </w:t>
      </w:r>
      <w:proofErr w:type="spellStart"/>
      <w:r w:rsidR="004E0472">
        <w:t>IRMiR</w:t>
      </w:r>
      <w:proofErr w:type="spellEnd"/>
      <w:r w:rsidR="00506B8F">
        <w:t xml:space="preserve"> </w:t>
      </w:r>
    </w:p>
    <w:tbl>
      <w:tblPr>
        <w:tblW w:w="0" w:type="auto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095"/>
        <w:gridCol w:w="2784"/>
      </w:tblGrid>
      <w:tr xmlns:wp14="http://schemas.microsoft.com/office/word/2010/wordml" w:rsidRPr="00BD08D5" w:rsidR="0054289C" w:rsidTr="00BD08D5" w14:paraId="039302DE" wp14:textId="77777777">
        <w:tc>
          <w:tcPr>
            <w:tcW w:w="6095" w:type="dxa"/>
            <w:shd w:val="clear" w:color="auto" w:fill="F2F2F2"/>
            <w:vAlign w:val="center"/>
          </w:tcPr>
          <w:p w:rsidRPr="00BD08D5" w:rsidR="0054289C" w:rsidP="00BD08D5" w:rsidRDefault="00506B8F" w14:paraId="4590EE3F" wp14:textId="77777777">
            <w:pPr>
              <w:spacing w:after="0" w:line="240" w:lineRule="auto"/>
              <w:jc w:val="center"/>
              <w:rPr>
                <w:b/>
              </w:rPr>
            </w:pPr>
            <w:r w:rsidRPr="00BD08D5">
              <w:rPr>
                <w:b/>
              </w:rPr>
              <w:t xml:space="preserve">Nazwa zakładu/zespołu </w:t>
            </w:r>
          </w:p>
        </w:tc>
        <w:tc>
          <w:tcPr>
            <w:tcW w:w="2784" w:type="dxa"/>
            <w:shd w:val="clear" w:color="auto" w:fill="F2F2F2"/>
            <w:vAlign w:val="center"/>
          </w:tcPr>
          <w:p w:rsidRPr="00BD08D5" w:rsidR="0054289C" w:rsidP="00BD08D5" w:rsidRDefault="0054289C" w14:paraId="6314BA89" wp14:textId="7777777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</w:rPr>
            </w:pPr>
            <w:r w:rsidRPr="00BD08D5">
              <w:rPr>
                <w:b/>
              </w:rPr>
              <w:t>preferowany, 2</w:t>
            </w:r>
            <w:r w:rsidRPr="00BD08D5">
              <w:t xml:space="preserve"> </w:t>
            </w:r>
            <w:r w:rsidRPr="00BD08D5" w:rsidR="00EB6370">
              <w:t xml:space="preserve">- </w:t>
            </w:r>
            <w:r w:rsidRPr="00BD08D5">
              <w:rPr>
                <w:b/>
              </w:rPr>
              <w:t>akceptowany</w:t>
            </w:r>
          </w:p>
        </w:tc>
      </w:tr>
      <w:tr xmlns:wp14="http://schemas.microsoft.com/office/word/2010/wordml" w:rsidRPr="00BD08D5" w:rsidR="0054289C" w:rsidTr="00BD08D5" w14:paraId="738610EB" wp14:textId="77777777">
        <w:tc>
          <w:tcPr>
            <w:tcW w:w="6095" w:type="dxa"/>
            <w:vAlign w:val="center"/>
          </w:tcPr>
          <w:p w:rsidRPr="00BD08D5" w:rsidR="0054289C" w:rsidP="00BD08D5" w:rsidRDefault="0054289C" w14:paraId="637805D2" wp14:textId="77777777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4" w:type="dxa"/>
          </w:tcPr>
          <w:p w:rsidRPr="00BD08D5" w:rsidR="0054289C" w:rsidP="00BD08D5" w:rsidRDefault="0054289C" w14:paraId="463F29E8" wp14:textId="77777777">
            <w:pPr>
              <w:spacing w:after="0" w:line="240" w:lineRule="auto"/>
            </w:pPr>
          </w:p>
        </w:tc>
      </w:tr>
      <w:tr xmlns:wp14="http://schemas.microsoft.com/office/word/2010/wordml" w:rsidRPr="00BD08D5" w:rsidR="0054289C" w:rsidTr="00BD08D5" w14:paraId="3B7B4B86" wp14:textId="77777777">
        <w:trPr>
          <w:trHeight w:val="115"/>
        </w:trPr>
        <w:tc>
          <w:tcPr>
            <w:tcW w:w="6095" w:type="dxa"/>
            <w:vAlign w:val="center"/>
          </w:tcPr>
          <w:p w:rsidRPr="00BD08D5" w:rsidR="0054289C" w:rsidP="00BD08D5" w:rsidRDefault="0054289C" w14:paraId="3A0FF5F2" wp14:textId="77777777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4" w:type="dxa"/>
          </w:tcPr>
          <w:p w:rsidRPr="00BD08D5" w:rsidR="0054289C" w:rsidP="00BD08D5" w:rsidRDefault="0054289C" w14:paraId="5630AD66" wp14:textId="77777777">
            <w:pPr>
              <w:spacing w:after="0" w:line="240" w:lineRule="auto"/>
            </w:pPr>
          </w:p>
        </w:tc>
      </w:tr>
    </w:tbl>
    <w:p xmlns:wp14="http://schemas.microsoft.com/office/word/2010/wordml" w:rsidRPr="00EB6370" w:rsidR="009541F9" w:rsidP="00EB6370" w:rsidRDefault="009541F9" w14:paraId="61829076" wp14:textId="77777777"/>
    <w:p xmlns:wp14="http://schemas.microsoft.com/office/word/2010/wordml" w:rsidR="009541F9" w:rsidP="00EB6370" w:rsidRDefault="00EB6370" w14:paraId="78DAE10A" wp14:textId="77777777">
      <w:pPr>
        <w:pStyle w:val="Akapitzlist"/>
        <w:numPr>
          <w:ilvl w:val="0"/>
          <w:numId w:val="1"/>
        </w:numPr>
      </w:pPr>
      <w:r w:rsidRPr="00EB6370">
        <w:t>Forma i czas pobytu w</w:t>
      </w:r>
      <w:r w:rsidR="004E0472">
        <w:t xml:space="preserve"> </w:t>
      </w:r>
      <w:r w:rsidR="00A25B96">
        <w:t xml:space="preserve">Instytucie </w:t>
      </w:r>
      <w:r w:rsidR="004E0472">
        <w:t>Rozwoju Miast i Regionów</w:t>
      </w:r>
    </w:p>
    <w:tbl>
      <w:tblPr>
        <w:tblW w:w="0" w:type="auto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11"/>
        <w:gridCol w:w="2693"/>
        <w:gridCol w:w="2075"/>
      </w:tblGrid>
      <w:tr xmlns:wp14="http://schemas.microsoft.com/office/word/2010/wordml" w:rsidRPr="00BD08D5" w:rsidR="00EB6370" w:rsidTr="00BD08D5" w14:paraId="547E2AFF" wp14:textId="77777777">
        <w:tc>
          <w:tcPr>
            <w:tcW w:w="4111" w:type="dxa"/>
            <w:shd w:val="clear" w:color="auto" w:fill="F2F2F2"/>
            <w:vAlign w:val="center"/>
          </w:tcPr>
          <w:p w:rsidRPr="00BD08D5" w:rsidR="00EB6370" w:rsidP="00BD08D5" w:rsidRDefault="00EB6370" w14:paraId="708974E4" wp14:textId="77777777">
            <w:pPr>
              <w:spacing w:after="0" w:line="240" w:lineRule="auto"/>
              <w:jc w:val="center"/>
              <w:rPr>
                <w:b/>
              </w:rPr>
            </w:pPr>
            <w:r w:rsidRPr="00BD08D5">
              <w:rPr>
                <w:b/>
              </w:rPr>
              <w:t>Forma</w:t>
            </w:r>
          </w:p>
        </w:tc>
        <w:tc>
          <w:tcPr>
            <w:tcW w:w="2693" w:type="dxa"/>
            <w:shd w:val="clear" w:color="auto" w:fill="F2F2F2"/>
            <w:vAlign w:val="center"/>
          </w:tcPr>
          <w:p w:rsidRPr="00BD08D5" w:rsidR="00EB6370" w:rsidP="00BD08D5" w:rsidRDefault="00EB6370" w14:paraId="1E9BE3B6" wp14:textId="77777777">
            <w:pPr>
              <w:spacing w:after="0" w:line="240" w:lineRule="auto"/>
              <w:jc w:val="center"/>
              <w:rPr>
                <w:b/>
              </w:rPr>
            </w:pPr>
            <w:r w:rsidRPr="00BD08D5">
              <w:rPr>
                <w:b/>
              </w:rPr>
              <w:t>Czas trwania (liczba godzin/tygodni/miesięcy)</w:t>
            </w:r>
          </w:p>
        </w:tc>
        <w:tc>
          <w:tcPr>
            <w:tcW w:w="2075" w:type="dxa"/>
            <w:shd w:val="clear" w:color="auto" w:fill="F2F2F2"/>
            <w:vAlign w:val="center"/>
          </w:tcPr>
          <w:p w:rsidRPr="00BD08D5" w:rsidR="00EB6370" w:rsidP="00BD08D5" w:rsidRDefault="00EB6370" w14:paraId="44500921" wp14:textId="77777777">
            <w:pPr>
              <w:spacing w:after="0" w:line="240" w:lineRule="auto"/>
              <w:jc w:val="center"/>
              <w:rPr>
                <w:b/>
              </w:rPr>
            </w:pPr>
            <w:r w:rsidRPr="00BD08D5">
              <w:rPr>
                <w:b/>
              </w:rPr>
              <w:t>Preferowany okres (mm/rr – mm/rr)</w:t>
            </w:r>
          </w:p>
        </w:tc>
      </w:tr>
      <w:tr xmlns:wp14="http://schemas.microsoft.com/office/word/2010/wordml" w:rsidRPr="00BD08D5" w:rsidR="00EB6370" w:rsidTr="00BD08D5" w14:paraId="0C140855" wp14:textId="77777777">
        <w:trPr>
          <w:trHeight w:val="580"/>
        </w:trPr>
        <w:tc>
          <w:tcPr>
            <w:tcW w:w="4111" w:type="dxa"/>
            <w:vAlign w:val="center"/>
          </w:tcPr>
          <w:p w:rsidRPr="00BD08D5" w:rsidR="00EB6370" w:rsidP="00BD08D5" w:rsidRDefault="00EB6370" w14:paraId="45FAB603" wp14:textId="77777777">
            <w:pPr>
              <w:spacing w:after="0" w:line="240" w:lineRule="auto"/>
            </w:pPr>
            <w:r w:rsidRPr="00BD08D5">
              <w:t xml:space="preserve">Bezpłatna praktyka studencka </w:t>
            </w:r>
          </w:p>
        </w:tc>
        <w:tc>
          <w:tcPr>
            <w:tcW w:w="2693" w:type="dxa"/>
            <w:vAlign w:val="center"/>
          </w:tcPr>
          <w:p w:rsidRPr="00BD08D5" w:rsidR="00EB6370" w:rsidP="00BD08D5" w:rsidRDefault="00EB6370" w14:paraId="2BA226A1" wp14:textId="77777777">
            <w:pPr>
              <w:spacing w:after="0" w:line="240" w:lineRule="auto"/>
            </w:pPr>
          </w:p>
        </w:tc>
        <w:tc>
          <w:tcPr>
            <w:tcW w:w="2075" w:type="dxa"/>
            <w:vAlign w:val="center"/>
          </w:tcPr>
          <w:p w:rsidRPr="00BD08D5" w:rsidR="00EB6370" w:rsidP="00BD08D5" w:rsidRDefault="00EB6370" w14:paraId="17AD93B2" wp14:textId="77777777">
            <w:pPr>
              <w:spacing w:after="0" w:line="240" w:lineRule="auto"/>
            </w:pPr>
          </w:p>
        </w:tc>
      </w:tr>
      <w:tr xmlns:wp14="http://schemas.microsoft.com/office/word/2010/wordml" w:rsidRPr="00BD08D5" w:rsidR="00EB6370" w:rsidTr="00BD08D5" w14:paraId="42A126E4" wp14:textId="77777777">
        <w:tc>
          <w:tcPr>
            <w:tcW w:w="4111" w:type="dxa"/>
            <w:vAlign w:val="center"/>
          </w:tcPr>
          <w:p w:rsidRPr="00BD08D5" w:rsidR="00EB6370" w:rsidP="00BD08D5" w:rsidRDefault="00EB6370" w14:paraId="326CD9F3" wp14:textId="77777777">
            <w:pPr>
              <w:spacing w:after="0" w:line="240" w:lineRule="auto"/>
            </w:pPr>
            <w:r w:rsidRPr="00BD08D5">
              <w:t xml:space="preserve">Staż absolwencki </w:t>
            </w:r>
            <w:bookmarkStart w:name="_GoBack" w:id="0"/>
            <w:bookmarkEnd w:id="0"/>
            <w:r w:rsidRPr="00BD08D5">
              <w:t>finansowany z Urzędu Pracy</w:t>
            </w:r>
          </w:p>
        </w:tc>
        <w:tc>
          <w:tcPr>
            <w:tcW w:w="2693" w:type="dxa"/>
            <w:vAlign w:val="center"/>
          </w:tcPr>
          <w:p w:rsidRPr="00BD08D5" w:rsidR="00EB6370" w:rsidP="00BD08D5" w:rsidRDefault="00EB6370" w14:paraId="0DE4B5B7" wp14:textId="77777777">
            <w:pPr>
              <w:spacing w:after="0" w:line="240" w:lineRule="auto"/>
            </w:pPr>
          </w:p>
        </w:tc>
        <w:tc>
          <w:tcPr>
            <w:tcW w:w="2075" w:type="dxa"/>
            <w:vAlign w:val="center"/>
          </w:tcPr>
          <w:p w:rsidRPr="00BD08D5" w:rsidR="00EB6370" w:rsidP="00BD08D5" w:rsidRDefault="00EB6370" w14:paraId="66204FF1" wp14:textId="77777777">
            <w:pPr>
              <w:spacing w:after="0" w:line="240" w:lineRule="auto"/>
            </w:pPr>
          </w:p>
        </w:tc>
      </w:tr>
      <w:tr xmlns:wp14="http://schemas.microsoft.com/office/word/2010/wordml" w:rsidRPr="00BD08D5" w:rsidR="00EB6370" w:rsidTr="00BD08D5" w14:paraId="1FC67AA1" wp14:textId="77777777">
        <w:tc>
          <w:tcPr>
            <w:tcW w:w="4111" w:type="dxa"/>
            <w:vAlign w:val="center"/>
          </w:tcPr>
          <w:p w:rsidRPr="00BD08D5" w:rsidR="00EB6370" w:rsidP="00BD08D5" w:rsidRDefault="00EB6370" w14:paraId="330DE99A" wp14:textId="77777777">
            <w:pPr>
              <w:spacing w:after="0" w:line="240" w:lineRule="auto"/>
            </w:pPr>
            <w:r w:rsidRPr="00BD08D5">
              <w:t>Staż finansowany z innych źródeł (jakich?)</w:t>
            </w:r>
            <w:r w:rsidRPr="00BD08D5">
              <w:br/>
            </w:r>
            <w:r w:rsidRPr="00BD08D5">
              <w:t>……………………………………………………………..</w:t>
            </w:r>
          </w:p>
        </w:tc>
        <w:tc>
          <w:tcPr>
            <w:tcW w:w="2693" w:type="dxa"/>
            <w:vAlign w:val="center"/>
          </w:tcPr>
          <w:p w:rsidRPr="00BD08D5" w:rsidR="00EB6370" w:rsidP="00BD08D5" w:rsidRDefault="00EB6370" w14:paraId="2DBF0D7D" wp14:textId="77777777">
            <w:pPr>
              <w:spacing w:after="0" w:line="240" w:lineRule="auto"/>
            </w:pPr>
          </w:p>
        </w:tc>
        <w:tc>
          <w:tcPr>
            <w:tcW w:w="2075" w:type="dxa"/>
            <w:vAlign w:val="center"/>
          </w:tcPr>
          <w:p w:rsidRPr="00BD08D5" w:rsidR="00EB6370" w:rsidP="00BD08D5" w:rsidRDefault="00EB6370" w14:paraId="6B62F1B3" wp14:textId="77777777">
            <w:pPr>
              <w:spacing w:after="0" w:line="240" w:lineRule="auto"/>
            </w:pPr>
          </w:p>
        </w:tc>
      </w:tr>
      <w:tr xmlns:wp14="http://schemas.microsoft.com/office/word/2010/wordml" w:rsidRPr="00BD08D5" w:rsidR="00EB6370" w:rsidTr="00BD08D5" w14:paraId="663DF2D4" wp14:textId="77777777">
        <w:trPr>
          <w:trHeight w:val="590"/>
        </w:trPr>
        <w:tc>
          <w:tcPr>
            <w:tcW w:w="4111" w:type="dxa"/>
            <w:vAlign w:val="center"/>
          </w:tcPr>
          <w:p w:rsidRPr="00BD08D5" w:rsidR="00EB6370" w:rsidP="00BD08D5" w:rsidRDefault="00975AC6" w14:paraId="7229FF45" wp14:textId="77777777">
            <w:pPr>
              <w:spacing w:after="0" w:line="240" w:lineRule="auto"/>
            </w:pPr>
            <w:r w:rsidRPr="00BD08D5">
              <w:t>Praktyka absolwencka (do 3 miesięcy)</w:t>
            </w:r>
          </w:p>
        </w:tc>
        <w:tc>
          <w:tcPr>
            <w:tcW w:w="2693" w:type="dxa"/>
            <w:vAlign w:val="center"/>
          </w:tcPr>
          <w:p w:rsidRPr="00BD08D5" w:rsidR="00EB6370" w:rsidP="00BD08D5" w:rsidRDefault="00EB6370" w14:paraId="02F2C34E" wp14:textId="77777777">
            <w:pPr>
              <w:spacing w:after="0" w:line="240" w:lineRule="auto"/>
            </w:pPr>
          </w:p>
        </w:tc>
        <w:tc>
          <w:tcPr>
            <w:tcW w:w="2075" w:type="dxa"/>
            <w:vAlign w:val="center"/>
          </w:tcPr>
          <w:p w:rsidRPr="00BD08D5" w:rsidR="00EB6370" w:rsidP="00BD08D5" w:rsidRDefault="00EB6370" w14:paraId="680A4E5D" wp14:textId="77777777">
            <w:pPr>
              <w:spacing w:after="0" w:line="240" w:lineRule="auto"/>
            </w:pPr>
          </w:p>
        </w:tc>
      </w:tr>
      <w:tr xmlns:wp14="http://schemas.microsoft.com/office/word/2010/wordml" w:rsidRPr="00BD08D5" w:rsidR="00EB6370" w:rsidTr="00BD08D5" w14:paraId="43B91A8C" wp14:textId="77777777">
        <w:tc>
          <w:tcPr>
            <w:tcW w:w="4111" w:type="dxa"/>
            <w:vAlign w:val="center"/>
          </w:tcPr>
          <w:p w:rsidRPr="00BD08D5" w:rsidR="00EB6370" w:rsidP="00BD08D5" w:rsidRDefault="00EB6370" w14:paraId="1654F605" wp14:textId="77777777">
            <w:pPr>
              <w:spacing w:after="0" w:line="240" w:lineRule="auto"/>
            </w:pPr>
            <w:r w:rsidRPr="00BD08D5">
              <w:t>Inna forma (jaka?)</w:t>
            </w:r>
          </w:p>
          <w:p w:rsidRPr="00BD08D5" w:rsidR="00EB6370" w:rsidP="00BD08D5" w:rsidRDefault="00EB6370" w14:paraId="050BDA5A" wp14:textId="77777777">
            <w:pPr>
              <w:spacing w:after="0" w:line="240" w:lineRule="auto"/>
            </w:pPr>
            <w:r w:rsidRPr="00BD08D5">
              <w:t>……………………………………………………………</w:t>
            </w:r>
          </w:p>
        </w:tc>
        <w:tc>
          <w:tcPr>
            <w:tcW w:w="2693" w:type="dxa"/>
            <w:vAlign w:val="center"/>
          </w:tcPr>
          <w:p w:rsidRPr="00BD08D5" w:rsidR="00EB6370" w:rsidP="00BD08D5" w:rsidRDefault="00EB6370" w14:paraId="19219836" wp14:textId="77777777">
            <w:pPr>
              <w:spacing w:after="0" w:line="240" w:lineRule="auto"/>
            </w:pPr>
          </w:p>
        </w:tc>
        <w:tc>
          <w:tcPr>
            <w:tcW w:w="2075" w:type="dxa"/>
            <w:vAlign w:val="center"/>
          </w:tcPr>
          <w:p w:rsidRPr="00BD08D5" w:rsidR="00EB6370" w:rsidP="00BD08D5" w:rsidRDefault="00EB6370" w14:paraId="296FEF7D" wp14:textId="77777777">
            <w:pPr>
              <w:spacing w:after="0" w:line="240" w:lineRule="auto"/>
            </w:pPr>
          </w:p>
        </w:tc>
      </w:tr>
    </w:tbl>
    <w:p xmlns:wp14="http://schemas.microsoft.com/office/word/2010/wordml" w:rsidRPr="00EB6370" w:rsidR="00EB6370" w:rsidP="00EB6370" w:rsidRDefault="00EB6370" w14:paraId="7194DBDC" wp14:textId="77777777">
      <w:pPr>
        <w:ind w:left="360"/>
      </w:pPr>
    </w:p>
    <w:p xmlns:wp14="http://schemas.microsoft.com/office/word/2010/wordml" w:rsidR="009541F9" w:rsidP="00EB6370" w:rsidRDefault="00BE0002" w14:paraId="72ABE089" wp14:textId="77777777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59264" behindDoc="0" locked="0" layoutInCell="1" allowOverlap="1" wp14:anchorId="4DD596B5" wp14:editId="7777777">
                <wp:simplePos x="0" y="0"/>
                <wp:positionH relativeFrom="margin">
                  <wp:align>right</wp:align>
                </wp:positionH>
                <wp:positionV relativeFrom="paragraph">
                  <wp:posOffset>625475</wp:posOffset>
                </wp:positionV>
                <wp:extent cx="5619750" cy="655320"/>
                <wp:effectExtent l="0" t="0" r="0" b="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EB6370" w:rsidP="00975AC6" w:rsidRDefault="00EB6370" w14:paraId="769D0D3C" wp14:textId="7777777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56FB8B6">
              <v:shape id="Pole tekstowe 4" style="position:absolute;left:0;text-align:left;margin-left:391.3pt;margin-top:49.25pt;width:442.5pt;height:51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">
                <v:textbox>
                  <w:txbxContent>
                    <w:p w:rsidR="00EB6370" w:rsidP="00975AC6" w:rsidRDefault="00EB6370" w14:paraId="54CD245A" wp14:textId="77777777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6B8F">
        <w:t xml:space="preserve">Oczekiwania w stosunku do </w:t>
      </w:r>
      <w:r w:rsidR="004E0472">
        <w:t>IRMiR</w:t>
      </w:r>
      <w:r w:rsidR="00506B8F">
        <w:t xml:space="preserve"> na czas trwania stażu/praktyki</w:t>
      </w:r>
      <w:r w:rsidRPr="009D4201" w:rsidR="00506B8F">
        <w:rPr>
          <w:i/>
        </w:rPr>
        <w:t xml:space="preserve"> (np. preferowany profil zadań do realizacji podczas stażu/praktyki)</w:t>
      </w:r>
    </w:p>
    <w:p xmlns:wp14="http://schemas.microsoft.com/office/word/2010/wordml" w:rsidR="00506B8F" w:rsidP="00506B8F" w:rsidRDefault="00506B8F" w14:paraId="1231BE67" wp14:textId="77777777">
      <w:pPr>
        <w:ind w:left="360"/>
        <w:rPr>
          <w:b/>
        </w:rPr>
      </w:pPr>
    </w:p>
    <w:p xmlns:wp14="http://schemas.microsoft.com/office/word/2010/wordml" w:rsidR="00506B8F" w:rsidP="00506B8F" w:rsidRDefault="00506B8F" w14:paraId="36FEB5B0" wp14:textId="77777777">
      <w:pPr>
        <w:ind w:left="360"/>
        <w:rPr>
          <w:b/>
        </w:rPr>
      </w:pPr>
    </w:p>
    <w:p xmlns:wp14="http://schemas.microsoft.com/office/word/2010/wordml" w:rsidR="00506B8F" w:rsidP="00975AC6" w:rsidRDefault="00506B8F" w14:paraId="3B9A9306" wp14:textId="77777777">
      <w:r w:rsidRPr="00506B8F">
        <w:rPr>
          <w:b/>
        </w:rPr>
        <w:t>DATA ZŁOŻENIA WNIOSKU</w:t>
      </w:r>
      <w:r>
        <w:t>: dzień/miesiąc/rok</w:t>
      </w:r>
    </w:p>
    <w:p xmlns:wp14="http://schemas.microsoft.com/office/word/2010/wordml" w:rsidR="00975AC6" w:rsidP="00975AC6" w:rsidRDefault="00975AC6" w14:paraId="30D7AA69" wp14:textId="77777777"/>
    <w:p xmlns:wp14="http://schemas.microsoft.com/office/word/2010/wordml" w:rsidRPr="00975AC6" w:rsidR="00975AC6" w:rsidP="00975AC6" w:rsidRDefault="00975AC6" w14:paraId="0229DC37" wp14:textId="59B5F926">
      <w:pPr>
        <w:rPr>
          <w:color w:val="C00000"/>
        </w:rPr>
      </w:pPr>
      <w:r w:rsidRPr="31B34EFC" w:rsidR="00975AC6">
        <w:rPr>
          <w:b w:val="1"/>
          <w:bCs w:val="1"/>
          <w:color w:val="C00000"/>
        </w:rPr>
        <w:t>Wypełniony wniosek proszę przesłać na adres:</w:t>
      </w:r>
      <w:r w:rsidRPr="31B34EFC" w:rsidR="00975AC6">
        <w:rPr>
          <w:color w:val="C00000"/>
        </w:rPr>
        <w:t xml:space="preserve"> kadry@irm</w:t>
      </w:r>
      <w:r w:rsidRPr="31B34EFC" w:rsidR="31FEDC8E">
        <w:rPr>
          <w:color w:val="C00000"/>
        </w:rPr>
        <w:t>ir</w:t>
      </w:r>
      <w:r w:rsidRPr="31B34EFC" w:rsidR="00975AC6">
        <w:rPr>
          <w:color w:val="C00000"/>
        </w:rPr>
        <w:t>.pl</w:t>
      </w:r>
    </w:p>
    <w:sectPr w:rsidRPr="00975AC6" w:rsidR="00975AC6" w:rsidSect="0032293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5A3"/>
    <w:multiLevelType w:val="hybridMultilevel"/>
    <w:tmpl w:val="279E2030"/>
    <w:lvl w:ilvl="0" w:tplc="624EBDFC">
      <w:start w:val="1"/>
      <w:numFmt w:val="decimal"/>
      <w:lvlText w:val="%1"/>
      <w:lvlJc w:val="left"/>
      <w:pPr>
        <w:ind w:left="5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8BE0F86"/>
    <w:multiLevelType w:val="hybridMultilevel"/>
    <w:tmpl w:val="06762D00"/>
    <w:lvl w:ilvl="0" w:tplc="570E2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41EE1"/>
    <w:multiLevelType w:val="hybridMultilevel"/>
    <w:tmpl w:val="E7EA7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E551E"/>
    <w:multiLevelType w:val="hybridMultilevel"/>
    <w:tmpl w:val="5470A14C"/>
    <w:lvl w:ilvl="0" w:tplc="DCF41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33E63"/>
    <w:multiLevelType w:val="hybridMultilevel"/>
    <w:tmpl w:val="7CC04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44DE9"/>
    <w:multiLevelType w:val="hybridMultilevel"/>
    <w:tmpl w:val="2190EC4A"/>
    <w:lvl w:ilvl="0" w:tplc="E3DE7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64D6E"/>
    <w:multiLevelType w:val="hybridMultilevel"/>
    <w:tmpl w:val="61600B50"/>
    <w:lvl w:ilvl="0" w:tplc="177C53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822E9E"/>
    <w:multiLevelType w:val="hybridMultilevel"/>
    <w:tmpl w:val="CE66D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316574">
    <w:abstractNumId w:val="2"/>
  </w:num>
  <w:num w:numId="2" w16cid:durableId="733742366">
    <w:abstractNumId w:val="7"/>
  </w:num>
  <w:num w:numId="3" w16cid:durableId="239600678">
    <w:abstractNumId w:val="5"/>
  </w:num>
  <w:num w:numId="4" w16cid:durableId="1463157880">
    <w:abstractNumId w:val="1"/>
  </w:num>
  <w:num w:numId="5" w16cid:durableId="838890543">
    <w:abstractNumId w:val="6"/>
  </w:num>
  <w:num w:numId="6" w16cid:durableId="119030773">
    <w:abstractNumId w:val="0"/>
  </w:num>
  <w:num w:numId="7" w16cid:durableId="1522009729">
    <w:abstractNumId w:val="3"/>
  </w:num>
  <w:num w:numId="8" w16cid:durableId="1110853921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19"/>
    <w:rsid w:val="001E41E8"/>
    <w:rsid w:val="00201D9F"/>
    <w:rsid w:val="00296979"/>
    <w:rsid w:val="00322934"/>
    <w:rsid w:val="003D412B"/>
    <w:rsid w:val="00484498"/>
    <w:rsid w:val="004E0472"/>
    <w:rsid w:val="00506B8F"/>
    <w:rsid w:val="0054289C"/>
    <w:rsid w:val="00605D6C"/>
    <w:rsid w:val="009541F9"/>
    <w:rsid w:val="00975AC6"/>
    <w:rsid w:val="009D4201"/>
    <w:rsid w:val="00A25B96"/>
    <w:rsid w:val="00A41119"/>
    <w:rsid w:val="00A469F8"/>
    <w:rsid w:val="00AA04CF"/>
    <w:rsid w:val="00B266CD"/>
    <w:rsid w:val="00BA0E01"/>
    <w:rsid w:val="00BD08D5"/>
    <w:rsid w:val="00BE0002"/>
    <w:rsid w:val="00C4218C"/>
    <w:rsid w:val="00D66300"/>
    <w:rsid w:val="00EB6370"/>
    <w:rsid w:val="00F947FE"/>
    <w:rsid w:val="31B34EFC"/>
    <w:rsid w:val="31FED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30B20B"/>
  <w15:chartTrackingRefBased/>
  <w15:docId w15:val="{CDE13BB0-8CD9-4F18-A573-42AE8D8E61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322934"/>
    <w:pPr>
      <w:spacing w:after="160" w:line="259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11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541F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541F9"/>
    <w:rPr>
      <w:color w:val="0000FF"/>
      <w:u w:val="single"/>
    </w:rPr>
  </w:style>
  <w:style w:type="table" w:styleId="Tabela-Siatka">
    <w:name w:val="Table Grid"/>
    <w:basedOn w:val="Standardowy"/>
    <w:uiPriority w:val="39"/>
    <w:rsid w:val="009541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Magda</dc:creator>
  <keywords/>
  <dc:description/>
  <lastModifiedBy>Szymon Kurek</lastModifiedBy>
  <revision>7</revision>
  <dcterms:created xsi:type="dcterms:W3CDTF">2024-04-08T09:47:00.0000000Z</dcterms:created>
  <dcterms:modified xsi:type="dcterms:W3CDTF">2024-04-08T09:48:28.6854104Z</dcterms:modified>
</coreProperties>
</file>