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EF84" w14:textId="77777777" w:rsidR="00BF3231" w:rsidRPr="00A60AED" w:rsidRDefault="00BF3231" w:rsidP="00BF3231">
      <w:pPr>
        <w:jc w:val="center"/>
        <w:rPr>
          <w:rFonts w:asciiTheme="majorHAnsi" w:eastAsia="Garamond" w:hAnsiTheme="majorHAnsi" w:cstheme="majorHAnsi"/>
          <w:b/>
          <w:bCs/>
        </w:rPr>
      </w:pPr>
      <w:r w:rsidRPr="00A60AED">
        <w:rPr>
          <w:rFonts w:asciiTheme="majorHAnsi" w:eastAsia="Garamond" w:hAnsiTheme="majorHAnsi" w:cstheme="majorHAnsi"/>
          <w:b/>
          <w:bCs/>
        </w:rPr>
        <w:t>FORMULARZ OFERTY</w:t>
      </w:r>
    </w:p>
    <w:p w14:paraId="796C5E4F" w14:textId="77777777" w:rsidR="00BF3231" w:rsidRPr="00A60AED" w:rsidRDefault="00BF3231" w:rsidP="00BF3231">
      <w:pPr>
        <w:jc w:val="center"/>
        <w:rPr>
          <w:rFonts w:asciiTheme="majorHAnsi" w:eastAsia="Garamond" w:hAnsiTheme="majorHAnsi" w:cstheme="majorHAnsi"/>
          <w:b/>
          <w:bCs/>
        </w:rPr>
      </w:pPr>
    </w:p>
    <w:p w14:paraId="4D6B0837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  <w:b/>
          <w:bCs/>
        </w:rPr>
      </w:pPr>
      <w:r w:rsidRPr="00A60AED">
        <w:rPr>
          <w:rFonts w:asciiTheme="majorHAnsi" w:eastAsia="Garamond" w:hAnsiTheme="majorHAnsi" w:cstheme="majorHAnsi"/>
        </w:rPr>
        <w:t>W odpowiedzi na zaproszenie do składania ofert z dnia 30.08.2022r.</w:t>
      </w:r>
      <w:r w:rsidRPr="00A60AED">
        <w:rPr>
          <w:rFonts w:asciiTheme="majorHAnsi" w:eastAsia="Garamond" w:hAnsiTheme="majorHAnsi" w:cstheme="majorHAnsi"/>
          <w:b/>
          <w:bCs/>
        </w:rPr>
        <w:t xml:space="preserve"> </w:t>
      </w:r>
      <w:r w:rsidRPr="00A60AED">
        <w:rPr>
          <w:rFonts w:asciiTheme="majorHAnsi" w:eastAsia="Garamond" w:hAnsiTheme="majorHAnsi" w:cstheme="majorHAnsi"/>
        </w:rPr>
        <w:t>dotyczącego zakupu usługi badania wydatków finansowych przez niezależnego biegłego rewidenta, składamy poniższą ofertę:</w:t>
      </w:r>
    </w:p>
    <w:p w14:paraId="1E270837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  <w:b/>
          <w:bCs/>
        </w:rPr>
      </w:pPr>
    </w:p>
    <w:p w14:paraId="5A72DE7A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W imieniu Wykonawcy …………………………………………………………………</w:t>
      </w:r>
    </w:p>
    <w:p w14:paraId="03CDC684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z siedzibą w ………………… przy ulicy ………………….…</w:t>
      </w:r>
    </w:p>
    <w:p w14:paraId="0845616A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  <w:lang w:val="de-DE"/>
        </w:rPr>
      </w:pPr>
      <w:r w:rsidRPr="00A60AED">
        <w:rPr>
          <w:rFonts w:asciiTheme="majorHAnsi" w:eastAsia="Garamond" w:hAnsiTheme="majorHAnsi" w:cstheme="majorHAnsi"/>
          <w:lang w:val="de-DE"/>
        </w:rPr>
        <w:t>NIP………………………         REGON……………………………………</w:t>
      </w:r>
    </w:p>
    <w:p w14:paraId="68B6E078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  <w:lang w:val="de-DE"/>
        </w:rPr>
        <w:t xml:space="preserve">tel. </w:t>
      </w:r>
      <w:r w:rsidRPr="00A60AED">
        <w:rPr>
          <w:rFonts w:asciiTheme="majorHAnsi" w:eastAsia="Garamond" w:hAnsiTheme="majorHAnsi" w:cstheme="majorHAnsi"/>
        </w:rPr>
        <w:t>................................................nr faksu ………………...………….., e-mail:..………..……...........</w:t>
      </w:r>
    </w:p>
    <w:p w14:paraId="4ACE47F1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  <w:szCs w:val="22"/>
        </w:rPr>
      </w:pPr>
      <w:r w:rsidRPr="00A60AED">
        <w:rPr>
          <w:rFonts w:asciiTheme="majorHAnsi" w:eastAsia="Garamond" w:hAnsiTheme="majorHAnsi" w:cstheme="majorHAnsi"/>
        </w:rPr>
        <w:t>oświadczam, co następuje</w:t>
      </w:r>
      <w:r w:rsidRPr="00A60AED">
        <w:rPr>
          <w:rFonts w:asciiTheme="majorHAnsi" w:eastAsia="Garamond" w:hAnsiTheme="majorHAnsi" w:cstheme="majorHAnsi"/>
          <w:szCs w:val="22"/>
        </w:rPr>
        <w:t>:</w:t>
      </w:r>
    </w:p>
    <w:p w14:paraId="66AAB50D" w14:textId="77777777" w:rsidR="00BF3231" w:rsidRPr="00A60AED" w:rsidRDefault="00BF3231" w:rsidP="00BF3231">
      <w:pPr>
        <w:spacing w:after="0" w:line="360" w:lineRule="auto"/>
        <w:rPr>
          <w:rFonts w:asciiTheme="majorHAnsi" w:eastAsia="Garamond" w:hAnsiTheme="majorHAnsi" w:cstheme="majorHAnsi"/>
        </w:rPr>
      </w:pPr>
    </w:p>
    <w:p w14:paraId="3DF09F05" w14:textId="77777777" w:rsidR="00BF3231" w:rsidRPr="00A60AED" w:rsidRDefault="00BF3231" w:rsidP="00BF3231">
      <w:pPr>
        <w:numPr>
          <w:ilvl w:val="2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Oferuję wykonanie całego przedmiotu zamówienia za wynagrodzeniem w kwocie: ……………………………zł netto (słownie:…………………………………………………………………………………) Do w/w kwoty doliczony zostanie należny podatek VAT  w wysokości …………………………….zł (słownie:………………………………………………) Łączne wynagrodzenie za wykonanie całego przedmiotu zamówienia wyniesie: ………………………….zł brutto (słownie: ………………………………………………..)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203"/>
        <w:gridCol w:w="1260"/>
        <w:gridCol w:w="1481"/>
        <w:gridCol w:w="1582"/>
      </w:tblGrid>
      <w:tr w:rsidR="00BF3231" w:rsidRPr="00A60AED" w14:paraId="38301EB4" w14:textId="77777777" w:rsidTr="00A85D11">
        <w:trPr>
          <w:trHeight w:val="457"/>
        </w:trPr>
        <w:tc>
          <w:tcPr>
            <w:tcW w:w="296" w:type="pct"/>
            <w:shd w:val="clear" w:color="auto" w:fill="auto"/>
            <w:vAlign w:val="center"/>
          </w:tcPr>
          <w:p w14:paraId="531160DA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Lp.</w:t>
            </w:r>
          </w:p>
        </w:tc>
        <w:tc>
          <w:tcPr>
            <w:tcW w:w="2319" w:type="pct"/>
            <w:shd w:val="clear" w:color="auto" w:fill="auto"/>
            <w:vAlign w:val="center"/>
          </w:tcPr>
          <w:p w14:paraId="5CBD6376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Specyfikacja przedmiotu zamówienia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9D7EA8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Cena netto</w:t>
            </w:r>
          </w:p>
          <w:p w14:paraId="7D10D63C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(w zł)</w:t>
            </w:r>
          </w:p>
        </w:tc>
        <w:tc>
          <w:tcPr>
            <w:tcW w:w="817" w:type="pct"/>
            <w:vAlign w:val="center"/>
          </w:tcPr>
          <w:p w14:paraId="09F7A885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Podatek VAT</w:t>
            </w:r>
          </w:p>
          <w:p w14:paraId="7D08BF5E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(w zł)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3A27D2C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Cena brutto</w:t>
            </w:r>
          </w:p>
          <w:p w14:paraId="1BA8DCED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(w zł)</w:t>
            </w:r>
          </w:p>
        </w:tc>
      </w:tr>
      <w:tr w:rsidR="00BF3231" w:rsidRPr="00A60AED" w14:paraId="24882790" w14:textId="77777777" w:rsidTr="00A85D11">
        <w:trPr>
          <w:trHeight w:val="295"/>
        </w:trPr>
        <w:tc>
          <w:tcPr>
            <w:tcW w:w="296" w:type="pct"/>
            <w:shd w:val="clear" w:color="auto" w:fill="auto"/>
            <w:vAlign w:val="center"/>
          </w:tcPr>
          <w:p w14:paraId="2916B87B" w14:textId="77777777" w:rsidR="00BF3231" w:rsidRPr="00A60AED" w:rsidRDefault="00BF3231" w:rsidP="00A85D11">
            <w:pPr>
              <w:pStyle w:val="Akapitzlist"/>
              <w:spacing w:after="0" w:line="240" w:lineRule="auto"/>
              <w:ind w:left="0"/>
              <w:rPr>
                <w:rFonts w:asciiTheme="majorHAnsi" w:eastAsia="Garamond" w:hAnsiTheme="majorHAnsi" w:cstheme="majorHAnsi"/>
                <w:lang w:eastAsia="pl-PL"/>
              </w:rPr>
            </w:pPr>
            <w:r w:rsidRPr="00A60AED">
              <w:rPr>
                <w:rFonts w:asciiTheme="majorHAnsi" w:eastAsia="Garamond" w:hAnsiTheme="majorHAnsi" w:cstheme="majorHAnsi"/>
                <w:lang w:eastAsia="pl-PL"/>
              </w:rPr>
              <w:t>1.</w:t>
            </w:r>
          </w:p>
        </w:tc>
        <w:tc>
          <w:tcPr>
            <w:tcW w:w="2319" w:type="pct"/>
          </w:tcPr>
          <w:p w14:paraId="67B01F66" w14:textId="77777777" w:rsidR="00BF3231" w:rsidRPr="00A60AED" w:rsidRDefault="00BF3231" w:rsidP="00A85D11">
            <w:pPr>
              <w:pStyle w:val="NormalnyWeb"/>
              <w:spacing w:before="0" w:beforeAutospacing="0" w:after="0" w:afterAutospacing="0" w:line="360" w:lineRule="auto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 w:rsidRPr="00A60AED">
              <w:rPr>
                <w:rFonts w:asciiTheme="majorHAnsi" w:eastAsia="Garamond" w:hAnsiTheme="majorHAnsi" w:cstheme="majorHAnsi"/>
                <w:sz w:val="20"/>
                <w:szCs w:val="20"/>
              </w:rPr>
              <w:t>Badanie wydatków finansowych w ramach realizacji umowy dotacji celowej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AB1684A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highlight w:val="yellow"/>
                <w:lang w:eastAsia="pl-PL"/>
              </w:rPr>
            </w:pPr>
          </w:p>
        </w:tc>
        <w:tc>
          <w:tcPr>
            <w:tcW w:w="817" w:type="pct"/>
          </w:tcPr>
          <w:p w14:paraId="32FACFBA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highlight w:val="yellow"/>
                <w:lang w:eastAsia="pl-PL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5AFFDB2D" w14:textId="77777777" w:rsidR="00BF3231" w:rsidRPr="00A60AED" w:rsidRDefault="00BF3231" w:rsidP="00A85D11">
            <w:pPr>
              <w:spacing w:after="0" w:line="240" w:lineRule="auto"/>
              <w:jc w:val="center"/>
              <w:rPr>
                <w:rFonts w:asciiTheme="majorHAnsi" w:eastAsia="Garamond" w:hAnsiTheme="majorHAnsi" w:cstheme="majorHAnsi"/>
                <w:lang w:eastAsia="pl-PL"/>
              </w:rPr>
            </w:pPr>
          </w:p>
        </w:tc>
      </w:tr>
    </w:tbl>
    <w:p w14:paraId="16628D77" w14:textId="77777777" w:rsidR="00BF3231" w:rsidRPr="00A60AED" w:rsidRDefault="00BF3231" w:rsidP="00BF3231">
      <w:pPr>
        <w:spacing w:after="0" w:line="360" w:lineRule="auto"/>
        <w:ind w:left="284"/>
        <w:rPr>
          <w:rFonts w:asciiTheme="majorHAnsi" w:eastAsia="Garamond" w:hAnsiTheme="majorHAnsi" w:cstheme="majorHAnsi"/>
        </w:rPr>
      </w:pPr>
    </w:p>
    <w:p w14:paraId="5DD9D303" w14:textId="77777777" w:rsidR="00BF3231" w:rsidRPr="00A60AED" w:rsidRDefault="00BF3231" w:rsidP="00BF323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rozpoznania zakresu przedmiotu zapytania nie będzie podstawą do żądania zmiany wynagrodzenia określonego w pkt. 1.</w:t>
      </w:r>
    </w:p>
    <w:p w14:paraId="0881108E" w14:textId="77777777" w:rsidR="00BF3231" w:rsidRPr="00A60AED" w:rsidRDefault="00BF3231" w:rsidP="00BF323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Uważam się za związaną/-ego niniejszą ofertą przez okres 30 dni kalendarzowych od daty przesłania ofert.</w:t>
      </w:r>
    </w:p>
    <w:p w14:paraId="5A64D1BB" w14:textId="77777777" w:rsidR="00BF3231" w:rsidRPr="00A60AED" w:rsidRDefault="00BF3231" w:rsidP="00BF323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ajorHAnsi" w:eastAsia="Garamond" w:hAnsiTheme="majorHAnsi" w:cstheme="majorHAnsi"/>
        </w:rPr>
      </w:pPr>
      <w:r w:rsidRPr="00A60AED">
        <w:rPr>
          <w:rFonts w:asciiTheme="majorHAnsi" w:eastAsia="Garamond" w:hAnsiTheme="majorHAnsi" w:cstheme="majorHAnsi"/>
        </w:rPr>
        <w:t>Ponadto oświadczam, że zapoznałem/zapoznaliśmy się z treścią Zaproszenia do składania ofert i nie wnoszę/nie wnosimy do niej zastrzeżeń oraz uzyskałem/uzyskaliśmy konieczne informacje do przygotowania oferty i wykonania zamówienia.</w:t>
      </w:r>
    </w:p>
    <w:p w14:paraId="68CECAF9" w14:textId="77777777" w:rsidR="00BF3231" w:rsidRPr="00A60AED" w:rsidRDefault="00BF3231" w:rsidP="00BF3231">
      <w:pPr>
        <w:autoSpaceDE w:val="0"/>
        <w:autoSpaceDN w:val="0"/>
        <w:adjustRightInd w:val="0"/>
        <w:spacing w:after="0" w:line="360" w:lineRule="auto"/>
        <w:rPr>
          <w:rFonts w:asciiTheme="majorHAnsi" w:eastAsia="Garamond" w:hAnsiTheme="majorHAnsi" w:cstheme="majorHAnsi"/>
        </w:rPr>
      </w:pPr>
    </w:p>
    <w:p w14:paraId="604D9CB4" w14:textId="77777777" w:rsidR="00BF3231" w:rsidRPr="00A60AED" w:rsidRDefault="00BF3231" w:rsidP="00BF323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</w:rPr>
      </w:pPr>
    </w:p>
    <w:tbl>
      <w:tblPr>
        <w:tblStyle w:val="Tabela-Siatka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  <w:gridCol w:w="222"/>
        <w:gridCol w:w="222"/>
      </w:tblGrid>
      <w:tr w:rsidR="00BF3231" w:rsidRPr="00A60AED" w14:paraId="49C9460A" w14:textId="77777777" w:rsidTr="00A85D11">
        <w:tc>
          <w:tcPr>
            <w:tcW w:w="9396" w:type="dxa"/>
          </w:tcPr>
          <w:tbl>
            <w:tblPr>
              <w:tblStyle w:val="Tabela-Siatka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42"/>
              <w:gridCol w:w="3969"/>
            </w:tblGrid>
            <w:tr w:rsidR="00BF3231" w:rsidRPr="00A60AED" w14:paraId="6E2EAA8D" w14:textId="77777777" w:rsidTr="00A85D11">
              <w:tc>
                <w:tcPr>
                  <w:tcW w:w="3969" w:type="dxa"/>
                </w:tcPr>
                <w:p w14:paraId="1C8194F6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A60AED">
                    <w:rPr>
                      <w:rFonts w:asciiTheme="majorHAnsi" w:hAnsiTheme="majorHAnsi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  <w:tc>
                <w:tcPr>
                  <w:tcW w:w="1242" w:type="dxa"/>
                </w:tcPr>
                <w:p w14:paraId="323C669A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5238F57D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A60AED">
                    <w:rPr>
                      <w:rFonts w:asciiTheme="majorHAnsi" w:hAnsiTheme="majorHAnsi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</w:tr>
            <w:tr w:rsidR="00BF3231" w:rsidRPr="00A60AED" w14:paraId="2D5B1FD6" w14:textId="77777777" w:rsidTr="00A85D11">
              <w:tc>
                <w:tcPr>
                  <w:tcW w:w="3969" w:type="dxa"/>
                </w:tcPr>
                <w:p w14:paraId="0F51E3E1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</w:pPr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(miejsce i data)</w:t>
                  </w:r>
                </w:p>
              </w:tc>
              <w:tc>
                <w:tcPr>
                  <w:tcW w:w="1242" w:type="dxa"/>
                </w:tcPr>
                <w:p w14:paraId="539FDD91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3703F1AC" w14:textId="77777777" w:rsidR="00BF3231" w:rsidRPr="00A60AED" w:rsidRDefault="00BF3231" w:rsidP="00A85D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</w:pPr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(Pieczęć i podpis osoby(-</w:t>
                  </w:r>
                  <w:proofErr w:type="spellStart"/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ób</w:t>
                  </w:r>
                  <w:proofErr w:type="spellEnd"/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) uprawnionej(-</w:t>
                  </w:r>
                  <w:proofErr w:type="spellStart"/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ych</w:t>
                  </w:r>
                  <w:proofErr w:type="spellEnd"/>
                  <w:r w:rsidRPr="00A60AED">
                    <w:rPr>
                      <w:rFonts w:asciiTheme="majorHAnsi" w:eastAsia="Garamond" w:hAnsiTheme="majorHAnsi" w:cstheme="majorHAnsi"/>
                      <w:sz w:val="16"/>
                      <w:szCs w:val="16"/>
                    </w:rPr>
                    <w:t>) do składania oświadczeń woli w imieniu Wykonawcy)</w:t>
                  </w:r>
                </w:p>
              </w:tc>
            </w:tr>
          </w:tbl>
          <w:p w14:paraId="1BE1321B" w14:textId="77777777" w:rsidR="00BF3231" w:rsidRPr="00A60AED" w:rsidRDefault="00BF3231" w:rsidP="00A85D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2" w:type="dxa"/>
          </w:tcPr>
          <w:p w14:paraId="294BF5B9" w14:textId="77777777" w:rsidR="00BF3231" w:rsidRPr="00A60AED" w:rsidRDefault="00BF3231" w:rsidP="00A85D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2" w:type="dxa"/>
          </w:tcPr>
          <w:p w14:paraId="621E91B9" w14:textId="77777777" w:rsidR="00BF3231" w:rsidRPr="00A60AED" w:rsidRDefault="00BF3231" w:rsidP="00A85D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4990D3AF" w14:textId="77777777" w:rsidR="00BF3231" w:rsidRPr="00A60AED" w:rsidRDefault="00BF3231" w:rsidP="00BF3231">
      <w:pPr>
        <w:spacing w:after="0" w:line="288" w:lineRule="auto"/>
        <w:contextualSpacing/>
        <w:jc w:val="both"/>
        <w:rPr>
          <w:rFonts w:asciiTheme="majorHAnsi" w:eastAsia="Calibri" w:hAnsiTheme="majorHAnsi" w:cstheme="majorHAnsi"/>
          <w:szCs w:val="22"/>
        </w:rPr>
      </w:pPr>
    </w:p>
    <w:p w14:paraId="5415C98C" w14:textId="77777777" w:rsidR="00BF3231" w:rsidRPr="00A60AED" w:rsidRDefault="00BF3231" w:rsidP="00BF3231">
      <w:pPr>
        <w:spacing w:after="240" w:line="288" w:lineRule="auto"/>
        <w:rPr>
          <w:rFonts w:asciiTheme="majorHAnsi" w:hAnsiTheme="majorHAnsi" w:cstheme="majorHAnsi"/>
          <w:b/>
          <w:bCs/>
          <w:szCs w:val="22"/>
        </w:rPr>
      </w:pPr>
      <w:r w:rsidRPr="00A60AED">
        <w:rPr>
          <w:rFonts w:asciiTheme="majorHAnsi" w:hAnsiTheme="majorHAnsi" w:cstheme="majorHAnsi"/>
          <w:b/>
          <w:bCs/>
          <w:szCs w:val="22"/>
        </w:rPr>
        <w:t xml:space="preserve">Załączniki do oferty: </w:t>
      </w:r>
    </w:p>
    <w:p w14:paraId="62E1EC0E" w14:textId="77777777" w:rsidR="00BF3231" w:rsidRPr="00A60AED" w:rsidRDefault="00BF3231" w:rsidP="00BF3231">
      <w:pPr>
        <w:pStyle w:val="Akapitzlist"/>
        <w:numPr>
          <w:ilvl w:val="0"/>
          <w:numId w:val="2"/>
        </w:numPr>
        <w:spacing w:after="240" w:line="288" w:lineRule="auto"/>
        <w:rPr>
          <w:rFonts w:asciiTheme="majorHAnsi" w:hAnsiTheme="majorHAnsi" w:cstheme="majorHAnsi"/>
          <w:szCs w:val="22"/>
        </w:rPr>
      </w:pPr>
      <w:r w:rsidRPr="00A60AED">
        <w:rPr>
          <w:rFonts w:asciiTheme="majorHAnsi" w:hAnsiTheme="majorHAnsi" w:cstheme="majorHAnsi"/>
          <w:szCs w:val="22"/>
        </w:rPr>
        <w:t>Kopia aktualnego wpisu do właściwego rejestru uprawniającego podmiot do występowania w obrocie prawnym tj. wydruk z KRS lub CEDIG.</w:t>
      </w:r>
    </w:p>
    <w:p w14:paraId="1029BA05" w14:textId="77777777" w:rsidR="00BF3231" w:rsidRPr="00A60AED" w:rsidRDefault="00BF3231" w:rsidP="00BF3231">
      <w:pPr>
        <w:pStyle w:val="Akapitzlist"/>
        <w:numPr>
          <w:ilvl w:val="0"/>
          <w:numId w:val="2"/>
        </w:numPr>
        <w:spacing w:after="240" w:line="288" w:lineRule="auto"/>
        <w:rPr>
          <w:rFonts w:asciiTheme="majorHAnsi" w:hAnsiTheme="majorHAnsi" w:cstheme="majorHAnsi"/>
          <w:szCs w:val="22"/>
        </w:rPr>
      </w:pPr>
      <w:r w:rsidRPr="00A60AED">
        <w:rPr>
          <w:rFonts w:asciiTheme="majorHAnsi" w:hAnsiTheme="majorHAnsi" w:cstheme="majorHAnsi"/>
          <w:szCs w:val="22"/>
        </w:rPr>
        <w:t>Kopia dokumentów potwierdzających uprawnienia podmiotu do badań sprawozdań finansowych</w:t>
      </w:r>
    </w:p>
    <w:p w14:paraId="2BD1F8A1" w14:textId="77777777" w:rsidR="00BF3231" w:rsidRPr="00A60AED" w:rsidRDefault="00BF3231" w:rsidP="00BF3231">
      <w:pPr>
        <w:pStyle w:val="Akapitzlist"/>
        <w:numPr>
          <w:ilvl w:val="0"/>
          <w:numId w:val="2"/>
        </w:numPr>
        <w:spacing w:after="240" w:line="288" w:lineRule="auto"/>
        <w:rPr>
          <w:rFonts w:asciiTheme="majorHAnsi" w:hAnsiTheme="majorHAnsi" w:cstheme="majorHAnsi"/>
          <w:szCs w:val="22"/>
        </w:rPr>
      </w:pPr>
      <w:r w:rsidRPr="00A60AED">
        <w:rPr>
          <w:rFonts w:asciiTheme="majorHAnsi" w:hAnsiTheme="majorHAnsi" w:cstheme="majorHAnsi"/>
          <w:szCs w:val="22"/>
        </w:rPr>
        <w:t>Kopia dokumentów potwierdzających zawarcie obowiązkowego ubezpieczenia od odpowiedzialności cywilnej – art.53 ustawy o biegłych rewidentach</w:t>
      </w:r>
    </w:p>
    <w:p w14:paraId="313C15C6" w14:textId="77777777" w:rsidR="00BF3231" w:rsidRPr="00A60AED" w:rsidRDefault="00BF3231" w:rsidP="00BF3231">
      <w:pPr>
        <w:pStyle w:val="Akapitzlist"/>
        <w:numPr>
          <w:ilvl w:val="0"/>
          <w:numId w:val="2"/>
        </w:numPr>
        <w:spacing w:after="240" w:line="288" w:lineRule="auto"/>
        <w:rPr>
          <w:rFonts w:asciiTheme="majorHAnsi" w:hAnsiTheme="majorHAnsi" w:cstheme="majorHAnsi"/>
          <w:szCs w:val="22"/>
        </w:rPr>
      </w:pPr>
      <w:r w:rsidRPr="00A60AED">
        <w:rPr>
          <w:rFonts w:asciiTheme="majorHAnsi" w:hAnsiTheme="majorHAnsi" w:cstheme="majorHAnsi"/>
          <w:szCs w:val="22"/>
        </w:rPr>
        <w:t>Oświadczenia o spełnianiu wymogów niezależności, o których mowa w art. 69-73 o treści wynikającej z art. 74 ustawy o biegłych rewidentach</w:t>
      </w:r>
    </w:p>
    <w:p w14:paraId="691C2C3C" w14:textId="77777777" w:rsidR="00BF3231" w:rsidRPr="00A60AED" w:rsidRDefault="00BF3231" w:rsidP="00BF3231">
      <w:pPr>
        <w:pStyle w:val="Akapitzlist"/>
        <w:numPr>
          <w:ilvl w:val="0"/>
          <w:numId w:val="2"/>
        </w:numPr>
        <w:spacing w:after="240" w:line="288" w:lineRule="auto"/>
        <w:rPr>
          <w:rFonts w:asciiTheme="majorHAnsi" w:hAnsiTheme="majorHAnsi" w:cstheme="majorHAnsi"/>
          <w:b/>
          <w:bCs/>
          <w:szCs w:val="22"/>
        </w:rPr>
      </w:pPr>
      <w:r w:rsidRPr="00A60AED">
        <w:rPr>
          <w:rFonts w:asciiTheme="majorHAnsi" w:hAnsiTheme="majorHAnsi" w:cstheme="majorHAnsi"/>
          <w:szCs w:val="22"/>
        </w:rPr>
        <w:t>pełnomocnictwo osoby podpisującej ofertę, jeżeli umocowanie tej osoby do reprezentowania Wykonawcy nie jest możliwe do ustalenia przez Zamawiającego na podstawie rejestrów publicznych (KRS, CEIDG)</w:t>
      </w:r>
      <w:r w:rsidRPr="00A60AED">
        <w:rPr>
          <w:rFonts w:asciiTheme="majorHAnsi" w:hAnsiTheme="majorHAnsi" w:cstheme="majorHAnsi"/>
          <w:b/>
          <w:bCs/>
          <w:szCs w:val="22"/>
        </w:rPr>
        <w:br/>
      </w:r>
    </w:p>
    <w:p w14:paraId="3D164AE0" w14:textId="77777777" w:rsidR="00E63F8B" w:rsidRPr="00A60AED" w:rsidRDefault="00E63F8B" w:rsidP="00BF3231">
      <w:pPr>
        <w:rPr>
          <w:rFonts w:asciiTheme="majorHAnsi" w:hAnsiTheme="majorHAnsi" w:cstheme="majorHAnsi"/>
        </w:rPr>
      </w:pPr>
    </w:p>
    <w:sectPr w:rsidR="00E63F8B" w:rsidRPr="00A60AED" w:rsidSect="007B7EFE">
      <w:headerReference w:type="default" r:id="rId7"/>
      <w:footerReference w:type="default" r:id="rId8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9FB" w14:textId="77777777" w:rsidR="00000000" w:rsidRDefault="00A60AED">
      <w:pPr>
        <w:spacing w:after="0" w:line="240" w:lineRule="auto"/>
      </w:pPr>
      <w:r>
        <w:separator/>
      </w:r>
    </w:p>
  </w:endnote>
  <w:endnote w:type="continuationSeparator" w:id="0">
    <w:p w14:paraId="7C14C81F" w14:textId="77777777" w:rsidR="00000000" w:rsidRDefault="00A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B31F" w14:textId="77777777" w:rsidR="007D34D0" w:rsidRDefault="00A60AED" w:rsidP="007B7E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5E90" w14:textId="77777777" w:rsidR="00000000" w:rsidRDefault="00A60AED">
      <w:pPr>
        <w:spacing w:after="0" w:line="240" w:lineRule="auto"/>
      </w:pPr>
      <w:r>
        <w:separator/>
      </w:r>
    </w:p>
  </w:footnote>
  <w:footnote w:type="continuationSeparator" w:id="0">
    <w:p w14:paraId="4D1952A6" w14:textId="77777777" w:rsidR="00000000" w:rsidRDefault="00A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0564" w14:textId="77777777" w:rsidR="00A749DC" w:rsidRDefault="00A60AED" w:rsidP="00A749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9A1"/>
    <w:multiLevelType w:val="hybridMultilevel"/>
    <w:tmpl w:val="0B4484C6"/>
    <w:lvl w:ilvl="0" w:tplc="44D4CD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727968">
    <w:abstractNumId w:val="1"/>
  </w:num>
  <w:num w:numId="2" w16cid:durableId="200404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2"/>
    <w:rsid w:val="00023196"/>
    <w:rsid w:val="000D29E3"/>
    <w:rsid w:val="001924EA"/>
    <w:rsid w:val="001F0298"/>
    <w:rsid w:val="004C1833"/>
    <w:rsid w:val="007E1C7D"/>
    <w:rsid w:val="00A07BE2"/>
    <w:rsid w:val="00A60AED"/>
    <w:rsid w:val="00BC471C"/>
    <w:rsid w:val="00BF3231"/>
    <w:rsid w:val="00C8300E"/>
    <w:rsid w:val="00C90D42"/>
    <w:rsid w:val="00E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3465"/>
  <w15:chartTrackingRefBased/>
  <w15:docId w15:val="{E3ED8B72-99FE-4731-B306-C4544C2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D42"/>
    <w:rPr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42"/>
    <w:rPr>
      <w:color w:val="auto"/>
      <w:sz w:val="24"/>
    </w:rPr>
  </w:style>
  <w:style w:type="paragraph" w:styleId="Stopka">
    <w:name w:val="footer"/>
    <w:basedOn w:val="Normalny"/>
    <w:link w:val="StopkaZnak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42"/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C9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0D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9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Piech</dc:creator>
  <cp:keywords/>
  <dc:description/>
  <cp:lastModifiedBy>Karolina Piech</cp:lastModifiedBy>
  <cp:revision>4</cp:revision>
  <dcterms:created xsi:type="dcterms:W3CDTF">2021-12-07T13:39:00Z</dcterms:created>
  <dcterms:modified xsi:type="dcterms:W3CDTF">2022-08-30T07:21:00Z</dcterms:modified>
</cp:coreProperties>
</file>