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D17F" w14:textId="77777777" w:rsidR="00EE28C3" w:rsidRDefault="00EE28C3" w:rsidP="000D1B41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36D1EC0C" w14:textId="77777777" w:rsidR="00702711" w:rsidRDefault="00702711" w:rsidP="000D1B41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28C3" w:rsidRPr="00E93BA0" w14:paraId="14819227" w14:textId="77777777" w:rsidTr="00D159B8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77777777" w:rsidR="00EE28C3" w:rsidRPr="00E93BA0" w:rsidRDefault="00EE28C3" w:rsidP="00D159B8">
            <w:pPr>
              <w:spacing w:after="0" w:line="288" w:lineRule="auto"/>
              <w:rPr>
                <w:rFonts w:asciiTheme="majorHAnsi" w:eastAsia="Times New Roman" w:hAnsiTheme="majorHAnsi" w:cstheme="majorBidi"/>
                <w:color w:val="000000"/>
                <w:sz w:val="18"/>
                <w:szCs w:val="18"/>
                <w:lang w:eastAsia="pl-PL"/>
              </w:rPr>
            </w:pPr>
            <w:r w:rsidRPr="6CCCFD81">
              <w:rPr>
                <w:rFonts w:asciiTheme="majorHAnsi" w:eastAsia="Times New Roman" w:hAnsiTheme="majorHAnsi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   …………………………………………………………</w:t>
            </w:r>
          </w:p>
          <w:p w14:paraId="379D1EBE" w14:textId="77777777" w:rsidR="00EE28C3" w:rsidRPr="00E93BA0" w:rsidRDefault="00EE28C3" w:rsidP="00D159B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2529" w14:textId="77777777" w:rsidR="00EE28C3" w:rsidRPr="00E93BA0" w:rsidRDefault="00EE28C3" w:rsidP="00D159B8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77777777" w:rsidR="00EE28C3" w:rsidRPr="00E93BA0" w:rsidRDefault="00EE28C3" w:rsidP="00D159B8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14:paraId="49D09A97" w14:textId="77777777" w:rsidR="00EE28C3" w:rsidRDefault="00EE28C3" w:rsidP="000D1B41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62C76413" w14:textId="77777777" w:rsidR="00702711" w:rsidRPr="004B42BF" w:rsidRDefault="00702711" w:rsidP="000D1B41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16572936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>Nazwa Wykonawcy..................................................................................................................</w:t>
      </w:r>
    </w:p>
    <w:p w14:paraId="28D4BD35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NIP Wykonawcy.......................................................................................................................</w:t>
      </w:r>
    </w:p>
    <w:p w14:paraId="046B63C3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Adres Wykonawcy....................................................................................................................</w:t>
      </w:r>
    </w:p>
    <w:p w14:paraId="26DEEA96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Kod pocztowy, miejscowość .................................................................................................</w:t>
      </w:r>
    </w:p>
    <w:p w14:paraId="50DA3F8D" w14:textId="77777777" w:rsidR="000D1B41" w:rsidRPr="004B42BF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Województwo...........................................................................................................................</w:t>
      </w:r>
    </w:p>
    <w:p w14:paraId="5FC4F3DD" w14:textId="77777777" w:rsidR="00EE28C3" w:rsidRDefault="000D1B41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  <w:t>Tel. / Fax: .................................................................................................................................</w:t>
      </w:r>
    </w:p>
    <w:p w14:paraId="21CC57DA" w14:textId="77777777" w:rsidR="000D1B41" w:rsidRPr="004B42BF" w:rsidRDefault="00EE28C3" w:rsidP="00EE28C3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D1B41" w:rsidRPr="004B42BF">
        <w:rPr>
          <w:rFonts w:asciiTheme="majorHAnsi" w:hAnsiTheme="majorHAnsi" w:cstheme="majorHAnsi"/>
          <w:color w:val="000000"/>
          <w:sz w:val="20"/>
          <w:szCs w:val="20"/>
        </w:rPr>
        <w:t>e-mail:.........................................................................................................................................</w:t>
      </w:r>
    </w:p>
    <w:p w14:paraId="3753159F" w14:textId="77777777" w:rsidR="000D1B41" w:rsidRPr="004B42BF" w:rsidRDefault="000D1B41" w:rsidP="000D1B4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p w14:paraId="09713CEC" w14:textId="62C39386" w:rsidR="00EE28C3" w:rsidRPr="00EE28C3" w:rsidRDefault="00EE28C3" w:rsidP="00EE28C3">
      <w:pPr>
        <w:spacing w:after="0" w:line="288" w:lineRule="auto"/>
        <w:jc w:val="both"/>
        <w:rPr>
          <w:rFonts w:asciiTheme="majorHAnsi" w:hAnsiTheme="majorHAnsi" w:cstheme="majorBidi"/>
          <w:b/>
          <w:bCs/>
          <w:sz w:val="20"/>
          <w:szCs w:val="20"/>
        </w:rPr>
      </w:pPr>
      <w:r w:rsidRPr="4FF88716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>Przystępuj</w:t>
      </w:r>
      <w:r w:rsidR="00702711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>ę</w:t>
      </w:r>
      <w:r w:rsidRPr="4FF88716">
        <w:rPr>
          <w:rFonts w:asciiTheme="majorHAnsi" w:eastAsia="Times New Roman" w:hAnsiTheme="majorHAnsi" w:cstheme="majorBidi"/>
          <w:color w:val="000000" w:themeColor="text1"/>
          <w:sz w:val="20"/>
          <w:szCs w:val="20"/>
          <w:lang w:eastAsia="pl-PL"/>
        </w:rPr>
        <w:t xml:space="preserve"> do Zapytania ofertowego, gdzie przedmiotem zamówienia jest </w:t>
      </w:r>
      <w:r w:rsidR="00E06791" w:rsidRPr="00587CE5">
        <w:rPr>
          <w:rFonts w:asciiTheme="majorHAnsi" w:eastAsiaTheme="majorEastAsia" w:hAnsiTheme="majorHAnsi" w:cstheme="majorHAnsi"/>
          <w:bCs/>
          <w:sz w:val="20"/>
          <w:szCs w:val="20"/>
          <w:u w:val="single"/>
        </w:rPr>
        <w:t>„Dostarczeni</w:t>
      </w:r>
      <w:r w:rsidR="0026077E">
        <w:rPr>
          <w:rFonts w:asciiTheme="majorHAnsi" w:eastAsiaTheme="majorEastAsia" w:hAnsiTheme="majorHAnsi" w:cstheme="majorHAnsi"/>
          <w:bCs/>
          <w:sz w:val="20"/>
          <w:szCs w:val="20"/>
          <w:u w:val="single"/>
        </w:rPr>
        <w:t>e</w:t>
      </w:r>
      <w:r w:rsidR="00E06791" w:rsidRPr="00587CE5">
        <w:rPr>
          <w:rFonts w:asciiTheme="majorHAnsi" w:eastAsiaTheme="majorEastAsia" w:hAnsiTheme="majorHAnsi" w:cstheme="majorHAnsi"/>
          <w:bCs/>
          <w:sz w:val="20"/>
          <w:szCs w:val="20"/>
          <w:u w:val="single"/>
        </w:rPr>
        <w:t xml:space="preserve"> oprogramowania do klasyfikacji obiektowej </w:t>
      </w:r>
      <w:r w:rsidR="00BE2F2D">
        <w:rPr>
          <w:rFonts w:asciiTheme="majorHAnsi" w:eastAsiaTheme="majorEastAsia" w:hAnsiTheme="majorHAnsi" w:cstheme="majorHAnsi"/>
          <w:bCs/>
          <w:sz w:val="20"/>
          <w:szCs w:val="20"/>
          <w:u w:val="single"/>
        </w:rPr>
        <w:t>zobrazowań satelitarnych</w:t>
      </w:r>
      <w:r w:rsidR="00E06791" w:rsidRPr="00587CE5">
        <w:rPr>
          <w:rFonts w:asciiTheme="majorHAnsi" w:eastAsiaTheme="majorEastAsia" w:hAnsiTheme="majorHAnsi" w:cstheme="majorHAnsi"/>
          <w:bCs/>
          <w:sz w:val="20"/>
          <w:szCs w:val="20"/>
          <w:u w:val="single"/>
        </w:rPr>
        <w:t>”</w:t>
      </w:r>
      <w:r w:rsidR="00E06791">
        <w:rPr>
          <w:rFonts w:asciiTheme="majorHAnsi" w:eastAsiaTheme="majorEastAsia" w:hAnsiTheme="majorHAnsi" w:cstheme="majorHAnsi"/>
          <w:bCs/>
          <w:sz w:val="20"/>
          <w:szCs w:val="20"/>
          <w:u w:val="single"/>
        </w:rPr>
        <w:t xml:space="preserve"> </w:t>
      </w:r>
      <w:r w:rsidRPr="4FF88716">
        <w:rPr>
          <w:rFonts w:asciiTheme="majorHAnsi" w:hAnsiTheme="majorHAnsi" w:cstheme="majorBidi"/>
          <w:sz w:val="20"/>
          <w:szCs w:val="20"/>
        </w:rPr>
        <w:t>w ramach realizowanego projektu pt.: „</w:t>
      </w:r>
      <w:r>
        <w:rPr>
          <w:rFonts w:asciiTheme="majorHAnsi" w:hAnsiTheme="majorHAnsi" w:cstheme="majorBidi"/>
          <w:sz w:val="20"/>
          <w:szCs w:val="20"/>
        </w:rPr>
        <w:t>Operacjonalizacja Systemu Zarządzania Rozwojem Polski. Udoskonalenie i wprowadzenie innowacyjnych i skutecznych</w:t>
      </w:r>
      <w:r w:rsidR="00B33CB9">
        <w:rPr>
          <w:rFonts w:asciiTheme="majorHAnsi" w:hAnsiTheme="majorHAnsi" w:cstheme="majorBidi"/>
          <w:sz w:val="20"/>
          <w:szCs w:val="20"/>
        </w:rPr>
        <w:t xml:space="preserve"> rozwiązań do systemu społeczno-gospodarczego i przestrzennego w ramach długookresowego programowania polityki rozwoju (PL2050) – Umowa Nr GOSPOSTRATEG-III/003</w:t>
      </w:r>
      <w:r w:rsidR="00702711">
        <w:rPr>
          <w:rFonts w:asciiTheme="majorHAnsi" w:hAnsiTheme="majorHAnsi" w:cstheme="majorBidi"/>
          <w:sz w:val="20"/>
          <w:szCs w:val="20"/>
        </w:rPr>
        <w:t xml:space="preserve">2/2020-00 zawarta 18.06.2021 </w:t>
      </w:r>
      <w:r w:rsidR="00B33CB9">
        <w:rPr>
          <w:rFonts w:asciiTheme="majorHAnsi" w:hAnsiTheme="majorHAnsi" w:cstheme="majorBidi"/>
          <w:sz w:val="20"/>
          <w:szCs w:val="20"/>
        </w:rPr>
        <w:t xml:space="preserve">r., </w:t>
      </w:r>
      <w:r w:rsidRPr="4FF88716">
        <w:rPr>
          <w:rFonts w:asciiTheme="majorHAnsi" w:hAnsiTheme="majorHAnsi" w:cstheme="majorBidi"/>
          <w:sz w:val="20"/>
          <w:szCs w:val="20"/>
        </w:rPr>
        <w:t>współfinansowanego ze środków Narodowego Centrum Badań i Rozwoju w ramach „Strategicznego Programu Badań Naukowych i Prac Rozwojowych Społeczny i Gospodarczy rozwój Polski w warunkach globalizujących się rynków GOSPOSTRATEG”.</w:t>
      </w:r>
    </w:p>
    <w:p w14:paraId="583ADA23" w14:textId="77777777" w:rsidR="00702711" w:rsidRDefault="00B33CB9" w:rsidP="0070271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Składam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="000D1B41"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ofertę, zgodnie z poniższymi warunkami:</w:t>
      </w:r>
    </w:p>
    <w:p w14:paraId="64CF5797" w14:textId="03FF6061" w:rsidR="00702711" w:rsidRPr="00702711" w:rsidRDefault="00702711" w:rsidP="00702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702711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Oferuję realizację </w:t>
      </w:r>
      <w:r w:rsidR="0026077E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dostawy </w:t>
      </w:r>
      <w:r w:rsidRPr="00702711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za kwotę netto ……………. zł (słownie: ………………………………… złotych) + VAT…….. % tj. …….…. zł (słownie: ………………………………... złotych), co stanowi kwotę brutto ………….. zł (słownie: ……….…………………. złotych) w terminie …………… . </w:t>
      </w:r>
    </w:p>
    <w:p w14:paraId="016024C2" w14:textId="77211239" w:rsidR="00702711" w:rsidRDefault="000D1B41" w:rsidP="00702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Deklaruj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ę </w:t>
      </w: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związanie ofertą przez okres </w:t>
      </w:r>
      <w:r w:rsidR="0026077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30 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dni</w:t>
      </w: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od dnia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,</w:t>
      </w: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w którym upływa termin składania ofert.</w:t>
      </w:r>
    </w:p>
    <w:p w14:paraId="606EE557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</w:t>
      </w: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, że cena ofertowa zawiera wszystkie koszty wykonania zamówienia, które poniesie Zamawiający i w toku realizacji zamówienia nie ulegnie zmianie.</w:t>
      </w:r>
    </w:p>
    <w:p w14:paraId="196123A9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E93BA0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Default="000D1B41" w:rsidP="00702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>Integralną część złożonej oferty stanowią następujące dokumenty: ………………………………………</w:t>
      </w:r>
      <w:r w:rsidR="00702711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5CB7036B" w14:textId="77777777" w:rsidR="00702711" w:rsidRPr="00702711" w:rsidRDefault="0070271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Default="000D1B4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lastRenderedPageBreak/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65036250" w14:textId="77777777" w:rsidR="000D1B41" w:rsidRPr="00702711" w:rsidRDefault="000D1B41" w:rsidP="00702711">
      <w:pPr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702711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Osobą upoważnioną do kontaktów z Zamawiającym jest: ………………………….. </w:t>
      </w:r>
    </w:p>
    <w:p w14:paraId="4DDF7BFE" w14:textId="77777777" w:rsidR="000D1B41" w:rsidRDefault="000D1B41" w:rsidP="00702711">
      <w:pPr>
        <w:shd w:val="clear" w:color="auto" w:fill="FFFFFF"/>
        <w:spacing w:after="0" w:line="288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tel.: …………………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,</w:t>
      </w:r>
    </w:p>
    <w:p w14:paraId="11A48C74" w14:textId="77777777" w:rsidR="000D1B41" w:rsidRPr="004B42BF" w:rsidRDefault="000D1B41" w:rsidP="00702711">
      <w:pPr>
        <w:shd w:val="clear" w:color="auto" w:fill="FFFFFF"/>
        <w:spacing w:after="0" w:line="288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mail: ………………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.</w:t>
      </w:r>
    </w:p>
    <w:p w14:paraId="70ACF50F" w14:textId="77777777" w:rsidR="000D1B41" w:rsidRDefault="000D1B41" w:rsidP="00702711">
      <w:pPr>
        <w:shd w:val="clear" w:color="auto" w:fill="FFFFFF"/>
        <w:spacing w:after="0" w:line="288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642461F" w14:textId="77777777" w:rsidR="000D1B41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2788EEE7" w14:textId="77777777" w:rsidR="000D1B41" w:rsidRPr="004B42BF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B41CD03" w14:textId="77777777" w:rsidR="00702711" w:rsidRDefault="000D1B41" w:rsidP="000D1B41">
      <w:pPr>
        <w:spacing w:after="0" w:line="360" w:lineRule="auto"/>
        <w:ind w:left="4248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4B42BF">
        <w:rPr>
          <w:rFonts w:asciiTheme="majorHAnsi" w:eastAsia="Times New Roman" w:hAnsiTheme="majorHAnsi" w:cstheme="majorHAnsi"/>
          <w:color w:val="000000"/>
          <w:sz w:val="20"/>
          <w:szCs w:val="20"/>
        </w:rPr>
        <w:t>.....................................................................</w:t>
      </w:r>
    </w:p>
    <w:p w14:paraId="3662D5AA" w14:textId="77777777" w:rsidR="000D1B41" w:rsidRPr="00702711" w:rsidRDefault="000D1B41" w:rsidP="00702711">
      <w:pPr>
        <w:spacing w:after="0" w:line="360" w:lineRule="auto"/>
        <w:ind w:left="4111"/>
        <w:jc w:val="center"/>
        <w:rPr>
          <w:rFonts w:asciiTheme="majorHAnsi" w:eastAsia="Times New Roman" w:hAnsiTheme="majorHAnsi" w:cstheme="majorHAnsi"/>
          <w:color w:val="000000"/>
          <w:sz w:val="18"/>
          <w:szCs w:val="20"/>
        </w:rPr>
      </w:pPr>
      <w:r w:rsidRPr="00702711">
        <w:rPr>
          <w:rFonts w:asciiTheme="majorHAnsi" w:eastAsia="Times New Roman" w:hAnsiTheme="majorHAnsi" w:cstheme="majorHAnsi"/>
          <w:color w:val="000000"/>
          <w:sz w:val="18"/>
          <w:szCs w:val="20"/>
        </w:rPr>
        <w:t xml:space="preserve">Podpis </w:t>
      </w:r>
      <w:r w:rsidR="00702711" w:rsidRPr="00702711">
        <w:rPr>
          <w:rFonts w:asciiTheme="majorHAnsi" w:eastAsia="Times New Roman" w:hAnsiTheme="majorHAnsi" w:cstheme="majorHAnsi"/>
          <w:color w:val="000000"/>
          <w:sz w:val="18"/>
          <w:szCs w:val="20"/>
        </w:rPr>
        <w:t>osoby upoważnionej do reprezentowania Wykonawcy</w:t>
      </w:r>
    </w:p>
    <w:p w14:paraId="08ABB1FA" w14:textId="77777777" w:rsidR="00846458" w:rsidRDefault="00846458"/>
    <w:sectPr w:rsidR="00846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6FE9" w14:textId="77777777" w:rsidR="00BE01D9" w:rsidRDefault="00BE01D9" w:rsidP="000D1B41">
      <w:pPr>
        <w:spacing w:after="0" w:line="240" w:lineRule="auto"/>
      </w:pPr>
      <w:r>
        <w:separator/>
      </w:r>
    </w:p>
  </w:endnote>
  <w:endnote w:type="continuationSeparator" w:id="0">
    <w:p w14:paraId="4933A8C6" w14:textId="77777777" w:rsidR="00BE01D9" w:rsidRDefault="00BE01D9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979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C49337" w14:textId="63CA7F55" w:rsidR="00305EEE" w:rsidRDefault="00305E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55CED" w14:textId="39B23C6A" w:rsidR="00EE28C3" w:rsidRDefault="00EE28C3" w:rsidP="00EE28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40B2" w14:textId="77777777" w:rsidR="00BE01D9" w:rsidRDefault="00BE01D9" w:rsidP="000D1B41">
      <w:pPr>
        <w:spacing w:after="0" w:line="240" w:lineRule="auto"/>
      </w:pPr>
      <w:r>
        <w:separator/>
      </w:r>
    </w:p>
  </w:footnote>
  <w:footnote w:type="continuationSeparator" w:id="0">
    <w:p w14:paraId="46C6605C" w14:textId="77777777" w:rsidR="00BE01D9" w:rsidRDefault="00BE01D9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D3D5" w14:textId="77777777" w:rsidR="00702711" w:rsidRDefault="00EE28C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rFonts w:asciiTheme="majorHAnsi" w:eastAsia="Times New Roman" w:hAnsiTheme="majorHAnsi" w:cstheme="majorHAnsi"/>
        <w:b/>
        <w:color w:val="000000"/>
        <w:sz w:val="24"/>
        <w:szCs w:val="24"/>
      </w:rPr>
      <w:t>Załącznik nr 1.</w:t>
    </w:r>
    <w:r w:rsidR="00702711">
      <w:rPr>
        <w:rFonts w:asciiTheme="majorHAnsi" w:eastAsia="Times New Roman" w:hAnsiTheme="majorHAnsi" w:cstheme="majorHAnsi"/>
        <w:b/>
        <w:color w:val="000000"/>
        <w:sz w:val="24"/>
        <w:szCs w:val="24"/>
      </w:rPr>
      <w:t xml:space="preserve"> </w:t>
    </w:r>
    <w:r w:rsidR="00702711" w:rsidRPr="004B42BF">
      <w:rPr>
        <w:rFonts w:asciiTheme="majorHAnsi" w:eastAsia="Times New Roman" w:hAnsiTheme="majorHAnsi" w:cstheme="majorHAnsi"/>
        <w:b/>
        <w:color w:val="000000"/>
        <w:sz w:val="24"/>
        <w:szCs w:val="24"/>
      </w:rPr>
      <w:t>FORMULARZ OFERTOWY</w:t>
    </w:r>
  </w:p>
  <w:p w14:paraId="394B537E" w14:textId="77777777" w:rsidR="00EE28C3" w:rsidRDefault="00EE28C3" w:rsidP="00EE2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num w:numId="1" w16cid:durableId="844905827">
    <w:abstractNumId w:val="1"/>
  </w:num>
  <w:num w:numId="2" w16cid:durableId="137130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41"/>
    <w:rsid w:val="000D1B41"/>
    <w:rsid w:val="00135C63"/>
    <w:rsid w:val="001859EE"/>
    <w:rsid w:val="0019144B"/>
    <w:rsid w:val="0026077E"/>
    <w:rsid w:val="00305EEE"/>
    <w:rsid w:val="006F2712"/>
    <w:rsid w:val="00702711"/>
    <w:rsid w:val="00846458"/>
    <w:rsid w:val="00935183"/>
    <w:rsid w:val="009A5C61"/>
    <w:rsid w:val="00B33CB9"/>
    <w:rsid w:val="00B80778"/>
    <w:rsid w:val="00BE01D9"/>
    <w:rsid w:val="00BE2F2D"/>
    <w:rsid w:val="00CC503A"/>
    <w:rsid w:val="00D17CAA"/>
    <w:rsid w:val="00E06791"/>
    <w:rsid w:val="00EE28C3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0D837-FCB9-46D9-9581-DAFF268F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3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Wojciech Łachowski</cp:lastModifiedBy>
  <cp:revision>5</cp:revision>
  <dcterms:created xsi:type="dcterms:W3CDTF">2022-06-13T14:57:00Z</dcterms:created>
  <dcterms:modified xsi:type="dcterms:W3CDTF">2022-06-15T10:15:00Z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