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93BA0" w:rsidRPr="00E93BA0" w14:paraId="02F43C99" w14:textId="77777777" w:rsidTr="6CCCFD81">
        <w:trPr>
          <w:jc w:val="center"/>
        </w:trPr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4CB79" w14:textId="4714DEBC" w:rsidR="00E93BA0" w:rsidRPr="00E93BA0" w:rsidRDefault="00445852" w:rsidP="6CCCFD81">
            <w:pPr>
              <w:spacing w:after="0" w:line="288" w:lineRule="auto"/>
              <w:rPr>
                <w:rFonts w:asciiTheme="majorHAnsi" w:eastAsia="Times New Roman" w:hAnsiTheme="majorHAnsi" w:cstheme="majorBidi"/>
                <w:color w:val="000000"/>
                <w:sz w:val="18"/>
                <w:szCs w:val="18"/>
                <w:lang w:eastAsia="pl-PL"/>
              </w:rPr>
            </w:pPr>
            <w:r w:rsidRPr="6CCCFD81">
              <w:rPr>
                <w:rFonts w:asciiTheme="majorHAnsi" w:eastAsia="Times New Roman" w:hAnsiTheme="majorHAnsi" w:cstheme="majorBidi"/>
                <w:color w:val="000000" w:themeColor="text1"/>
                <w:sz w:val="18"/>
                <w:szCs w:val="18"/>
                <w:lang w:eastAsia="pl-PL"/>
              </w:rPr>
              <w:t xml:space="preserve">               </w:t>
            </w:r>
            <w:r w:rsidR="00E93BA0" w:rsidRPr="6CCCFD81">
              <w:rPr>
                <w:rFonts w:asciiTheme="majorHAnsi" w:eastAsia="Times New Roman" w:hAnsiTheme="majorHAnsi" w:cstheme="majorBidi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  <w:p w14:paraId="78FA3255" w14:textId="77777777" w:rsidR="00E93BA0" w:rsidRPr="00E93BA0" w:rsidRDefault="00E93BA0" w:rsidP="00445852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pieczęć, nazwa i dokładny adres wykonawcy</w:t>
            </w:r>
          </w:p>
        </w:tc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BDA5A" w14:textId="77777777" w:rsidR="00E93BA0" w:rsidRPr="00E93BA0" w:rsidRDefault="00E93BA0" w:rsidP="00445852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40226CD1" w14:textId="77777777" w:rsidR="00E93BA0" w:rsidRPr="00E93BA0" w:rsidRDefault="00445852" w:rsidP="00445852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                           </w:t>
            </w:r>
            <w:r w:rsidR="00E93BA0"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miejscowość, data</w:t>
            </w:r>
          </w:p>
        </w:tc>
      </w:tr>
    </w:tbl>
    <w:p w14:paraId="672A6659" w14:textId="77777777" w:rsidR="00445852" w:rsidRDefault="00445852" w:rsidP="00445852">
      <w:pPr>
        <w:shd w:val="clear" w:color="auto" w:fill="FFFFFF"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0A37501D" w14:textId="77777777" w:rsidR="00445852" w:rsidRDefault="00445852" w:rsidP="00445852">
      <w:pPr>
        <w:shd w:val="clear" w:color="auto" w:fill="FFFFFF"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5DAB6C7B" w14:textId="77777777" w:rsidR="00445852" w:rsidRDefault="00445852" w:rsidP="00445852">
      <w:pPr>
        <w:shd w:val="clear" w:color="auto" w:fill="FFFFFF"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02EB378F" w14:textId="77777777" w:rsidR="00445852" w:rsidRDefault="00445852" w:rsidP="00445852">
      <w:pPr>
        <w:shd w:val="clear" w:color="auto" w:fill="FFFFFF"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592380FF" w14:textId="77777777" w:rsidR="00E93BA0" w:rsidRDefault="00E93BA0" w:rsidP="00445852">
      <w:pPr>
        <w:shd w:val="clear" w:color="auto" w:fill="FFFFFF"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E93B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Formularz ofertowy</w:t>
      </w:r>
    </w:p>
    <w:p w14:paraId="6A05A809" w14:textId="77777777" w:rsidR="00445852" w:rsidRPr="00E93BA0" w:rsidRDefault="00445852" w:rsidP="00445852">
      <w:pPr>
        <w:shd w:val="clear" w:color="auto" w:fill="FFFFFF"/>
        <w:spacing w:after="0" w:line="288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19A99E3F" w14:textId="30AFEF5D" w:rsidR="00445852" w:rsidRPr="0084713D" w:rsidRDefault="00E93BA0" w:rsidP="6CCCFD81">
      <w:pPr>
        <w:spacing w:after="0" w:line="288" w:lineRule="auto"/>
        <w:jc w:val="both"/>
        <w:rPr>
          <w:rFonts w:asciiTheme="majorHAnsi" w:hAnsiTheme="majorHAnsi" w:cstheme="majorBidi"/>
          <w:sz w:val="20"/>
          <w:szCs w:val="20"/>
        </w:rPr>
      </w:pPr>
      <w:r w:rsidRPr="4FF88716">
        <w:rPr>
          <w:rFonts w:asciiTheme="majorHAnsi" w:eastAsia="Times New Roman" w:hAnsiTheme="majorHAnsi" w:cstheme="majorBidi"/>
          <w:color w:val="000000" w:themeColor="text1"/>
          <w:sz w:val="20"/>
          <w:szCs w:val="20"/>
          <w:lang w:eastAsia="pl-PL"/>
        </w:rPr>
        <w:t>Przystępuję do Zapytania ofertowego, gdzie przedmiotem zamówienia</w:t>
      </w:r>
      <w:r w:rsidR="00445852" w:rsidRPr="4FF88716">
        <w:rPr>
          <w:rFonts w:asciiTheme="majorHAnsi" w:eastAsia="Times New Roman" w:hAnsiTheme="majorHAnsi" w:cstheme="majorBidi"/>
          <w:color w:val="000000" w:themeColor="text1"/>
          <w:sz w:val="20"/>
          <w:szCs w:val="20"/>
          <w:lang w:eastAsia="pl-PL"/>
        </w:rPr>
        <w:t xml:space="preserve"> jest</w:t>
      </w:r>
      <w:r w:rsidRPr="4FF88716">
        <w:rPr>
          <w:rFonts w:asciiTheme="majorHAnsi" w:eastAsia="Times New Roman" w:hAnsiTheme="majorHAnsi" w:cstheme="majorBidi"/>
          <w:color w:val="000000" w:themeColor="text1"/>
          <w:sz w:val="20"/>
          <w:szCs w:val="20"/>
          <w:lang w:eastAsia="pl-PL"/>
        </w:rPr>
        <w:t xml:space="preserve"> </w:t>
      </w:r>
      <w:r w:rsidR="0084713D" w:rsidRPr="4FF88716">
        <w:rPr>
          <w:rFonts w:asciiTheme="majorHAnsi" w:hAnsiTheme="majorHAnsi" w:cstheme="majorBidi"/>
          <w:b/>
          <w:bCs/>
          <w:sz w:val="20"/>
          <w:szCs w:val="20"/>
        </w:rPr>
        <w:t xml:space="preserve">usługa </w:t>
      </w:r>
      <w:r w:rsidR="6BA74F76" w:rsidRPr="4FF88716">
        <w:rPr>
          <w:rFonts w:asciiTheme="majorHAnsi" w:hAnsiTheme="majorHAnsi" w:cstheme="majorBidi"/>
          <w:b/>
          <w:bCs/>
          <w:sz w:val="20"/>
          <w:szCs w:val="20"/>
        </w:rPr>
        <w:t>specjalistycznego tłumaczenia publikacji branżowej z zakresu geografii ekonomicznej z języka polskiego na język angielski wraz z adiustacją native speakera, o objętości około 2</w:t>
      </w:r>
      <w:r w:rsidR="2DC5DD64" w:rsidRPr="4FF88716">
        <w:rPr>
          <w:rFonts w:asciiTheme="majorHAnsi" w:hAnsiTheme="majorHAnsi" w:cstheme="majorBidi"/>
          <w:b/>
          <w:bCs/>
          <w:sz w:val="20"/>
          <w:szCs w:val="20"/>
        </w:rPr>
        <w:t>1</w:t>
      </w:r>
      <w:r w:rsidR="6BA74F76" w:rsidRPr="4FF88716">
        <w:rPr>
          <w:rFonts w:asciiTheme="majorHAnsi" w:hAnsiTheme="majorHAnsi" w:cstheme="majorBidi"/>
          <w:b/>
          <w:bCs/>
          <w:sz w:val="20"/>
          <w:szCs w:val="20"/>
        </w:rPr>
        <w:t>0 tysięcy znaków (ze spacjami)</w:t>
      </w:r>
      <w:r w:rsidR="0084713D" w:rsidRPr="4FF88716">
        <w:rPr>
          <w:rFonts w:asciiTheme="majorHAnsi" w:hAnsiTheme="majorHAnsi" w:cstheme="majorBidi"/>
          <w:b/>
          <w:bCs/>
          <w:sz w:val="20"/>
          <w:szCs w:val="20"/>
        </w:rPr>
        <w:t xml:space="preserve"> </w:t>
      </w:r>
      <w:r w:rsidR="0084713D" w:rsidRPr="4FF88716">
        <w:rPr>
          <w:rFonts w:asciiTheme="majorHAnsi" w:hAnsiTheme="majorHAnsi" w:cstheme="majorBidi"/>
          <w:sz w:val="20"/>
          <w:szCs w:val="20"/>
        </w:rPr>
        <w:t>w</w:t>
      </w:r>
      <w:r w:rsidR="00445852" w:rsidRPr="4FF88716">
        <w:rPr>
          <w:rFonts w:asciiTheme="majorHAnsi" w:hAnsiTheme="majorHAnsi" w:cstheme="majorBidi"/>
          <w:sz w:val="20"/>
          <w:szCs w:val="20"/>
        </w:rPr>
        <w:t xml:space="preserve"> </w:t>
      </w:r>
      <w:r w:rsidR="0084713D" w:rsidRPr="4FF88716">
        <w:rPr>
          <w:rFonts w:asciiTheme="majorHAnsi" w:hAnsiTheme="majorHAnsi" w:cstheme="majorBidi"/>
          <w:sz w:val="20"/>
          <w:szCs w:val="20"/>
        </w:rPr>
        <w:t>ramach realizowanego projektu pt.: „Nowy model urbanizacji w Polsce – praktyczne wdrożenie zasad odpowiedzialnej urbanizacji oraz miasta zwartego (</w:t>
      </w:r>
      <w:proofErr w:type="spellStart"/>
      <w:r w:rsidR="0084713D" w:rsidRPr="4FF88716">
        <w:rPr>
          <w:rFonts w:asciiTheme="majorHAnsi" w:hAnsiTheme="majorHAnsi" w:cstheme="majorBidi"/>
          <w:sz w:val="20"/>
          <w:szCs w:val="20"/>
        </w:rPr>
        <w:t>NewUrbPact</w:t>
      </w:r>
      <w:proofErr w:type="spellEnd"/>
      <w:r w:rsidR="0084713D" w:rsidRPr="4FF88716">
        <w:rPr>
          <w:rFonts w:asciiTheme="majorHAnsi" w:hAnsiTheme="majorHAnsi" w:cstheme="majorBidi"/>
          <w:sz w:val="20"/>
          <w:szCs w:val="20"/>
        </w:rPr>
        <w:t xml:space="preserve">)” (Gospostrateg 1/384689/20/NCBR/2019), współfinansowanego ze środków Narodowego Centrum Badań i Rozwoju w ramach „Strategicznego Programu Badań Naukowych i Prac Rozwojowych Społeczny </w:t>
      </w:r>
      <w:r w:rsidR="000666CD">
        <w:rPr>
          <w:rFonts w:asciiTheme="majorHAnsi" w:hAnsiTheme="majorHAnsi" w:cstheme="majorBidi"/>
          <w:sz w:val="20"/>
          <w:szCs w:val="20"/>
        </w:rPr>
        <w:br/>
      </w:r>
      <w:bookmarkStart w:id="0" w:name="_GoBack"/>
      <w:bookmarkEnd w:id="0"/>
      <w:r w:rsidR="0084713D" w:rsidRPr="4FF88716">
        <w:rPr>
          <w:rFonts w:asciiTheme="majorHAnsi" w:hAnsiTheme="majorHAnsi" w:cstheme="majorBidi"/>
          <w:sz w:val="20"/>
          <w:szCs w:val="20"/>
        </w:rPr>
        <w:t>i Gospodarczy rozwój Polski w warunkach globalizujących się rynków GOSPOSTRATEG”.</w:t>
      </w:r>
    </w:p>
    <w:p w14:paraId="5A39BBE3" w14:textId="77777777" w:rsidR="00445852" w:rsidRPr="00445852" w:rsidRDefault="00445852" w:rsidP="00445852">
      <w:p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1CE7FF1F" w14:textId="6311D3FB" w:rsidR="00E93BA0" w:rsidRPr="00445852" w:rsidRDefault="00E93BA0" w:rsidP="72B5FB8A">
      <w:pPr>
        <w:shd w:val="clear" w:color="auto" w:fill="FFFFFF" w:themeFill="background1"/>
        <w:spacing w:after="0" w:line="288" w:lineRule="auto"/>
        <w:jc w:val="both"/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</w:pPr>
      <w:r w:rsidRPr="72B5FB8A"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  <w:lang w:eastAsia="pl-PL"/>
        </w:rPr>
        <w:t xml:space="preserve">Oferuję realizację ww. usługi za </w:t>
      </w:r>
      <w:r w:rsidR="00445852" w:rsidRPr="72B5FB8A"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  <w:lang w:eastAsia="pl-PL"/>
        </w:rPr>
        <w:t>kwotę</w:t>
      </w:r>
      <w:r w:rsidRPr="72B5FB8A"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  <w:lang w:eastAsia="pl-PL"/>
        </w:rPr>
        <w:t xml:space="preserve"> netto ……</w:t>
      </w:r>
      <w:r w:rsidR="0084713D" w:rsidRPr="72B5FB8A"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  <w:lang w:eastAsia="pl-PL"/>
        </w:rPr>
        <w:t>……</w:t>
      </w:r>
      <w:r w:rsidR="00445852" w:rsidRPr="72B5FB8A"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  <w:lang w:eastAsia="pl-PL"/>
        </w:rPr>
        <w:t>. zł (słownie: ……</w:t>
      </w:r>
      <w:r w:rsidR="0084713D" w:rsidRPr="72B5FB8A"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  <w:lang w:eastAsia="pl-PL"/>
        </w:rPr>
        <w:t>………………………</w:t>
      </w:r>
      <w:r w:rsidR="00445852" w:rsidRPr="72B5FB8A"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  <w:lang w:eastAsia="pl-PL"/>
        </w:rPr>
        <w:t>……</w:t>
      </w:r>
      <w:r w:rsidR="0084713D" w:rsidRPr="72B5FB8A"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445852" w:rsidRPr="72B5FB8A"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  <w:lang w:eastAsia="pl-PL"/>
        </w:rPr>
        <w:t>złotych) + VAT…</w:t>
      </w:r>
      <w:r w:rsidR="0084713D" w:rsidRPr="72B5FB8A"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  <w:lang w:eastAsia="pl-PL"/>
        </w:rPr>
        <w:t>….</w:t>
      </w:r>
      <w:r w:rsidR="00445852" w:rsidRPr="72B5FB8A"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  <w:lang w:eastAsia="pl-PL"/>
        </w:rPr>
        <w:t xml:space="preserve">. % tj. </w:t>
      </w:r>
      <w:r w:rsidR="0084713D" w:rsidRPr="72B5FB8A"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  <w:lang w:eastAsia="pl-PL"/>
        </w:rPr>
        <w:t>…….</w:t>
      </w:r>
      <w:r w:rsidR="00445852" w:rsidRPr="72B5FB8A"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  <w:lang w:eastAsia="pl-PL"/>
        </w:rPr>
        <w:t>…. zł (słownie: …</w:t>
      </w:r>
      <w:r w:rsidR="0084713D" w:rsidRPr="72B5FB8A"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  <w:lang w:eastAsia="pl-PL"/>
        </w:rPr>
        <w:t>…………………………….</w:t>
      </w:r>
      <w:r w:rsidR="00445852" w:rsidRPr="72B5FB8A"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  <w:lang w:eastAsia="pl-PL"/>
        </w:rPr>
        <w:t>.. złotych), co stanowi</w:t>
      </w:r>
      <w:r w:rsidR="52B6805B" w:rsidRPr="72B5FB8A"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445852" w:rsidRPr="72B5FB8A"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  <w:lang w:eastAsia="pl-PL"/>
        </w:rPr>
        <w:t>kwotę</w:t>
      </w:r>
      <w:r w:rsidRPr="72B5FB8A"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  <w:lang w:eastAsia="pl-PL"/>
        </w:rPr>
        <w:t xml:space="preserve"> brutto </w:t>
      </w:r>
      <w:r w:rsidR="0084713D" w:rsidRPr="72B5FB8A"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  <w:lang w:eastAsia="pl-PL"/>
        </w:rPr>
        <w:t xml:space="preserve">………….. zł (słownie: ……….…………………. złotych) w terminie …………… dni kalendarzowych. </w:t>
      </w:r>
    </w:p>
    <w:p w14:paraId="41C8F396" w14:textId="77777777" w:rsidR="00445852" w:rsidRPr="00E93BA0" w:rsidRDefault="00445852" w:rsidP="00445852">
      <w:p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70F82AF3" w14:textId="77777777" w:rsidR="00E93BA0" w:rsidRPr="00E93BA0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cena ofertowa zawiera wszystkie koszty wykonania zamówienia, które poniesie Zamawiający i w toku realizacji zamówienia nie ulegnie zmianie.</w:t>
      </w:r>
    </w:p>
    <w:p w14:paraId="3FFC114B" w14:textId="77777777" w:rsidR="00E93BA0" w:rsidRPr="00E93BA0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spełniam warunki udziału w postępowaniu.</w:t>
      </w:r>
    </w:p>
    <w:p w14:paraId="0B60EB67" w14:textId="77777777" w:rsidR="00E93BA0" w:rsidRPr="00E93BA0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uzyskałem od Zamawiającego wszystkie niezbędne informacje dotyczące niniejszego zamówienia.</w:t>
      </w:r>
    </w:p>
    <w:p w14:paraId="4E714E27" w14:textId="77777777" w:rsidR="00E93BA0" w:rsidRPr="00E93BA0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oferowany przedmiot zamówienia zostanie wykonany z należytą starannością przy zachowaniu wysokiej jakości wykonywanych prac.</w:t>
      </w:r>
    </w:p>
    <w:p w14:paraId="255592B9" w14:textId="77777777" w:rsidR="00E93BA0" w:rsidRPr="00E93BA0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zapoznałem się z opisem przedmiotu zamówienia, warunkami udziału i innymi postanowieniami zawartymi w zapytaniu ofertowym i nie wnoszę do nich zastrzeżeń.</w:t>
      </w:r>
    </w:p>
    <w:p w14:paraId="5DE54391" w14:textId="77777777" w:rsidR="00E93BA0" w:rsidRPr="00E93BA0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w przypadku wyboru mojej oferty wyrażam zgodę na realizację zamówienia w terminie określonym w ogłoszeniu.</w:t>
      </w:r>
    </w:p>
    <w:p w14:paraId="02B278D6" w14:textId="77777777" w:rsidR="00E93BA0" w:rsidRPr="00E93BA0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Pod groźbą odpowiedzialności karnej oświadczam, że załączone do oferty dokumenty opisują stan faktyczny i prawny na dzień sporządzenia oferty.</w:t>
      </w:r>
    </w:p>
    <w:p w14:paraId="26EF17BA" w14:textId="77777777" w:rsidR="00E93BA0" w:rsidRPr="00E93BA0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Dane kontaktowe:</w:t>
      </w:r>
    </w:p>
    <w:p w14:paraId="1BEC2D1D" w14:textId="77777777" w:rsidR="00E93BA0" w:rsidRPr="00E93BA0" w:rsidRDefault="00445852" w:rsidP="00445852">
      <w:pPr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n</w:t>
      </w:r>
      <w:r w:rsidR="00E93BA0"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r telefonu: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</w:t>
      </w:r>
      <w:r w:rsidR="0084713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…..</w:t>
      </w:r>
    </w:p>
    <w:p w14:paraId="60D8CD92" w14:textId="77777777" w:rsidR="00E93BA0" w:rsidRDefault="00E93BA0" w:rsidP="00445852">
      <w:pPr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adres email: </w:t>
      </w:r>
      <w:r w:rsidR="0044585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</w:t>
      </w:r>
      <w:r w:rsidR="0084713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……..</w:t>
      </w:r>
    </w:p>
    <w:p w14:paraId="72A3D3EC" w14:textId="77777777" w:rsidR="00445852" w:rsidRDefault="00445852" w:rsidP="00445852">
      <w:p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0D0B940D" w14:textId="77777777" w:rsidR="00445852" w:rsidRDefault="00445852" w:rsidP="00445852">
      <w:p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0E27B00A" w14:textId="77777777" w:rsidR="00445852" w:rsidRDefault="00445852" w:rsidP="00445852">
      <w:p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60061E4C" w14:textId="77777777" w:rsidR="00445852" w:rsidRPr="00E93BA0" w:rsidRDefault="00445852" w:rsidP="00445852">
      <w:p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21C67CA5" w14:textId="77777777" w:rsidR="00E93BA0" w:rsidRPr="00E93BA0" w:rsidRDefault="00E93BA0" w:rsidP="00445852">
      <w:pPr>
        <w:shd w:val="clear" w:color="auto" w:fill="FFFFFF"/>
        <w:spacing w:after="0" w:line="288" w:lineRule="auto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</w:t>
      </w:r>
      <w:r w:rsidR="0084713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……………………………….</w:t>
      </w: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……………………………………..</w:t>
      </w:r>
    </w:p>
    <w:p w14:paraId="1178A4AB" w14:textId="77777777" w:rsidR="00E93BA0" w:rsidRPr="00E93BA0" w:rsidRDefault="00E93BA0" w:rsidP="00445852">
      <w:pPr>
        <w:shd w:val="clear" w:color="auto" w:fill="FFFFFF"/>
        <w:spacing w:after="0" w:line="288" w:lineRule="auto"/>
        <w:jc w:val="right"/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  <w:t>podpis osoby u</w:t>
      </w:r>
      <w:r w:rsidR="00445852"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  <w:t>poważnionej do reprezentowania W</w:t>
      </w:r>
      <w:r w:rsidRPr="00E93BA0"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  <w:t>ykonawcy</w:t>
      </w:r>
    </w:p>
    <w:p w14:paraId="44EAFD9C" w14:textId="77777777" w:rsidR="00746BB3" w:rsidRPr="00445852" w:rsidRDefault="00746BB3" w:rsidP="00445852">
      <w:pPr>
        <w:spacing w:after="0" w:line="288" w:lineRule="auto"/>
        <w:rPr>
          <w:rFonts w:asciiTheme="majorHAnsi" w:hAnsiTheme="majorHAnsi" w:cstheme="majorHAnsi"/>
        </w:rPr>
      </w:pPr>
    </w:p>
    <w:sectPr w:rsidR="00746BB3" w:rsidRPr="0044585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BD4ED" w14:textId="77777777" w:rsidR="007628B4" w:rsidRDefault="007628B4" w:rsidP="00CE5C5E">
      <w:pPr>
        <w:spacing w:after="0" w:line="240" w:lineRule="auto"/>
      </w:pPr>
      <w:r>
        <w:separator/>
      </w:r>
    </w:p>
  </w:endnote>
  <w:endnote w:type="continuationSeparator" w:id="0">
    <w:p w14:paraId="16FFBB50" w14:textId="77777777" w:rsidR="007628B4" w:rsidRDefault="007628B4" w:rsidP="00CE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F8E03" w14:textId="7F3637B1" w:rsidR="000666CD" w:rsidRDefault="000666CD" w:rsidP="000666C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E036EC5" wp14:editId="44BD63F1">
          <wp:extent cx="4785174" cy="793676"/>
          <wp:effectExtent l="0" t="0" r="0" b="698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174" cy="79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B5F9C" w14:textId="77777777" w:rsidR="007628B4" w:rsidRDefault="007628B4" w:rsidP="00CE5C5E">
      <w:pPr>
        <w:spacing w:after="0" w:line="240" w:lineRule="auto"/>
      </w:pPr>
      <w:r>
        <w:separator/>
      </w:r>
    </w:p>
  </w:footnote>
  <w:footnote w:type="continuationSeparator" w:id="0">
    <w:p w14:paraId="09067DB0" w14:textId="77777777" w:rsidR="007628B4" w:rsidRDefault="007628B4" w:rsidP="00CE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71E6D" w14:textId="77777777" w:rsidR="00CE5C5E" w:rsidRPr="00CE5C5E" w:rsidRDefault="00CE5C5E" w:rsidP="00CE5C5E">
    <w:pPr>
      <w:pStyle w:val="Nagwek"/>
      <w:jc w:val="center"/>
      <w:rPr>
        <w:rFonts w:asciiTheme="majorHAnsi" w:hAnsiTheme="majorHAnsi" w:cstheme="majorHAnsi"/>
        <w:b/>
      </w:rPr>
    </w:pPr>
    <w:r w:rsidRPr="00CE5C5E">
      <w:rPr>
        <w:rFonts w:asciiTheme="majorHAnsi" w:hAnsiTheme="majorHAnsi" w:cstheme="majorHAnsi"/>
        <w:b/>
      </w:rPr>
      <w:t>Załącznik nr 1.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18"/>
    <w:multiLevelType w:val="multilevel"/>
    <w:tmpl w:val="866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D183E"/>
    <w:multiLevelType w:val="multilevel"/>
    <w:tmpl w:val="9360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A46940"/>
    <w:multiLevelType w:val="hybridMultilevel"/>
    <w:tmpl w:val="839E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65230"/>
    <w:multiLevelType w:val="multilevel"/>
    <w:tmpl w:val="9A2AA5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A0"/>
    <w:rsid w:val="000666CD"/>
    <w:rsid w:val="0039595D"/>
    <w:rsid w:val="00445852"/>
    <w:rsid w:val="004730B3"/>
    <w:rsid w:val="006378A9"/>
    <w:rsid w:val="00746BB3"/>
    <w:rsid w:val="007628B4"/>
    <w:rsid w:val="0084713D"/>
    <w:rsid w:val="00CE5C5E"/>
    <w:rsid w:val="00E93BA0"/>
    <w:rsid w:val="119679E8"/>
    <w:rsid w:val="2DC5DD64"/>
    <w:rsid w:val="4FF88716"/>
    <w:rsid w:val="52B6805B"/>
    <w:rsid w:val="6BA74F76"/>
    <w:rsid w:val="6CCCFD81"/>
    <w:rsid w:val="72B5F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0446"/>
  <w15:chartTrackingRefBased/>
  <w15:docId w15:val="{55E49431-C990-4333-8269-18AFBAC7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852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0"/>
      <w:lang w:val="uk-UA"/>
    </w:rPr>
  </w:style>
  <w:style w:type="paragraph" w:styleId="Nagwek">
    <w:name w:val="header"/>
    <w:basedOn w:val="Normalny"/>
    <w:link w:val="NagwekZnak"/>
    <w:uiPriority w:val="99"/>
    <w:unhideWhenUsed/>
    <w:rsid w:val="00CE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C5E"/>
  </w:style>
  <w:style w:type="paragraph" w:styleId="Stopka">
    <w:name w:val="footer"/>
    <w:basedOn w:val="Normalny"/>
    <w:link w:val="StopkaZnak"/>
    <w:uiPriority w:val="99"/>
    <w:unhideWhenUsed/>
    <w:rsid w:val="00CE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2" ma:contentTypeDescription="Utwórz nowy dokument." ma:contentTypeScope="" ma:versionID="7923bd16a076b0bdec0ed17f74fb29e1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a1cdfa7ed5bc11792e07de2fe6f62a66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1B17E-40D3-43CB-9263-0E45EA68C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C9BDC4-C208-4272-9653-19C2453A5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798E4-A80F-4F05-9071-2C388B78A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Marta Dawid</cp:lastModifiedBy>
  <cp:revision>8</cp:revision>
  <dcterms:created xsi:type="dcterms:W3CDTF">2021-07-15T10:02:00Z</dcterms:created>
  <dcterms:modified xsi:type="dcterms:W3CDTF">2022-02-10T09:14:00Z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</Properties>
</file>